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7D82F" w14:textId="77777777" w:rsidR="00204405" w:rsidRPr="00157238" w:rsidRDefault="00204405" w:rsidP="00296E2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939939" w14:textId="422BFAF8" w:rsidR="00A045EC" w:rsidRPr="00721890" w:rsidRDefault="00A65E78" w:rsidP="0072189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721890">
        <w:rPr>
          <w:rFonts w:asciiTheme="minorHAnsi" w:hAnsiTheme="minorHAnsi" w:cstheme="minorHAnsi"/>
          <w:b/>
          <w:sz w:val="32"/>
          <w:szCs w:val="28"/>
        </w:rPr>
        <w:t>SERVIDORES APROVADO</w:t>
      </w:r>
      <w:r w:rsidR="00BF75D1" w:rsidRPr="00721890">
        <w:rPr>
          <w:rFonts w:asciiTheme="minorHAnsi" w:hAnsiTheme="minorHAnsi" w:cstheme="minorHAnsi"/>
          <w:b/>
          <w:sz w:val="32"/>
          <w:szCs w:val="28"/>
        </w:rPr>
        <w:t xml:space="preserve">S NO CONCURSO PÚBLICO Nº </w:t>
      </w:r>
      <w:r w:rsidR="009B14C2" w:rsidRPr="00721890">
        <w:rPr>
          <w:rFonts w:asciiTheme="minorHAnsi" w:hAnsiTheme="minorHAnsi" w:cstheme="minorHAnsi"/>
          <w:b/>
          <w:sz w:val="32"/>
          <w:szCs w:val="28"/>
        </w:rPr>
        <w:t>01/2019</w:t>
      </w:r>
    </w:p>
    <w:p w14:paraId="3169FA72" w14:textId="6661AA6B" w:rsidR="00296E20" w:rsidRPr="00721890" w:rsidRDefault="00296E20" w:rsidP="0072189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D91FED2" w14:textId="65F1E858" w:rsidR="00A63578" w:rsidRPr="00721890" w:rsidRDefault="00A63578" w:rsidP="0072189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23.497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7AE93D10" w14:textId="7EF12EE6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BD7D25" w:rsidRPr="00721890">
        <w:rPr>
          <w:rFonts w:asciiTheme="minorHAnsi" w:hAnsiTheme="minorHAnsi" w:cstheme="minorHAnsi"/>
          <w:bCs/>
          <w:sz w:val="28"/>
          <w:szCs w:val="28"/>
        </w:rPr>
        <w:t>Thayane</w:t>
      </w:r>
      <w:proofErr w:type="spellEnd"/>
      <w:r w:rsidR="00BD7D25" w:rsidRPr="00721890">
        <w:rPr>
          <w:rFonts w:asciiTheme="minorHAnsi" w:hAnsiTheme="minorHAnsi" w:cstheme="minorHAnsi"/>
          <w:bCs/>
          <w:sz w:val="28"/>
          <w:szCs w:val="28"/>
        </w:rPr>
        <w:t xml:space="preserve"> Stephanie Ruiz Ferreira</w:t>
      </w:r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6B362957" w14:textId="05A1243F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Pré-Escola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17DCCD2B" w14:textId="11F82D93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BD4F25" w:rsidRPr="00721890">
        <w:rPr>
          <w:rFonts w:asciiTheme="minorHAnsi" w:hAnsiTheme="minorHAnsi" w:cstheme="minorHAnsi"/>
          <w:sz w:val="28"/>
          <w:szCs w:val="28"/>
        </w:rPr>
        <w:t>12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2B02A80F" w14:textId="200530D1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22E86B7" w14:textId="0C6B5D80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23.498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0460C663" w14:textId="78F92C14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BD4F25" w:rsidRPr="00721890">
        <w:rPr>
          <w:rFonts w:asciiTheme="minorHAnsi" w:hAnsiTheme="minorHAnsi" w:cstheme="minorHAnsi"/>
          <w:bCs/>
          <w:sz w:val="28"/>
          <w:szCs w:val="28"/>
        </w:rPr>
        <w:t xml:space="preserve">Fernanda </w:t>
      </w:r>
      <w:proofErr w:type="spellStart"/>
      <w:r w:rsidR="00BD4F25" w:rsidRPr="00721890">
        <w:rPr>
          <w:rFonts w:asciiTheme="minorHAnsi" w:hAnsiTheme="minorHAnsi" w:cstheme="minorHAnsi"/>
          <w:bCs/>
          <w:sz w:val="28"/>
          <w:szCs w:val="28"/>
        </w:rPr>
        <w:t>Cassaro</w:t>
      </w:r>
      <w:proofErr w:type="spellEnd"/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506C288D" w14:textId="0A1CE6A4" w:rsidR="00BD4F2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="00BD4F25" w:rsidRPr="00721890">
        <w:rPr>
          <w:rFonts w:asciiTheme="minorHAnsi" w:hAnsiTheme="minorHAnsi" w:cstheme="minorHAnsi"/>
          <w:sz w:val="28"/>
          <w:szCs w:val="28"/>
        </w:rPr>
        <w:t>Pré-Escola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27A774D1" w14:textId="11C8E04C" w:rsidR="00005395" w:rsidRPr="00721890" w:rsidRDefault="0000539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BD4F25" w:rsidRPr="00721890">
        <w:rPr>
          <w:rFonts w:asciiTheme="minorHAnsi" w:hAnsiTheme="minorHAnsi" w:cstheme="minorHAnsi"/>
          <w:sz w:val="28"/>
          <w:szCs w:val="28"/>
        </w:rPr>
        <w:t>13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3E8F7474" w14:textId="7777777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EDB3767" w14:textId="0DEEAFB3" w:rsidR="00005395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23.499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4D603CB2" w14:textId="6251785B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21890">
        <w:rPr>
          <w:rFonts w:asciiTheme="minorHAnsi" w:hAnsiTheme="minorHAnsi" w:cstheme="minorHAnsi"/>
          <w:bCs/>
          <w:sz w:val="28"/>
          <w:szCs w:val="28"/>
        </w:rPr>
        <w:t>Marco Antônio Barros de Campos</w:t>
      </w:r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68D8DDE9" w14:textId="6A833677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62C6216A" w14:textId="46CD534A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21890">
        <w:rPr>
          <w:rFonts w:asciiTheme="minorHAnsi" w:hAnsiTheme="minorHAnsi" w:cstheme="minorHAnsi"/>
          <w:bCs/>
          <w:sz w:val="28"/>
          <w:szCs w:val="28"/>
        </w:rPr>
        <w:t>61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05B7B60C" w14:textId="065564ED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50D9504" w14:textId="18D72259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23.500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4A6BD6A4" w14:textId="4E01127A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AC4FAE" w:rsidRPr="00721890">
        <w:rPr>
          <w:rFonts w:asciiTheme="minorHAnsi" w:hAnsiTheme="minorHAnsi" w:cstheme="minorHAnsi"/>
          <w:bCs/>
          <w:sz w:val="28"/>
          <w:szCs w:val="28"/>
        </w:rPr>
        <w:t xml:space="preserve">Tatiane Aparecida </w:t>
      </w:r>
      <w:proofErr w:type="spellStart"/>
      <w:r w:rsidR="00AC4FAE" w:rsidRPr="00721890">
        <w:rPr>
          <w:rFonts w:asciiTheme="minorHAnsi" w:hAnsiTheme="minorHAnsi" w:cstheme="minorHAnsi"/>
          <w:bCs/>
          <w:sz w:val="28"/>
          <w:szCs w:val="28"/>
        </w:rPr>
        <w:t>Bufalo</w:t>
      </w:r>
      <w:proofErr w:type="spellEnd"/>
      <w:r w:rsidR="00AC4FAE" w:rsidRPr="00721890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AC4FAE" w:rsidRPr="00721890">
        <w:rPr>
          <w:rFonts w:asciiTheme="minorHAnsi" w:hAnsiTheme="minorHAnsi" w:cstheme="minorHAnsi"/>
          <w:bCs/>
          <w:sz w:val="28"/>
          <w:szCs w:val="28"/>
        </w:rPr>
        <w:t>Portieri</w:t>
      </w:r>
      <w:proofErr w:type="spellEnd"/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3C69CF96" w14:textId="1A2EAEEF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424D7C77" w14:textId="0BF9CDC9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21890">
        <w:rPr>
          <w:rFonts w:asciiTheme="minorHAnsi" w:hAnsiTheme="minorHAnsi" w:cstheme="minorHAnsi"/>
          <w:bCs/>
          <w:sz w:val="28"/>
          <w:szCs w:val="28"/>
        </w:rPr>
        <w:t>62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D6B7D7B" w14:textId="25D7C884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2344705" w14:textId="104D6C4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23.501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5C40DADC" w14:textId="09584C06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AC4FAE" w:rsidRPr="00721890">
        <w:rPr>
          <w:rFonts w:asciiTheme="minorHAnsi" w:hAnsiTheme="minorHAnsi" w:cstheme="minorHAnsi"/>
          <w:bCs/>
          <w:sz w:val="28"/>
          <w:szCs w:val="28"/>
        </w:rPr>
        <w:t>Vanessa Cristina Lopes Calvo</w:t>
      </w:r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3D5EC543" w14:textId="1B6937E8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7C27926" w14:textId="2E927BD3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21890">
        <w:rPr>
          <w:rFonts w:asciiTheme="minorHAnsi" w:hAnsiTheme="minorHAnsi" w:cstheme="minorHAnsi"/>
          <w:bCs/>
          <w:sz w:val="28"/>
          <w:szCs w:val="28"/>
        </w:rPr>
        <w:t>63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4D269577" w14:textId="20A50E4F" w:rsidR="00BD4F25" w:rsidRPr="00721890" w:rsidRDefault="00BD4F25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2CA4408" w14:textId="77777777" w:rsidR="00721890" w:rsidRDefault="00721890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4A0AD44" w14:textId="77777777" w:rsidR="00721890" w:rsidRDefault="00721890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722AD0F" w14:textId="053F9F43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23.502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14A608A6" w14:textId="44A51E80" w:rsidR="00BB5D72" w:rsidRPr="00721890" w:rsidRDefault="00BB5D72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AC4FAE" w:rsidRPr="00721890">
        <w:rPr>
          <w:rFonts w:asciiTheme="minorHAnsi" w:hAnsiTheme="minorHAnsi" w:cstheme="minorHAnsi"/>
          <w:bCs/>
          <w:sz w:val="28"/>
          <w:szCs w:val="28"/>
        </w:rPr>
        <w:t>Patricia</w:t>
      </w:r>
      <w:proofErr w:type="spellEnd"/>
      <w:r w:rsidR="00AC4FAE" w:rsidRPr="00721890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AC4FAE" w:rsidRPr="00721890">
        <w:rPr>
          <w:rFonts w:asciiTheme="minorHAnsi" w:hAnsiTheme="minorHAnsi" w:cstheme="minorHAnsi"/>
          <w:bCs/>
          <w:sz w:val="28"/>
          <w:szCs w:val="28"/>
        </w:rPr>
        <w:t>Bergamaschi</w:t>
      </w:r>
      <w:proofErr w:type="spellEnd"/>
      <w:r w:rsidR="00AC4FAE" w:rsidRPr="00721890">
        <w:rPr>
          <w:rFonts w:asciiTheme="minorHAnsi" w:hAnsiTheme="minorHAnsi" w:cstheme="minorHAnsi"/>
          <w:bCs/>
          <w:sz w:val="28"/>
          <w:szCs w:val="28"/>
        </w:rPr>
        <w:t xml:space="preserve"> Maciel </w:t>
      </w:r>
      <w:proofErr w:type="spellStart"/>
      <w:r w:rsidR="00AC4FAE" w:rsidRPr="00721890">
        <w:rPr>
          <w:rFonts w:asciiTheme="minorHAnsi" w:hAnsiTheme="minorHAnsi" w:cstheme="minorHAnsi"/>
          <w:bCs/>
          <w:sz w:val="28"/>
          <w:szCs w:val="28"/>
        </w:rPr>
        <w:t>Pilon</w:t>
      </w:r>
      <w:proofErr w:type="spellEnd"/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4D07436A" w14:textId="0D8FEDF8" w:rsidR="00061BEF" w:rsidRPr="00721890" w:rsidRDefault="00061BE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 xml:space="preserve">PEB </w:t>
      </w:r>
      <w:r w:rsidR="00BB5D72" w:rsidRPr="00721890">
        <w:rPr>
          <w:rFonts w:asciiTheme="minorHAnsi" w:hAnsiTheme="minorHAnsi" w:cstheme="minorHAnsi"/>
          <w:sz w:val="28"/>
          <w:szCs w:val="28"/>
        </w:rPr>
        <w:t>I</w:t>
      </w:r>
      <w:r w:rsidR="00D55264" w:rsidRPr="00721890">
        <w:rPr>
          <w:rFonts w:asciiTheme="minorHAnsi" w:hAnsiTheme="minorHAnsi" w:cstheme="minorHAnsi"/>
          <w:sz w:val="28"/>
          <w:szCs w:val="28"/>
        </w:rPr>
        <w:t>I – Língua Portuguesa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2AB2216F" w14:textId="65A8F1EC" w:rsidR="00061BEF" w:rsidRPr="00721890" w:rsidRDefault="00061BE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D55264" w:rsidRPr="00721890">
        <w:rPr>
          <w:rFonts w:asciiTheme="minorHAnsi" w:hAnsiTheme="minorHAnsi" w:cstheme="minorHAnsi"/>
          <w:sz w:val="28"/>
          <w:szCs w:val="28"/>
        </w:rPr>
        <w:t>1</w:t>
      </w:r>
      <w:r w:rsidR="00005395" w:rsidRPr="00721890">
        <w:rPr>
          <w:rFonts w:asciiTheme="minorHAnsi" w:hAnsiTheme="minorHAnsi" w:cstheme="minorHAnsi"/>
          <w:sz w:val="28"/>
          <w:szCs w:val="28"/>
        </w:rPr>
        <w:t>5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57A2FC85" w14:textId="7777777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0F602719" w14:textId="74CD7B0B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23.503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1618F51D" w14:textId="1D55D8BB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052B" w:rsidRPr="00721890">
        <w:rPr>
          <w:rFonts w:asciiTheme="minorHAnsi" w:hAnsiTheme="minorHAnsi" w:cstheme="minorHAnsi"/>
          <w:bCs/>
          <w:sz w:val="28"/>
          <w:szCs w:val="28"/>
        </w:rPr>
        <w:t>Mauro Igor Urbano</w:t>
      </w:r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0ABC2F8A" w14:textId="4AC63104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 xml:space="preserve">PEB II </w:t>
      </w:r>
      <w:r w:rsidR="00721890">
        <w:rPr>
          <w:rFonts w:asciiTheme="minorHAnsi" w:hAnsiTheme="minorHAnsi" w:cstheme="minorHAnsi"/>
          <w:sz w:val="28"/>
          <w:szCs w:val="28"/>
        </w:rPr>
        <w:t>–</w:t>
      </w:r>
      <w:r w:rsidRPr="00721890">
        <w:rPr>
          <w:rFonts w:asciiTheme="minorHAnsi" w:hAnsiTheme="minorHAnsi" w:cstheme="minorHAnsi"/>
          <w:sz w:val="28"/>
          <w:szCs w:val="28"/>
        </w:rPr>
        <w:t xml:space="preserve"> Matemática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0787B33" w14:textId="30534979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21890">
        <w:rPr>
          <w:rFonts w:asciiTheme="minorHAnsi" w:hAnsiTheme="minorHAnsi" w:cstheme="minorHAnsi"/>
          <w:sz w:val="28"/>
          <w:szCs w:val="28"/>
        </w:rPr>
        <w:t>1</w:t>
      </w:r>
      <w:r w:rsidR="00005395" w:rsidRPr="00721890">
        <w:rPr>
          <w:rFonts w:asciiTheme="minorHAnsi" w:hAnsiTheme="minorHAnsi" w:cstheme="minorHAnsi"/>
          <w:sz w:val="28"/>
          <w:szCs w:val="28"/>
        </w:rPr>
        <w:t>8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591FF68" w14:textId="7777777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64D34CF2" w14:textId="09F64D8F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23.504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67FDD93F" w14:textId="714EA26E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8D68C0" w:rsidRPr="00721890">
        <w:rPr>
          <w:rFonts w:asciiTheme="minorHAnsi" w:hAnsiTheme="minorHAnsi" w:cstheme="minorHAnsi"/>
          <w:bCs/>
          <w:sz w:val="28"/>
          <w:szCs w:val="28"/>
        </w:rPr>
        <w:t xml:space="preserve">André Mouro D </w:t>
      </w:r>
      <w:proofErr w:type="spellStart"/>
      <w:r w:rsidR="008D68C0" w:rsidRPr="00721890">
        <w:rPr>
          <w:rFonts w:asciiTheme="minorHAnsi" w:hAnsiTheme="minorHAnsi" w:cstheme="minorHAnsi"/>
          <w:bCs/>
          <w:sz w:val="28"/>
          <w:szCs w:val="28"/>
        </w:rPr>
        <w:t>Angioli</w:t>
      </w:r>
      <w:proofErr w:type="spellEnd"/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3B8D8888" w14:textId="06366F0B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 xml:space="preserve">PEB II </w:t>
      </w:r>
      <w:r w:rsidR="00230598" w:rsidRPr="00721890">
        <w:rPr>
          <w:rFonts w:asciiTheme="minorHAnsi" w:hAnsiTheme="minorHAnsi" w:cstheme="minorHAnsi"/>
          <w:sz w:val="28"/>
          <w:szCs w:val="28"/>
        </w:rPr>
        <w:t>–</w:t>
      </w:r>
      <w:r w:rsidRPr="00721890">
        <w:rPr>
          <w:rFonts w:asciiTheme="minorHAnsi" w:hAnsiTheme="minorHAnsi" w:cstheme="minorHAnsi"/>
          <w:sz w:val="28"/>
          <w:szCs w:val="28"/>
        </w:rPr>
        <w:t xml:space="preserve"> </w:t>
      </w:r>
      <w:r w:rsidR="00157238" w:rsidRPr="00721890">
        <w:rPr>
          <w:rFonts w:asciiTheme="minorHAnsi" w:hAnsiTheme="minorHAnsi" w:cstheme="minorHAnsi"/>
          <w:sz w:val="28"/>
          <w:szCs w:val="28"/>
        </w:rPr>
        <w:t>Ciências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3FBB96F5" w14:textId="70BA40F5" w:rsidR="0097564F" w:rsidRPr="00721890" w:rsidRDefault="0097564F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05395" w:rsidRPr="00721890">
        <w:rPr>
          <w:rFonts w:asciiTheme="minorHAnsi" w:hAnsiTheme="minorHAnsi" w:cstheme="minorHAnsi"/>
          <w:sz w:val="28"/>
          <w:szCs w:val="28"/>
        </w:rPr>
        <w:t>3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147D19CC" w14:textId="7777777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5A777EB7" w14:textId="490A2477" w:rsidR="008A5FEB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</w:t>
      </w:r>
      <w:r w:rsidR="00601E27" w:rsidRPr="00721890">
        <w:rPr>
          <w:rFonts w:asciiTheme="minorHAnsi" w:hAnsiTheme="minorHAnsi" w:cstheme="minorHAnsi"/>
          <w:sz w:val="28"/>
          <w:szCs w:val="28"/>
        </w:rPr>
        <w:t>505,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497E065D" w14:textId="345ADF88" w:rsidR="00042FC9" w:rsidRPr="00721890" w:rsidRDefault="00042FC9" w:rsidP="00721890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8D68C0" w:rsidRPr="00721890">
        <w:rPr>
          <w:rFonts w:asciiTheme="minorHAnsi" w:hAnsiTheme="minorHAnsi" w:cstheme="minorHAnsi"/>
          <w:bCs/>
          <w:sz w:val="28"/>
          <w:szCs w:val="28"/>
        </w:rPr>
        <w:t>Synclair</w:t>
      </w:r>
      <w:proofErr w:type="spellEnd"/>
      <w:r w:rsidR="008D68C0" w:rsidRPr="00721890">
        <w:rPr>
          <w:rFonts w:asciiTheme="minorHAnsi" w:hAnsiTheme="minorHAnsi" w:cstheme="minorHAnsi"/>
          <w:bCs/>
          <w:sz w:val="28"/>
          <w:szCs w:val="28"/>
        </w:rPr>
        <w:t xml:space="preserve"> Antônio Vieira Pereira</w:t>
      </w:r>
      <w:r w:rsidR="00721890">
        <w:rPr>
          <w:rFonts w:asciiTheme="minorHAnsi" w:hAnsiTheme="minorHAnsi" w:cstheme="minorHAnsi"/>
          <w:bCs/>
          <w:sz w:val="28"/>
          <w:szCs w:val="28"/>
        </w:rPr>
        <w:t>.</w:t>
      </w:r>
    </w:p>
    <w:p w14:paraId="239E2340" w14:textId="1D3E26DF" w:rsidR="00042FC9" w:rsidRPr="00721890" w:rsidRDefault="00042FC9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II – Geografia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04BB198F" w14:textId="7465F0E8" w:rsidR="00042FC9" w:rsidRPr="00721890" w:rsidRDefault="00042FC9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05395" w:rsidRPr="00721890">
        <w:rPr>
          <w:rFonts w:asciiTheme="minorHAnsi" w:hAnsiTheme="minorHAnsi" w:cstheme="minorHAnsi"/>
          <w:sz w:val="28"/>
          <w:szCs w:val="28"/>
        </w:rPr>
        <w:t>3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464C987E" w14:textId="77777777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7A55D29F" w14:textId="2525C7F1" w:rsidR="00042FC9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</w:t>
      </w:r>
      <w:r w:rsidR="00601E27" w:rsidRPr="00721890">
        <w:rPr>
          <w:rFonts w:asciiTheme="minorHAnsi" w:hAnsiTheme="minorHAnsi" w:cstheme="minorHAnsi"/>
          <w:sz w:val="28"/>
          <w:szCs w:val="28"/>
        </w:rPr>
        <w:t>506,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4B835BF2" w14:textId="05D7E175" w:rsidR="00B9033B" w:rsidRPr="00721890" w:rsidRDefault="00B9033B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Candidato:</w:t>
      </w:r>
      <w:r w:rsidRPr="00721890">
        <w:rPr>
          <w:rFonts w:asciiTheme="minorHAnsi" w:hAnsiTheme="minorHAnsi" w:cstheme="minorHAnsi"/>
          <w:sz w:val="28"/>
          <w:szCs w:val="28"/>
        </w:rPr>
        <w:t xml:space="preserve"> </w:t>
      </w:r>
      <w:r w:rsidR="00616A37" w:rsidRPr="00721890">
        <w:rPr>
          <w:rFonts w:asciiTheme="minorHAnsi" w:hAnsiTheme="minorHAnsi" w:cstheme="minorHAnsi"/>
          <w:sz w:val="28"/>
          <w:szCs w:val="28"/>
        </w:rPr>
        <w:t>Adriana de Souza Lima Moraes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1A342A2" w14:textId="45F0EBA4" w:rsidR="00B9033B" w:rsidRPr="00721890" w:rsidRDefault="00B9033B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II – Educação Especial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1F4037D7" w14:textId="468CDDE0" w:rsidR="00B9033B" w:rsidRPr="00721890" w:rsidRDefault="00B9033B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05395" w:rsidRPr="00721890">
        <w:rPr>
          <w:rFonts w:asciiTheme="minorHAnsi" w:hAnsiTheme="minorHAnsi" w:cstheme="minorHAnsi"/>
          <w:sz w:val="28"/>
          <w:szCs w:val="28"/>
        </w:rPr>
        <w:t>8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3FE4B07D" w14:textId="435393DC" w:rsidR="00A63578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1C2A3B30" w14:textId="357432CE" w:rsidR="0097564F" w:rsidRPr="00721890" w:rsidRDefault="00A63578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21890">
        <w:rPr>
          <w:rFonts w:asciiTheme="minorHAnsi" w:hAnsiTheme="minorHAnsi" w:cstheme="minorHAnsi"/>
          <w:sz w:val="28"/>
          <w:szCs w:val="28"/>
        </w:rPr>
        <w:t xml:space="preserve"> 23.</w:t>
      </w:r>
      <w:r w:rsidR="00601E27" w:rsidRPr="00721890">
        <w:rPr>
          <w:rFonts w:asciiTheme="minorHAnsi" w:hAnsiTheme="minorHAnsi" w:cstheme="minorHAnsi"/>
          <w:sz w:val="28"/>
          <w:szCs w:val="28"/>
        </w:rPr>
        <w:t>50</w:t>
      </w:r>
      <w:r w:rsidRPr="00721890">
        <w:rPr>
          <w:rFonts w:asciiTheme="minorHAnsi" w:hAnsiTheme="minorHAnsi" w:cstheme="minorHAnsi"/>
          <w:sz w:val="28"/>
          <w:szCs w:val="28"/>
        </w:rPr>
        <w:t>7</w:t>
      </w:r>
      <w:r w:rsidR="00601E27" w:rsidRPr="00721890">
        <w:rPr>
          <w:rFonts w:asciiTheme="minorHAnsi" w:hAnsiTheme="minorHAnsi" w:cstheme="minorHAnsi"/>
          <w:sz w:val="28"/>
          <w:szCs w:val="28"/>
        </w:rPr>
        <w:t>,</w:t>
      </w:r>
      <w:r w:rsidRPr="00721890">
        <w:rPr>
          <w:rFonts w:asciiTheme="minorHAnsi" w:hAnsiTheme="minorHAnsi" w:cstheme="minorHAnsi"/>
          <w:sz w:val="28"/>
          <w:szCs w:val="28"/>
        </w:rPr>
        <w:t xml:space="preserve"> de 06 de junho de 2022.</w:t>
      </w:r>
    </w:p>
    <w:p w14:paraId="058177B3" w14:textId="2528B869" w:rsidR="0035325C" w:rsidRPr="00721890" w:rsidRDefault="0035325C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>Candidato:</w:t>
      </w:r>
      <w:r w:rsidRPr="0072189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616A37" w:rsidRPr="00721890">
        <w:rPr>
          <w:rFonts w:asciiTheme="minorHAnsi" w:hAnsiTheme="minorHAnsi" w:cstheme="minorHAnsi"/>
          <w:sz w:val="28"/>
          <w:szCs w:val="28"/>
        </w:rPr>
        <w:t>Ediane</w:t>
      </w:r>
      <w:proofErr w:type="spellEnd"/>
      <w:r w:rsidR="00616A37" w:rsidRPr="00721890">
        <w:rPr>
          <w:rFonts w:asciiTheme="minorHAnsi" w:hAnsiTheme="minorHAnsi" w:cstheme="minorHAnsi"/>
          <w:sz w:val="28"/>
          <w:szCs w:val="28"/>
        </w:rPr>
        <w:t xml:space="preserve"> de Azevedo Castro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04C4DBDA" w14:textId="26376C69" w:rsidR="0035325C" w:rsidRPr="00721890" w:rsidRDefault="0035325C" w:rsidP="00721890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21890">
        <w:rPr>
          <w:rFonts w:asciiTheme="minorHAnsi" w:hAnsiTheme="minorHAnsi" w:cstheme="minorHAnsi"/>
          <w:sz w:val="28"/>
          <w:szCs w:val="28"/>
        </w:rPr>
        <w:t>PEB II – Educação Especial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p w14:paraId="726AC7D7" w14:textId="40565A44" w:rsidR="0035325C" w:rsidRPr="00BC4AC8" w:rsidRDefault="0035325C" w:rsidP="006D09E3">
      <w:pPr>
        <w:spacing w:line="360" w:lineRule="auto"/>
        <w:jc w:val="both"/>
        <w:rPr>
          <w:rFonts w:ascii="Arial" w:hAnsi="Arial" w:cs="Arial"/>
        </w:rPr>
      </w:pPr>
      <w:r w:rsidRPr="00721890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05395" w:rsidRPr="00721890">
        <w:rPr>
          <w:rFonts w:asciiTheme="minorHAnsi" w:hAnsiTheme="minorHAnsi" w:cstheme="minorHAnsi"/>
          <w:sz w:val="28"/>
          <w:szCs w:val="28"/>
        </w:rPr>
        <w:t>9</w:t>
      </w:r>
      <w:r w:rsidRPr="00721890">
        <w:rPr>
          <w:rFonts w:asciiTheme="minorHAnsi" w:hAnsiTheme="minorHAnsi" w:cstheme="minorHAnsi"/>
          <w:sz w:val="28"/>
          <w:szCs w:val="28"/>
        </w:rPr>
        <w:t>º</w:t>
      </w:r>
      <w:r w:rsidR="00721890">
        <w:rPr>
          <w:rFonts w:asciiTheme="minorHAnsi" w:hAnsiTheme="minorHAnsi" w:cstheme="minorHAnsi"/>
          <w:sz w:val="28"/>
          <w:szCs w:val="28"/>
        </w:rPr>
        <w:t>.</w:t>
      </w:r>
    </w:p>
    <w:sectPr w:rsidR="0035325C" w:rsidRPr="00BC4AC8" w:rsidSect="0072189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593A9" w14:textId="77777777" w:rsidR="00CF373E" w:rsidRDefault="00CF373E">
      <w:r>
        <w:separator/>
      </w:r>
    </w:p>
  </w:endnote>
  <w:endnote w:type="continuationSeparator" w:id="0">
    <w:p w14:paraId="603268FE" w14:textId="77777777" w:rsidR="00CF373E" w:rsidRDefault="00CF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E8C243" w14:textId="77777777" w:rsidR="00CF373E" w:rsidRDefault="00CF373E">
      <w:r>
        <w:separator/>
      </w:r>
    </w:p>
  </w:footnote>
  <w:footnote w:type="continuationSeparator" w:id="0">
    <w:p w14:paraId="505DEA00" w14:textId="77777777" w:rsidR="00CF373E" w:rsidRDefault="00CF3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395"/>
    <w:rsid w:val="000134D3"/>
    <w:rsid w:val="0002052B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B68C6"/>
    <w:rsid w:val="000C6646"/>
    <w:rsid w:val="000C79F7"/>
    <w:rsid w:val="00123F77"/>
    <w:rsid w:val="001375B1"/>
    <w:rsid w:val="00153981"/>
    <w:rsid w:val="00157238"/>
    <w:rsid w:val="00161165"/>
    <w:rsid w:val="00193A0A"/>
    <w:rsid w:val="00204405"/>
    <w:rsid w:val="002179C5"/>
    <w:rsid w:val="00227AEB"/>
    <w:rsid w:val="00230598"/>
    <w:rsid w:val="00232749"/>
    <w:rsid w:val="00242A94"/>
    <w:rsid w:val="002465D8"/>
    <w:rsid w:val="00271F73"/>
    <w:rsid w:val="00296E20"/>
    <w:rsid w:val="002A15D7"/>
    <w:rsid w:val="002B5B60"/>
    <w:rsid w:val="002F741B"/>
    <w:rsid w:val="00337BC1"/>
    <w:rsid w:val="0035325C"/>
    <w:rsid w:val="00355D15"/>
    <w:rsid w:val="003715E0"/>
    <w:rsid w:val="00381B72"/>
    <w:rsid w:val="003937E8"/>
    <w:rsid w:val="003A295A"/>
    <w:rsid w:val="003B28F3"/>
    <w:rsid w:val="003C7A83"/>
    <w:rsid w:val="003D5713"/>
    <w:rsid w:val="003F3765"/>
    <w:rsid w:val="00434707"/>
    <w:rsid w:val="004936DD"/>
    <w:rsid w:val="004B5C99"/>
    <w:rsid w:val="004E6115"/>
    <w:rsid w:val="00510C15"/>
    <w:rsid w:val="00522E2E"/>
    <w:rsid w:val="00572779"/>
    <w:rsid w:val="00573236"/>
    <w:rsid w:val="00576D23"/>
    <w:rsid w:val="005B703D"/>
    <w:rsid w:val="005C0C23"/>
    <w:rsid w:val="005D13DC"/>
    <w:rsid w:val="005D7D07"/>
    <w:rsid w:val="0060135B"/>
    <w:rsid w:val="00601E27"/>
    <w:rsid w:val="00610C5E"/>
    <w:rsid w:val="006130B7"/>
    <w:rsid w:val="00615393"/>
    <w:rsid w:val="00616A37"/>
    <w:rsid w:val="0064439E"/>
    <w:rsid w:val="00644C01"/>
    <w:rsid w:val="0066309C"/>
    <w:rsid w:val="006B37F0"/>
    <w:rsid w:val="006B58AE"/>
    <w:rsid w:val="006D09E3"/>
    <w:rsid w:val="00721890"/>
    <w:rsid w:val="00742FAA"/>
    <w:rsid w:val="0075331E"/>
    <w:rsid w:val="00770F4A"/>
    <w:rsid w:val="00783CDB"/>
    <w:rsid w:val="007A27BA"/>
    <w:rsid w:val="007A2B5C"/>
    <w:rsid w:val="007C0A2A"/>
    <w:rsid w:val="007D2E8E"/>
    <w:rsid w:val="008061BB"/>
    <w:rsid w:val="00833553"/>
    <w:rsid w:val="008370F6"/>
    <w:rsid w:val="00841728"/>
    <w:rsid w:val="00841B0F"/>
    <w:rsid w:val="00841BAD"/>
    <w:rsid w:val="00847E65"/>
    <w:rsid w:val="0086122F"/>
    <w:rsid w:val="00893F0A"/>
    <w:rsid w:val="008A5FEB"/>
    <w:rsid w:val="008B0ABB"/>
    <w:rsid w:val="008B62F3"/>
    <w:rsid w:val="008D5B9E"/>
    <w:rsid w:val="008D68C0"/>
    <w:rsid w:val="008E22EA"/>
    <w:rsid w:val="008F5E5A"/>
    <w:rsid w:val="00952713"/>
    <w:rsid w:val="0097564F"/>
    <w:rsid w:val="009962F9"/>
    <w:rsid w:val="009B14C2"/>
    <w:rsid w:val="009B2CDC"/>
    <w:rsid w:val="009B5FB0"/>
    <w:rsid w:val="009B68B1"/>
    <w:rsid w:val="009C7DA0"/>
    <w:rsid w:val="009F0739"/>
    <w:rsid w:val="009F7E84"/>
    <w:rsid w:val="00A045EC"/>
    <w:rsid w:val="00A20A92"/>
    <w:rsid w:val="00A2408C"/>
    <w:rsid w:val="00A32FAF"/>
    <w:rsid w:val="00A3663D"/>
    <w:rsid w:val="00A41A27"/>
    <w:rsid w:val="00A63578"/>
    <w:rsid w:val="00A6410E"/>
    <w:rsid w:val="00A65E78"/>
    <w:rsid w:val="00A7768F"/>
    <w:rsid w:val="00A842BA"/>
    <w:rsid w:val="00A93DEA"/>
    <w:rsid w:val="00A949EE"/>
    <w:rsid w:val="00AC4FAE"/>
    <w:rsid w:val="00AD145A"/>
    <w:rsid w:val="00B0104B"/>
    <w:rsid w:val="00B059AD"/>
    <w:rsid w:val="00B57388"/>
    <w:rsid w:val="00B61C04"/>
    <w:rsid w:val="00B67D04"/>
    <w:rsid w:val="00B72E89"/>
    <w:rsid w:val="00B766D3"/>
    <w:rsid w:val="00B9033B"/>
    <w:rsid w:val="00B95145"/>
    <w:rsid w:val="00BA1043"/>
    <w:rsid w:val="00BA3444"/>
    <w:rsid w:val="00BB1BBC"/>
    <w:rsid w:val="00BB5D72"/>
    <w:rsid w:val="00BC0820"/>
    <w:rsid w:val="00BC4AC8"/>
    <w:rsid w:val="00BC52EF"/>
    <w:rsid w:val="00BC7D31"/>
    <w:rsid w:val="00BD4F25"/>
    <w:rsid w:val="00BD5D03"/>
    <w:rsid w:val="00BD7D25"/>
    <w:rsid w:val="00BE5AF4"/>
    <w:rsid w:val="00BF6B5A"/>
    <w:rsid w:val="00BF75D1"/>
    <w:rsid w:val="00C6236D"/>
    <w:rsid w:val="00C77D83"/>
    <w:rsid w:val="00CA4525"/>
    <w:rsid w:val="00CB0D03"/>
    <w:rsid w:val="00CB3CDA"/>
    <w:rsid w:val="00CC03FE"/>
    <w:rsid w:val="00CC28E9"/>
    <w:rsid w:val="00CD3DDC"/>
    <w:rsid w:val="00CF373E"/>
    <w:rsid w:val="00CF4D95"/>
    <w:rsid w:val="00D00C19"/>
    <w:rsid w:val="00D139D3"/>
    <w:rsid w:val="00D24E87"/>
    <w:rsid w:val="00D2511F"/>
    <w:rsid w:val="00D55264"/>
    <w:rsid w:val="00D71F0E"/>
    <w:rsid w:val="00D778A0"/>
    <w:rsid w:val="00D828F4"/>
    <w:rsid w:val="00D93C00"/>
    <w:rsid w:val="00DB2857"/>
    <w:rsid w:val="00DB5197"/>
    <w:rsid w:val="00DC4727"/>
    <w:rsid w:val="00DD6F15"/>
    <w:rsid w:val="00DE337F"/>
    <w:rsid w:val="00DF7ED0"/>
    <w:rsid w:val="00E01C33"/>
    <w:rsid w:val="00E17FEB"/>
    <w:rsid w:val="00E30418"/>
    <w:rsid w:val="00E37FFE"/>
    <w:rsid w:val="00E60E67"/>
    <w:rsid w:val="00E62265"/>
    <w:rsid w:val="00E7138F"/>
    <w:rsid w:val="00EA0D30"/>
    <w:rsid w:val="00EA1CBB"/>
    <w:rsid w:val="00EA7BC0"/>
    <w:rsid w:val="00EB13E2"/>
    <w:rsid w:val="00EB4D95"/>
    <w:rsid w:val="00F10DEE"/>
    <w:rsid w:val="00F83340"/>
    <w:rsid w:val="00F94ED5"/>
    <w:rsid w:val="00FB0D3F"/>
    <w:rsid w:val="00FC20F3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cp:lastPrinted>2022-02-14T17:08:00Z</cp:lastPrinted>
  <dcterms:created xsi:type="dcterms:W3CDTF">2022-06-06T14:46:00Z</dcterms:created>
  <dcterms:modified xsi:type="dcterms:W3CDTF">2022-06-06T18:47:00Z</dcterms:modified>
</cp:coreProperties>
</file>