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F97" w:rsidRPr="00FF1D24" w:rsidRDefault="00AF3F97" w:rsidP="00FF1D24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FF1D24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p w:rsidR="00FF1D24" w:rsidRPr="00FF1D24" w:rsidRDefault="00FF1D24" w:rsidP="00FF1D24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AF3F97" w:rsidRPr="00FF1D24" w:rsidRDefault="00AF3F97" w:rsidP="00FF1D24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FF1D24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AF3F97" w:rsidRPr="00FF1D24" w:rsidRDefault="00AF3F97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Portaria nº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8.438, de 29 de junho de 2022.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7º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Nome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DAIANE SILVERIO DELAFIORI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Cargo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Assistente Social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AF3F97" w:rsidP="00FF1D24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Portaria nº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8.439, de 29 de junho de 2022.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8º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Nome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WELINGTON VITORIO FITZ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Cargo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Assistente Social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AF3F97" w:rsidP="00FF1D24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Portaria nº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8.440, de 29 de junho de 2022.</w:t>
      </w:r>
    </w:p>
    <w:p w:rsidR="00AF3F97" w:rsidRPr="00FF1D24" w:rsidRDefault="00AF3F97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Classificação:</w:t>
      </w:r>
      <w:r w:rsidRPr="00FF1D24">
        <w:rPr>
          <w:rFonts w:asciiTheme="minorHAnsi" w:hAnsiTheme="minorHAnsi" w:cstheme="minorHAnsi"/>
          <w:sz w:val="28"/>
          <w:szCs w:val="28"/>
        </w:rPr>
        <w:t xml:space="preserve"> 37º</w:t>
      </w:r>
      <w:r w:rsidR="00FF1D24" w:rsidRPr="00FF1D24">
        <w:rPr>
          <w:rFonts w:asciiTheme="minorHAnsi" w:hAnsiTheme="minorHAnsi" w:cstheme="minorHAnsi"/>
          <w:sz w:val="28"/>
          <w:szCs w:val="28"/>
        </w:rPr>
        <w:t>.</w:t>
      </w:r>
      <w:r w:rsidRPr="00FF1D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Nome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GILMAR EVANDRO DOS SANTOS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Cargo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Atendente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AF3F97" w:rsidP="00FF1D24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Portaria nº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8.441, de 29 de junho de 2022.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38º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Nome</w:t>
      </w:r>
      <w:r w:rsidRPr="00FF1D24">
        <w:rPr>
          <w:rFonts w:asciiTheme="minorHAnsi" w:hAnsiTheme="minorHAnsi" w:cstheme="minorHAnsi"/>
          <w:b/>
          <w:sz w:val="28"/>
          <w:szCs w:val="28"/>
        </w:rPr>
        <w:tab/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AMANDA APARECIDA SANTOS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Cargo</w:t>
      </w:r>
      <w:r w:rsidRPr="00FF1D24">
        <w:rPr>
          <w:rFonts w:asciiTheme="minorHAnsi" w:hAnsiTheme="minorHAnsi" w:cstheme="minorHAnsi"/>
          <w:b/>
          <w:sz w:val="28"/>
          <w:szCs w:val="28"/>
        </w:rPr>
        <w:tab/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Atendente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AF3F97" w:rsidP="00FF1D24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Portaria nº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8.442, de 29 de junho de 2022.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1º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Nome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ANGELA APARECIDA ALMEIDA SILVEIRA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Cargo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Auxiliar em Saúde Bucal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  <w:r w:rsidRPr="00FF1D24">
        <w:rPr>
          <w:rFonts w:asciiTheme="minorHAnsi" w:hAnsiTheme="minorHAnsi" w:cstheme="minorHAnsi"/>
          <w:b/>
          <w:sz w:val="28"/>
          <w:szCs w:val="28"/>
        </w:rPr>
        <w:lastRenderedPageBreak/>
        <w:t>Portaria nº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8.443, de 29 de junho de 2022.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2º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Nome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MATEUS TADEU BERTANHA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Cargo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Coveiro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AF3F97" w:rsidP="00FF1D24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Portaria nº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8.444, de 29 de junho de 2022.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4º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Nome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EVANDRO GARCIA FAQUETE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Cargo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Eletricista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AF3F97" w:rsidP="00FF1D24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Portaria nº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8.445, de 29 de junho de 2022.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6º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Nome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CAROLINE DOS REIS PEDROSO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Cargo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F3F97" w:rsidRPr="00FF1D24">
        <w:rPr>
          <w:rFonts w:asciiTheme="minorHAnsi" w:hAnsiTheme="minorHAnsi" w:cstheme="minorHAnsi"/>
          <w:sz w:val="28"/>
          <w:szCs w:val="28"/>
        </w:rPr>
        <w:t>Farmacêutico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AF3F97" w:rsidP="00FF1D24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Portaria nº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8.446, de 29 de junho de 2022.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3º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  <w:r w:rsidR="00AF3F97" w:rsidRPr="00FF1D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Nome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C1162A" w:rsidRPr="00FF1D24">
        <w:rPr>
          <w:rFonts w:asciiTheme="minorHAnsi" w:hAnsiTheme="minorHAnsi" w:cstheme="minorHAnsi"/>
          <w:sz w:val="28"/>
          <w:szCs w:val="28"/>
        </w:rPr>
        <w:t>ISABELA MACIEL SORIANO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Cargo</w:t>
      </w:r>
      <w:r w:rsidR="00AF3F97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C1162A" w:rsidRPr="00FF1D24">
        <w:rPr>
          <w:rFonts w:asciiTheme="minorHAnsi" w:hAnsiTheme="minorHAnsi" w:cstheme="minorHAnsi"/>
          <w:sz w:val="28"/>
          <w:szCs w:val="28"/>
        </w:rPr>
        <w:t>Médico Veterinário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AF3F97" w:rsidRPr="00FF1D24" w:rsidRDefault="00AF3F97" w:rsidP="00FF1D24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C1162A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Portaria nº</w:t>
      </w:r>
      <w:r w:rsidR="00C1162A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C1162A" w:rsidRPr="00FF1D24">
        <w:rPr>
          <w:rFonts w:asciiTheme="minorHAnsi" w:hAnsiTheme="minorHAnsi" w:cstheme="minorHAnsi"/>
          <w:sz w:val="28"/>
          <w:szCs w:val="28"/>
        </w:rPr>
        <w:t xml:space="preserve"> 8.447, de 29 de junho de 2022.</w:t>
      </w:r>
    </w:p>
    <w:p w:rsidR="00C1162A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C1162A" w:rsidRPr="00FF1D24">
        <w:rPr>
          <w:rFonts w:asciiTheme="minorHAnsi" w:hAnsiTheme="minorHAnsi" w:cstheme="minorHAnsi"/>
          <w:b/>
          <w:sz w:val="28"/>
          <w:szCs w:val="28"/>
        </w:rPr>
        <w:t>:</w:t>
      </w:r>
      <w:r w:rsidR="00C1162A" w:rsidRPr="00FF1D24">
        <w:rPr>
          <w:rFonts w:asciiTheme="minorHAnsi" w:hAnsiTheme="minorHAnsi" w:cstheme="minorHAnsi"/>
          <w:sz w:val="28"/>
          <w:szCs w:val="28"/>
        </w:rPr>
        <w:t xml:space="preserve"> 5º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  <w:r w:rsidR="00C1162A" w:rsidRPr="00FF1D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C1162A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Nome</w:t>
      </w:r>
      <w:r w:rsidR="00C1162A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C1162A" w:rsidRPr="00FF1D24">
        <w:rPr>
          <w:rFonts w:asciiTheme="minorHAnsi" w:hAnsiTheme="minorHAnsi" w:cstheme="minorHAnsi"/>
          <w:sz w:val="28"/>
          <w:szCs w:val="28"/>
        </w:rPr>
        <w:t>JOSÉ GUILHERME NOGUEIRA PASSARINHO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p w:rsidR="00C1162A" w:rsidRPr="00FF1D24" w:rsidRDefault="00FF1D24" w:rsidP="00FF1D2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F1D24">
        <w:rPr>
          <w:rFonts w:asciiTheme="minorHAnsi" w:hAnsiTheme="minorHAnsi" w:cstheme="minorHAnsi"/>
          <w:b/>
          <w:sz w:val="28"/>
          <w:szCs w:val="28"/>
        </w:rPr>
        <w:t>Cargo</w:t>
      </w:r>
      <w:r w:rsidR="00C1162A" w:rsidRPr="00FF1D2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C1162A" w:rsidRPr="00FF1D24">
        <w:rPr>
          <w:rFonts w:asciiTheme="minorHAnsi" w:hAnsiTheme="minorHAnsi" w:cstheme="minorHAnsi"/>
          <w:sz w:val="28"/>
          <w:szCs w:val="28"/>
        </w:rPr>
        <w:t>Psicólogo</w:t>
      </w:r>
      <w:r w:rsidRPr="00FF1D24">
        <w:rPr>
          <w:rFonts w:asciiTheme="minorHAnsi" w:hAnsiTheme="minorHAnsi" w:cstheme="minorHAnsi"/>
          <w:sz w:val="28"/>
          <w:szCs w:val="28"/>
        </w:rPr>
        <w:t>.</w:t>
      </w:r>
    </w:p>
    <w:sectPr w:rsidR="00C1162A" w:rsidRPr="00FF1D24" w:rsidSect="00FF1D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F97"/>
    <w:rsid w:val="005F7AAB"/>
    <w:rsid w:val="00AF3F97"/>
    <w:rsid w:val="00C1162A"/>
    <w:rsid w:val="00FF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F9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F9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2022-06-29T19:17:00Z</dcterms:created>
  <dcterms:modified xsi:type="dcterms:W3CDTF">2022-06-29T19:36:00Z</dcterms:modified>
</cp:coreProperties>
</file>