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39939" w14:textId="422BFAF8" w:rsidR="00A045EC" w:rsidRPr="0075062B" w:rsidRDefault="00A65E78" w:rsidP="0075062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75062B">
        <w:rPr>
          <w:rFonts w:asciiTheme="minorHAnsi" w:hAnsiTheme="minorHAnsi" w:cstheme="minorHAnsi"/>
          <w:b/>
          <w:sz w:val="28"/>
          <w:szCs w:val="24"/>
        </w:rPr>
        <w:t>SERVIDORES APROVADO</w:t>
      </w:r>
      <w:r w:rsidR="00BF75D1" w:rsidRPr="0075062B">
        <w:rPr>
          <w:rFonts w:asciiTheme="minorHAnsi" w:hAnsiTheme="minorHAnsi" w:cstheme="minorHAnsi"/>
          <w:b/>
          <w:sz w:val="28"/>
          <w:szCs w:val="24"/>
        </w:rPr>
        <w:t xml:space="preserve">S NO CONCURSO PÚBLICO Nº </w:t>
      </w:r>
      <w:r w:rsidR="009B14C2" w:rsidRPr="0075062B">
        <w:rPr>
          <w:rFonts w:asciiTheme="minorHAnsi" w:hAnsiTheme="minorHAnsi" w:cstheme="minorHAnsi"/>
          <w:b/>
          <w:sz w:val="28"/>
          <w:szCs w:val="24"/>
        </w:rPr>
        <w:t>01/2019</w:t>
      </w:r>
    </w:p>
    <w:p w14:paraId="3169FA72" w14:textId="3C4BCAAE" w:rsidR="00296E20" w:rsidRPr="0075062B" w:rsidRDefault="00296E20" w:rsidP="0075062B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8B11685" w14:textId="0EA72FCB" w:rsidR="00574D76" w:rsidRPr="0075062B" w:rsidRDefault="00574D76" w:rsidP="0075062B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75062B">
        <w:rPr>
          <w:rFonts w:asciiTheme="minorHAnsi" w:hAnsiTheme="minorHAnsi" w:cstheme="minorHAnsi"/>
          <w:sz w:val="24"/>
          <w:szCs w:val="24"/>
        </w:rPr>
        <w:t xml:space="preserve"> 23.613, de 1º de agosto de 2022.</w:t>
      </w:r>
    </w:p>
    <w:p w14:paraId="7AE93D10" w14:textId="3AC13D1B" w:rsidR="00005395" w:rsidRPr="0075062B" w:rsidRDefault="00005395" w:rsidP="0075062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B92F60" w:rsidRPr="0075062B">
        <w:rPr>
          <w:rFonts w:asciiTheme="minorHAnsi" w:hAnsiTheme="minorHAnsi" w:cstheme="minorHAnsi"/>
          <w:bCs/>
          <w:sz w:val="24"/>
          <w:szCs w:val="24"/>
        </w:rPr>
        <w:t>Jaqueline Rosa da Silva</w:t>
      </w:r>
    </w:p>
    <w:p w14:paraId="6B362957" w14:textId="31B4ACF6" w:rsidR="00005395" w:rsidRPr="0075062B" w:rsidRDefault="00005395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75062B">
        <w:rPr>
          <w:rFonts w:asciiTheme="minorHAnsi" w:hAnsiTheme="minorHAnsi" w:cstheme="minorHAnsi"/>
          <w:sz w:val="24"/>
          <w:szCs w:val="24"/>
        </w:rPr>
        <w:t>PEB Pré-Escola</w:t>
      </w:r>
    </w:p>
    <w:p w14:paraId="17DCCD2B" w14:textId="40CF8E7D" w:rsidR="00005395" w:rsidRPr="0075062B" w:rsidRDefault="00005395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BD4F25" w:rsidRPr="0075062B">
        <w:rPr>
          <w:rFonts w:asciiTheme="minorHAnsi" w:hAnsiTheme="minorHAnsi" w:cstheme="minorHAnsi"/>
          <w:sz w:val="24"/>
          <w:szCs w:val="24"/>
        </w:rPr>
        <w:t>1</w:t>
      </w:r>
      <w:r w:rsidR="00684AA8" w:rsidRPr="0075062B">
        <w:rPr>
          <w:rFonts w:asciiTheme="minorHAnsi" w:hAnsiTheme="minorHAnsi" w:cstheme="minorHAnsi"/>
          <w:sz w:val="24"/>
          <w:szCs w:val="24"/>
        </w:rPr>
        <w:t>6</w:t>
      </w:r>
      <w:r w:rsidRPr="0075062B">
        <w:rPr>
          <w:rFonts w:asciiTheme="minorHAnsi" w:hAnsiTheme="minorHAnsi" w:cstheme="minorHAnsi"/>
          <w:sz w:val="24"/>
          <w:szCs w:val="24"/>
        </w:rPr>
        <w:t>º</w:t>
      </w:r>
    </w:p>
    <w:p w14:paraId="2B02A80F" w14:textId="1825DD71" w:rsidR="00005395" w:rsidRPr="0075062B" w:rsidRDefault="00005395" w:rsidP="0075062B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FACF5CA" w14:textId="72FC1530" w:rsidR="00574D76" w:rsidRPr="0075062B" w:rsidRDefault="00574D76" w:rsidP="0075062B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75062B">
        <w:rPr>
          <w:rFonts w:asciiTheme="minorHAnsi" w:hAnsiTheme="minorHAnsi" w:cstheme="minorHAnsi"/>
          <w:sz w:val="24"/>
          <w:szCs w:val="24"/>
        </w:rPr>
        <w:t xml:space="preserve"> 23.61</w:t>
      </w:r>
      <w:r w:rsidR="004F3B84" w:rsidRPr="0075062B">
        <w:rPr>
          <w:rFonts w:asciiTheme="minorHAnsi" w:hAnsiTheme="minorHAnsi" w:cstheme="minorHAnsi"/>
          <w:sz w:val="24"/>
          <w:szCs w:val="24"/>
        </w:rPr>
        <w:t>4</w:t>
      </w:r>
      <w:r w:rsidRPr="0075062B">
        <w:rPr>
          <w:rFonts w:asciiTheme="minorHAnsi" w:hAnsiTheme="minorHAnsi" w:cstheme="minorHAnsi"/>
          <w:sz w:val="24"/>
          <w:szCs w:val="24"/>
        </w:rPr>
        <w:t>, de 1º de agosto de 2022.</w:t>
      </w:r>
    </w:p>
    <w:p w14:paraId="0460C663" w14:textId="47D6AB88" w:rsidR="00005395" w:rsidRPr="0075062B" w:rsidRDefault="00005395" w:rsidP="0075062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B92F60" w:rsidRPr="0075062B">
        <w:rPr>
          <w:rFonts w:asciiTheme="minorHAnsi" w:hAnsiTheme="minorHAnsi" w:cstheme="minorHAnsi"/>
          <w:bCs/>
          <w:sz w:val="24"/>
          <w:szCs w:val="24"/>
        </w:rPr>
        <w:t xml:space="preserve">Fernanda </w:t>
      </w:r>
      <w:proofErr w:type="spellStart"/>
      <w:r w:rsidR="00B92F60" w:rsidRPr="0075062B">
        <w:rPr>
          <w:rFonts w:asciiTheme="minorHAnsi" w:hAnsiTheme="minorHAnsi" w:cstheme="minorHAnsi"/>
          <w:bCs/>
          <w:sz w:val="24"/>
          <w:szCs w:val="24"/>
        </w:rPr>
        <w:t>Mikaelen</w:t>
      </w:r>
      <w:proofErr w:type="spellEnd"/>
      <w:r w:rsidR="00B92F60" w:rsidRPr="0075062B">
        <w:rPr>
          <w:rFonts w:asciiTheme="minorHAnsi" w:hAnsiTheme="minorHAnsi" w:cstheme="minorHAnsi"/>
          <w:bCs/>
          <w:sz w:val="24"/>
          <w:szCs w:val="24"/>
        </w:rPr>
        <w:t xml:space="preserve"> Galhardo</w:t>
      </w:r>
      <w:bookmarkStart w:id="0" w:name="_GoBack"/>
      <w:bookmarkEnd w:id="0"/>
    </w:p>
    <w:p w14:paraId="506C288D" w14:textId="77777777" w:rsidR="00BD4F25" w:rsidRPr="0075062B" w:rsidRDefault="00005395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="00BD4F25" w:rsidRPr="0075062B">
        <w:rPr>
          <w:rFonts w:asciiTheme="minorHAnsi" w:hAnsiTheme="minorHAnsi" w:cstheme="minorHAnsi"/>
          <w:sz w:val="24"/>
          <w:szCs w:val="24"/>
        </w:rPr>
        <w:t>Pré-Escola</w:t>
      </w:r>
    </w:p>
    <w:p w14:paraId="27A774D1" w14:textId="33A88862" w:rsidR="00005395" w:rsidRPr="0075062B" w:rsidRDefault="00005395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BD4F25" w:rsidRPr="0075062B">
        <w:rPr>
          <w:rFonts w:asciiTheme="minorHAnsi" w:hAnsiTheme="minorHAnsi" w:cstheme="minorHAnsi"/>
          <w:sz w:val="24"/>
          <w:szCs w:val="24"/>
        </w:rPr>
        <w:t>1</w:t>
      </w:r>
      <w:r w:rsidR="00684AA8" w:rsidRPr="0075062B">
        <w:rPr>
          <w:rFonts w:asciiTheme="minorHAnsi" w:hAnsiTheme="minorHAnsi" w:cstheme="minorHAnsi"/>
          <w:sz w:val="24"/>
          <w:szCs w:val="24"/>
        </w:rPr>
        <w:t>7</w:t>
      </w:r>
      <w:r w:rsidRPr="0075062B">
        <w:rPr>
          <w:rFonts w:asciiTheme="minorHAnsi" w:hAnsiTheme="minorHAnsi" w:cstheme="minorHAnsi"/>
          <w:sz w:val="24"/>
          <w:szCs w:val="24"/>
        </w:rPr>
        <w:t>º</w:t>
      </w:r>
    </w:p>
    <w:p w14:paraId="3DDCBE68" w14:textId="1EE3CFF8" w:rsidR="00684AA8" w:rsidRPr="0075062B" w:rsidRDefault="00684AA8" w:rsidP="0075062B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4AE18E3" w14:textId="7D90C1F2" w:rsidR="00574D76" w:rsidRPr="0075062B" w:rsidRDefault="00574D76" w:rsidP="0075062B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75062B">
        <w:rPr>
          <w:rFonts w:asciiTheme="minorHAnsi" w:hAnsiTheme="minorHAnsi" w:cstheme="minorHAnsi"/>
          <w:sz w:val="24"/>
          <w:szCs w:val="24"/>
        </w:rPr>
        <w:t xml:space="preserve"> 23.61</w:t>
      </w:r>
      <w:r w:rsidR="004F3B84" w:rsidRPr="0075062B">
        <w:rPr>
          <w:rFonts w:asciiTheme="minorHAnsi" w:hAnsiTheme="minorHAnsi" w:cstheme="minorHAnsi"/>
          <w:sz w:val="24"/>
          <w:szCs w:val="24"/>
        </w:rPr>
        <w:t>5</w:t>
      </w:r>
      <w:r w:rsidRPr="0075062B">
        <w:rPr>
          <w:rFonts w:asciiTheme="minorHAnsi" w:hAnsiTheme="minorHAnsi" w:cstheme="minorHAnsi"/>
          <w:sz w:val="24"/>
          <w:szCs w:val="24"/>
        </w:rPr>
        <w:t>, de 1º de agosto de 2022.</w:t>
      </w:r>
    </w:p>
    <w:p w14:paraId="4702B232" w14:textId="3D875340" w:rsidR="00684AA8" w:rsidRPr="0075062B" w:rsidRDefault="00684AA8" w:rsidP="0075062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>Candidato:</w:t>
      </w:r>
      <w:r w:rsidR="00B92F60" w:rsidRPr="0075062B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 w:rsidR="00B92F60" w:rsidRPr="0075062B">
        <w:rPr>
          <w:rFonts w:asciiTheme="minorHAnsi" w:hAnsiTheme="minorHAnsi" w:cstheme="minorHAnsi"/>
          <w:bCs/>
          <w:sz w:val="24"/>
          <w:szCs w:val="24"/>
        </w:rPr>
        <w:t>Jaimara</w:t>
      </w:r>
      <w:proofErr w:type="spellEnd"/>
      <w:r w:rsidR="00B92F60" w:rsidRPr="0075062B">
        <w:rPr>
          <w:rFonts w:asciiTheme="minorHAnsi" w:hAnsiTheme="minorHAnsi" w:cstheme="minorHAnsi"/>
          <w:bCs/>
          <w:sz w:val="24"/>
          <w:szCs w:val="24"/>
        </w:rPr>
        <w:t xml:space="preserve"> Santos de Jesus</w:t>
      </w:r>
    </w:p>
    <w:p w14:paraId="4D7B140F" w14:textId="77777777" w:rsidR="00684AA8" w:rsidRPr="0075062B" w:rsidRDefault="00684AA8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75062B">
        <w:rPr>
          <w:rFonts w:asciiTheme="minorHAnsi" w:hAnsiTheme="minorHAnsi" w:cstheme="minorHAnsi"/>
          <w:sz w:val="24"/>
          <w:szCs w:val="24"/>
        </w:rPr>
        <w:t>Pré-Escola</w:t>
      </w:r>
    </w:p>
    <w:p w14:paraId="05BD72DF" w14:textId="7DEA50D3" w:rsidR="00684AA8" w:rsidRPr="0075062B" w:rsidRDefault="00684AA8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Pr="0075062B">
        <w:rPr>
          <w:rFonts w:asciiTheme="minorHAnsi" w:hAnsiTheme="minorHAnsi" w:cstheme="minorHAnsi"/>
          <w:sz w:val="24"/>
          <w:szCs w:val="24"/>
        </w:rPr>
        <w:t>18º</w:t>
      </w:r>
    </w:p>
    <w:p w14:paraId="1FC15A61" w14:textId="2C31435F" w:rsidR="00684AA8" w:rsidRPr="0075062B" w:rsidRDefault="00684AA8" w:rsidP="0075062B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8F264F5" w14:textId="43506F75" w:rsidR="00574D76" w:rsidRPr="0075062B" w:rsidRDefault="00574D76" w:rsidP="0075062B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75062B">
        <w:rPr>
          <w:rFonts w:asciiTheme="minorHAnsi" w:hAnsiTheme="minorHAnsi" w:cstheme="minorHAnsi"/>
          <w:sz w:val="24"/>
          <w:szCs w:val="24"/>
        </w:rPr>
        <w:t xml:space="preserve"> 23.61</w:t>
      </w:r>
      <w:r w:rsidR="004F3B84" w:rsidRPr="0075062B">
        <w:rPr>
          <w:rFonts w:asciiTheme="minorHAnsi" w:hAnsiTheme="minorHAnsi" w:cstheme="minorHAnsi"/>
          <w:sz w:val="24"/>
          <w:szCs w:val="24"/>
        </w:rPr>
        <w:t>6</w:t>
      </w:r>
      <w:r w:rsidRPr="0075062B">
        <w:rPr>
          <w:rFonts w:asciiTheme="minorHAnsi" w:hAnsiTheme="minorHAnsi" w:cstheme="minorHAnsi"/>
          <w:sz w:val="24"/>
          <w:szCs w:val="24"/>
        </w:rPr>
        <w:t>, de 1º de agosto de 2022.</w:t>
      </w:r>
    </w:p>
    <w:p w14:paraId="4D603CB2" w14:textId="5B177B32" w:rsidR="00BD4F25" w:rsidRPr="0075062B" w:rsidRDefault="00BD4F25" w:rsidP="0075062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B92F60" w:rsidRPr="0075062B">
        <w:rPr>
          <w:rFonts w:asciiTheme="minorHAnsi" w:hAnsiTheme="minorHAnsi" w:cstheme="minorHAnsi"/>
          <w:bCs/>
          <w:sz w:val="24"/>
          <w:szCs w:val="24"/>
        </w:rPr>
        <w:t>Carolina Fernanda Alves Ferreira</w:t>
      </w:r>
    </w:p>
    <w:p w14:paraId="68D8DDE9" w14:textId="51D55CF8" w:rsidR="00BD4F25" w:rsidRPr="0075062B" w:rsidRDefault="00BD4F25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75062B">
        <w:rPr>
          <w:rFonts w:asciiTheme="minorHAnsi" w:hAnsiTheme="minorHAnsi" w:cstheme="minorHAnsi"/>
          <w:sz w:val="24"/>
          <w:szCs w:val="24"/>
        </w:rPr>
        <w:t>PEB I</w:t>
      </w:r>
    </w:p>
    <w:p w14:paraId="62C6216A" w14:textId="44476AC4" w:rsidR="00BD4F25" w:rsidRPr="0075062B" w:rsidRDefault="00BD4F25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684AA8" w:rsidRPr="0075062B">
        <w:rPr>
          <w:rFonts w:asciiTheme="minorHAnsi" w:hAnsiTheme="minorHAnsi" w:cstheme="minorHAnsi"/>
          <w:bCs/>
          <w:sz w:val="24"/>
          <w:szCs w:val="24"/>
        </w:rPr>
        <w:t>72</w:t>
      </w:r>
      <w:r w:rsidRPr="0075062B">
        <w:rPr>
          <w:rFonts w:asciiTheme="minorHAnsi" w:hAnsiTheme="minorHAnsi" w:cstheme="minorHAnsi"/>
          <w:sz w:val="24"/>
          <w:szCs w:val="24"/>
        </w:rPr>
        <w:t>º</w:t>
      </w:r>
    </w:p>
    <w:p w14:paraId="05B7B60C" w14:textId="603F86EF" w:rsidR="00BD4F25" w:rsidRPr="0075062B" w:rsidRDefault="00BD4F25" w:rsidP="0075062B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0285765" w14:textId="02B03AD4" w:rsidR="00574D76" w:rsidRPr="0075062B" w:rsidRDefault="00574D76" w:rsidP="0075062B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75062B">
        <w:rPr>
          <w:rFonts w:asciiTheme="minorHAnsi" w:hAnsiTheme="minorHAnsi" w:cstheme="minorHAnsi"/>
          <w:sz w:val="24"/>
          <w:szCs w:val="24"/>
        </w:rPr>
        <w:t xml:space="preserve"> 23.61</w:t>
      </w:r>
      <w:r w:rsidR="004F3B84" w:rsidRPr="0075062B">
        <w:rPr>
          <w:rFonts w:asciiTheme="minorHAnsi" w:hAnsiTheme="minorHAnsi" w:cstheme="minorHAnsi"/>
          <w:sz w:val="24"/>
          <w:szCs w:val="24"/>
        </w:rPr>
        <w:t>7</w:t>
      </w:r>
      <w:r w:rsidRPr="0075062B">
        <w:rPr>
          <w:rFonts w:asciiTheme="minorHAnsi" w:hAnsiTheme="minorHAnsi" w:cstheme="minorHAnsi"/>
          <w:sz w:val="24"/>
          <w:szCs w:val="24"/>
        </w:rPr>
        <w:t>, de 1º de agosto de 2022.</w:t>
      </w:r>
    </w:p>
    <w:p w14:paraId="4A6BD6A4" w14:textId="2364CC26" w:rsidR="00BD4F25" w:rsidRPr="0075062B" w:rsidRDefault="00BD4F25" w:rsidP="0075062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E51AAC" w:rsidRPr="0075062B">
        <w:rPr>
          <w:rFonts w:asciiTheme="minorHAnsi" w:hAnsiTheme="minorHAnsi" w:cstheme="minorHAnsi"/>
          <w:bCs/>
          <w:sz w:val="24"/>
          <w:szCs w:val="24"/>
        </w:rPr>
        <w:t>Simone Rosimeire Ribeiro Pires</w:t>
      </w:r>
    </w:p>
    <w:p w14:paraId="3C69CF96" w14:textId="77777777" w:rsidR="00BD4F25" w:rsidRPr="0075062B" w:rsidRDefault="00BD4F25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75062B">
        <w:rPr>
          <w:rFonts w:asciiTheme="minorHAnsi" w:hAnsiTheme="minorHAnsi" w:cstheme="minorHAnsi"/>
          <w:sz w:val="24"/>
          <w:szCs w:val="24"/>
        </w:rPr>
        <w:t>PEB I</w:t>
      </w:r>
    </w:p>
    <w:p w14:paraId="424D7C77" w14:textId="64843E5E" w:rsidR="00BD4F25" w:rsidRPr="0075062B" w:rsidRDefault="00BD4F25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684AA8" w:rsidRPr="0075062B">
        <w:rPr>
          <w:rFonts w:asciiTheme="minorHAnsi" w:hAnsiTheme="minorHAnsi" w:cstheme="minorHAnsi"/>
          <w:bCs/>
          <w:sz w:val="24"/>
          <w:szCs w:val="24"/>
        </w:rPr>
        <w:t>73</w:t>
      </w:r>
      <w:r w:rsidRPr="0075062B">
        <w:rPr>
          <w:rFonts w:asciiTheme="minorHAnsi" w:hAnsiTheme="minorHAnsi" w:cstheme="minorHAnsi"/>
          <w:sz w:val="24"/>
          <w:szCs w:val="24"/>
        </w:rPr>
        <w:t>º</w:t>
      </w:r>
    </w:p>
    <w:p w14:paraId="7D6B7D7B" w14:textId="6520A435" w:rsidR="00BD4F25" w:rsidRPr="0075062B" w:rsidRDefault="00BD4F25" w:rsidP="0075062B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04881DC" w14:textId="11B9D047" w:rsidR="00574D76" w:rsidRPr="0075062B" w:rsidRDefault="00574D76" w:rsidP="0075062B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75062B">
        <w:rPr>
          <w:rFonts w:asciiTheme="minorHAnsi" w:hAnsiTheme="minorHAnsi" w:cstheme="minorHAnsi"/>
          <w:sz w:val="24"/>
          <w:szCs w:val="24"/>
        </w:rPr>
        <w:t xml:space="preserve"> 23.61</w:t>
      </w:r>
      <w:r w:rsidR="004F3B84" w:rsidRPr="0075062B">
        <w:rPr>
          <w:rFonts w:asciiTheme="minorHAnsi" w:hAnsiTheme="minorHAnsi" w:cstheme="minorHAnsi"/>
          <w:sz w:val="24"/>
          <w:szCs w:val="24"/>
        </w:rPr>
        <w:t>8</w:t>
      </w:r>
      <w:r w:rsidRPr="0075062B">
        <w:rPr>
          <w:rFonts w:asciiTheme="minorHAnsi" w:hAnsiTheme="minorHAnsi" w:cstheme="minorHAnsi"/>
          <w:sz w:val="24"/>
          <w:szCs w:val="24"/>
        </w:rPr>
        <w:t>, de 1º de agosto de 2022.</w:t>
      </w:r>
    </w:p>
    <w:p w14:paraId="5C40DADC" w14:textId="2D86CF53" w:rsidR="00BD4F25" w:rsidRPr="0075062B" w:rsidRDefault="00BD4F25" w:rsidP="0075062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E51AAC" w:rsidRPr="0075062B">
        <w:rPr>
          <w:rFonts w:asciiTheme="minorHAnsi" w:hAnsiTheme="minorHAnsi" w:cstheme="minorHAnsi"/>
          <w:bCs/>
          <w:sz w:val="24"/>
          <w:szCs w:val="24"/>
        </w:rPr>
        <w:t xml:space="preserve">Tatiane Aparecida </w:t>
      </w:r>
      <w:proofErr w:type="spellStart"/>
      <w:r w:rsidR="00E51AAC" w:rsidRPr="0075062B">
        <w:rPr>
          <w:rFonts w:asciiTheme="minorHAnsi" w:hAnsiTheme="minorHAnsi" w:cstheme="minorHAnsi"/>
          <w:bCs/>
          <w:sz w:val="24"/>
          <w:szCs w:val="24"/>
        </w:rPr>
        <w:t>Tiepo</w:t>
      </w:r>
      <w:proofErr w:type="spellEnd"/>
    </w:p>
    <w:p w14:paraId="3D5EC543" w14:textId="77777777" w:rsidR="00BD4F25" w:rsidRPr="0075062B" w:rsidRDefault="00BD4F25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75062B">
        <w:rPr>
          <w:rFonts w:asciiTheme="minorHAnsi" w:hAnsiTheme="minorHAnsi" w:cstheme="minorHAnsi"/>
          <w:sz w:val="24"/>
          <w:szCs w:val="24"/>
        </w:rPr>
        <w:t>PEB I</w:t>
      </w:r>
    </w:p>
    <w:p w14:paraId="77C27926" w14:textId="31EB0452" w:rsidR="00BD4F25" w:rsidRPr="0075062B" w:rsidRDefault="00BD4F25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B92F60" w:rsidRPr="0075062B">
        <w:rPr>
          <w:rFonts w:asciiTheme="minorHAnsi" w:hAnsiTheme="minorHAnsi" w:cstheme="minorHAnsi"/>
          <w:bCs/>
          <w:sz w:val="24"/>
          <w:szCs w:val="24"/>
        </w:rPr>
        <w:t>74</w:t>
      </w:r>
      <w:r w:rsidR="00B92F60" w:rsidRPr="0075062B">
        <w:rPr>
          <w:rFonts w:asciiTheme="minorHAnsi" w:hAnsiTheme="minorHAnsi" w:cstheme="minorHAnsi"/>
          <w:sz w:val="24"/>
          <w:szCs w:val="24"/>
        </w:rPr>
        <w:t>º</w:t>
      </w:r>
    </w:p>
    <w:p w14:paraId="4D269577" w14:textId="7763DBFB" w:rsidR="00BD4F25" w:rsidRPr="0075062B" w:rsidRDefault="00BD4F25" w:rsidP="0075062B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CFB3527" w14:textId="349C6078" w:rsidR="00574D76" w:rsidRPr="0075062B" w:rsidRDefault="00574D76" w:rsidP="0075062B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>Portaria n°</w:t>
      </w:r>
      <w:r w:rsidRPr="0075062B">
        <w:rPr>
          <w:rFonts w:asciiTheme="minorHAnsi" w:hAnsiTheme="minorHAnsi" w:cstheme="minorHAnsi"/>
          <w:sz w:val="24"/>
          <w:szCs w:val="24"/>
        </w:rPr>
        <w:t xml:space="preserve"> 23.61</w:t>
      </w:r>
      <w:r w:rsidR="004F3B84" w:rsidRPr="0075062B">
        <w:rPr>
          <w:rFonts w:asciiTheme="minorHAnsi" w:hAnsiTheme="minorHAnsi" w:cstheme="minorHAnsi"/>
          <w:sz w:val="24"/>
          <w:szCs w:val="24"/>
        </w:rPr>
        <w:t>9</w:t>
      </w:r>
      <w:r w:rsidRPr="0075062B">
        <w:rPr>
          <w:rFonts w:asciiTheme="minorHAnsi" w:hAnsiTheme="minorHAnsi" w:cstheme="minorHAnsi"/>
          <w:sz w:val="24"/>
          <w:szCs w:val="24"/>
        </w:rPr>
        <w:t>, de 1º de agosto de 2022.</w:t>
      </w:r>
    </w:p>
    <w:p w14:paraId="3DE243C7" w14:textId="0E48368C" w:rsidR="00D222F9" w:rsidRPr="0075062B" w:rsidRDefault="00D222F9" w:rsidP="0075062B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Pr="0075062B">
        <w:rPr>
          <w:rFonts w:asciiTheme="minorHAnsi" w:hAnsiTheme="minorHAnsi" w:cstheme="minorHAnsi"/>
          <w:bCs/>
          <w:sz w:val="24"/>
          <w:szCs w:val="24"/>
        </w:rPr>
        <w:t>William Rocha dos Santos</w:t>
      </w:r>
    </w:p>
    <w:p w14:paraId="6E072338" w14:textId="5F1FFAEF" w:rsidR="00D222F9" w:rsidRPr="0075062B" w:rsidRDefault="00D222F9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75062B">
        <w:rPr>
          <w:rFonts w:asciiTheme="minorHAnsi" w:hAnsiTheme="minorHAnsi" w:cstheme="minorHAnsi"/>
          <w:sz w:val="24"/>
          <w:szCs w:val="24"/>
        </w:rPr>
        <w:t>PEB II - Matemática</w:t>
      </w:r>
    </w:p>
    <w:p w14:paraId="22DF146E" w14:textId="699CDB6B" w:rsidR="00D222F9" w:rsidRPr="0075062B" w:rsidRDefault="00D222F9" w:rsidP="0075062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062B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Pr="0075062B">
        <w:rPr>
          <w:rFonts w:asciiTheme="minorHAnsi" w:hAnsiTheme="minorHAnsi" w:cstheme="minorHAnsi"/>
          <w:bCs/>
          <w:sz w:val="24"/>
          <w:szCs w:val="24"/>
        </w:rPr>
        <w:t>19</w:t>
      </w:r>
      <w:r w:rsidRPr="0075062B">
        <w:rPr>
          <w:rFonts w:asciiTheme="minorHAnsi" w:hAnsiTheme="minorHAnsi" w:cstheme="minorHAnsi"/>
          <w:sz w:val="24"/>
          <w:szCs w:val="24"/>
        </w:rPr>
        <w:t>º</w:t>
      </w:r>
    </w:p>
    <w:p w14:paraId="21B52893" w14:textId="77777777" w:rsidR="00D222F9" w:rsidRDefault="00D222F9" w:rsidP="00BB5D72">
      <w:pPr>
        <w:jc w:val="both"/>
        <w:rPr>
          <w:rFonts w:ascii="Arial" w:hAnsi="Arial" w:cs="Arial"/>
          <w:b/>
          <w:sz w:val="24"/>
          <w:szCs w:val="24"/>
        </w:rPr>
      </w:pPr>
    </w:p>
    <w:sectPr w:rsidR="00D222F9" w:rsidSect="0075062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346525" w14:textId="77777777" w:rsidR="00374604" w:rsidRDefault="00374604">
      <w:r>
        <w:separator/>
      </w:r>
    </w:p>
  </w:endnote>
  <w:endnote w:type="continuationSeparator" w:id="0">
    <w:p w14:paraId="1D9DCCA4" w14:textId="77777777" w:rsidR="00374604" w:rsidRDefault="00374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9E9EE8" w14:textId="77777777" w:rsidR="00374604" w:rsidRDefault="00374604">
      <w:r>
        <w:separator/>
      </w:r>
    </w:p>
  </w:footnote>
  <w:footnote w:type="continuationSeparator" w:id="0">
    <w:p w14:paraId="569FD84F" w14:textId="77777777" w:rsidR="00374604" w:rsidRDefault="003746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77"/>
    <w:rsid w:val="00000CE3"/>
    <w:rsid w:val="00005395"/>
    <w:rsid w:val="000134D3"/>
    <w:rsid w:val="0002052B"/>
    <w:rsid w:val="00042FC9"/>
    <w:rsid w:val="00046D6C"/>
    <w:rsid w:val="00060CD2"/>
    <w:rsid w:val="00061BEF"/>
    <w:rsid w:val="00062783"/>
    <w:rsid w:val="00071BA8"/>
    <w:rsid w:val="0007283F"/>
    <w:rsid w:val="000742F5"/>
    <w:rsid w:val="00076144"/>
    <w:rsid w:val="000B68C6"/>
    <w:rsid w:val="000C6646"/>
    <w:rsid w:val="000C79F7"/>
    <w:rsid w:val="001136E7"/>
    <w:rsid w:val="00123F77"/>
    <w:rsid w:val="001375B1"/>
    <w:rsid w:val="00153981"/>
    <w:rsid w:val="00157238"/>
    <w:rsid w:val="00161165"/>
    <w:rsid w:val="00193A0A"/>
    <w:rsid w:val="001A784E"/>
    <w:rsid w:val="00204405"/>
    <w:rsid w:val="0021151A"/>
    <w:rsid w:val="002179C5"/>
    <w:rsid w:val="00227AEB"/>
    <w:rsid w:val="00230598"/>
    <w:rsid w:val="00232749"/>
    <w:rsid w:val="00242A94"/>
    <w:rsid w:val="002465D8"/>
    <w:rsid w:val="00271F73"/>
    <w:rsid w:val="00296E20"/>
    <w:rsid w:val="002A15D7"/>
    <w:rsid w:val="002B5B60"/>
    <w:rsid w:val="002F741B"/>
    <w:rsid w:val="003128EA"/>
    <w:rsid w:val="00337BC1"/>
    <w:rsid w:val="0035325C"/>
    <w:rsid w:val="00355D15"/>
    <w:rsid w:val="003715E0"/>
    <w:rsid w:val="00374604"/>
    <w:rsid w:val="00381B72"/>
    <w:rsid w:val="003937E8"/>
    <w:rsid w:val="003A295A"/>
    <w:rsid w:val="003B28F3"/>
    <w:rsid w:val="003C23C8"/>
    <w:rsid w:val="003C7A83"/>
    <w:rsid w:val="003D5713"/>
    <w:rsid w:val="003E5B07"/>
    <w:rsid w:val="003F3765"/>
    <w:rsid w:val="00434707"/>
    <w:rsid w:val="004936DD"/>
    <w:rsid w:val="004B5C99"/>
    <w:rsid w:val="004E6115"/>
    <w:rsid w:val="004F3B84"/>
    <w:rsid w:val="0051037D"/>
    <w:rsid w:val="00510C15"/>
    <w:rsid w:val="00522E2E"/>
    <w:rsid w:val="005377C1"/>
    <w:rsid w:val="00572779"/>
    <w:rsid w:val="00573236"/>
    <w:rsid w:val="00574D76"/>
    <w:rsid w:val="00576D23"/>
    <w:rsid w:val="005B703D"/>
    <w:rsid w:val="005C0C23"/>
    <w:rsid w:val="005D13DC"/>
    <w:rsid w:val="005D7D07"/>
    <w:rsid w:val="0060135B"/>
    <w:rsid w:val="00610C5E"/>
    <w:rsid w:val="006130B7"/>
    <w:rsid w:val="00615393"/>
    <w:rsid w:val="00616A37"/>
    <w:rsid w:val="0064439E"/>
    <w:rsid w:val="00644C01"/>
    <w:rsid w:val="006605CE"/>
    <w:rsid w:val="0066309C"/>
    <w:rsid w:val="00684AA8"/>
    <w:rsid w:val="006A2320"/>
    <w:rsid w:val="006B37F0"/>
    <w:rsid w:val="006B58AE"/>
    <w:rsid w:val="006D09E3"/>
    <w:rsid w:val="00742FAA"/>
    <w:rsid w:val="0075062B"/>
    <w:rsid w:val="0075331E"/>
    <w:rsid w:val="00770F4A"/>
    <w:rsid w:val="00783CDB"/>
    <w:rsid w:val="007A27BA"/>
    <w:rsid w:val="007A2B5C"/>
    <w:rsid w:val="007C0A2A"/>
    <w:rsid w:val="007D2E8E"/>
    <w:rsid w:val="008061BB"/>
    <w:rsid w:val="00833553"/>
    <w:rsid w:val="008370F6"/>
    <w:rsid w:val="00841728"/>
    <w:rsid w:val="00841B0F"/>
    <w:rsid w:val="00841BAD"/>
    <w:rsid w:val="00847E65"/>
    <w:rsid w:val="0086122F"/>
    <w:rsid w:val="00893F0A"/>
    <w:rsid w:val="008A5FEB"/>
    <w:rsid w:val="008B0ABB"/>
    <w:rsid w:val="008B62F3"/>
    <w:rsid w:val="008D5B9E"/>
    <w:rsid w:val="008D68C0"/>
    <w:rsid w:val="008E22EA"/>
    <w:rsid w:val="008E518A"/>
    <w:rsid w:val="008F5E5A"/>
    <w:rsid w:val="00952713"/>
    <w:rsid w:val="00962F0E"/>
    <w:rsid w:val="0097564F"/>
    <w:rsid w:val="009962F9"/>
    <w:rsid w:val="009B14C2"/>
    <w:rsid w:val="009B2CDC"/>
    <w:rsid w:val="009B5FB0"/>
    <w:rsid w:val="009B68B1"/>
    <w:rsid w:val="009C7DA0"/>
    <w:rsid w:val="009F7E84"/>
    <w:rsid w:val="00A045EC"/>
    <w:rsid w:val="00A20A92"/>
    <w:rsid w:val="00A2408C"/>
    <w:rsid w:val="00A32FAF"/>
    <w:rsid w:val="00A3663D"/>
    <w:rsid w:val="00A41A27"/>
    <w:rsid w:val="00A6410E"/>
    <w:rsid w:val="00A65E78"/>
    <w:rsid w:val="00A7768F"/>
    <w:rsid w:val="00A842BA"/>
    <w:rsid w:val="00A93DEA"/>
    <w:rsid w:val="00A949EE"/>
    <w:rsid w:val="00AC4FAE"/>
    <w:rsid w:val="00AD145A"/>
    <w:rsid w:val="00B0104B"/>
    <w:rsid w:val="00B059AD"/>
    <w:rsid w:val="00B57388"/>
    <w:rsid w:val="00B61C04"/>
    <w:rsid w:val="00B67D04"/>
    <w:rsid w:val="00B72E89"/>
    <w:rsid w:val="00B766D3"/>
    <w:rsid w:val="00B9033B"/>
    <w:rsid w:val="00B92F60"/>
    <w:rsid w:val="00B95145"/>
    <w:rsid w:val="00BA1043"/>
    <w:rsid w:val="00BA3444"/>
    <w:rsid w:val="00BA631D"/>
    <w:rsid w:val="00BB1BBC"/>
    <w:rsid w:val="00BB5D72"/>
    <w:rsid w:val="00BC0820"/>
    <w:rsid w:val="00BC4AC8"/>
    <w:rsid w:val="00BC52EF"/>
    <w:rsid w:val="00BC7D31"/>
    <w:rsid w:val="00BD4F25"/>
    <w:rsid w:val="00BD5D03"/>
    <w:rsid w:val="00BD7D25"/>
    <w:rsid w:val="00BE5AF4"/>
    <w:rsid w:val="00BF6B5A"/>
    <w:rsid w:val="00BF75D1"/>
    <w:rsid w:val="00C6236D"/>
    <w:rsid w:val="00C77D83"/>
    <w:rsid w:val="00CA3313"/>
    <w:rsid w:val="00CA4525"/>
    <w:rsid w:val="00CB0D03"/>
    <w:rsid w:val="00CB3CDA"/>
    <w:rsid w:val="00CC03FE"/>
    <w:rsid w:val="00CC28E9"/>
    <w:rsid w:val="00CD3DDC"/>
    <w:rsid w:val="00CF4D95"/>
    <w:rsid w:val="00D00C19"/>
    <w:rsid w:val="00D139D3"/>
    <w:rsid w:val="00D222F9"/>
    <w:rsid w:val="00D24E87"/>
    <w:rsid w:val="00D2511F"/>
    <w:rsid w:val="00D55264"/>
    <w:rsid w:val="00D71F0E"/>
    <w:rsid w:val="00D778A0"/>
    <w:rsid w:val="00D828F4"/>
    <w:rsid w:val="00D93C00"/>
    <w:rsid w:val="00DB2857"/>
    <w:rsid w:val="00DB5197"/>
    <w:rsid w:val="00DC4727"/>
    <w:rsid w:val="00DC734B"/>
    <w:rsid w:val="00DD6F15"/>
    <w:rsid w:val="00DE337F"/>
    <w:rsid w:val="00DF7ED0"/>
    <w:rsid w:val="00E01C33"/>
    <w:rsid w:val="00E17FEB"/>
    <w:rsid w:val="00E30418"/>
    <w:rsid w:val="00E37FFE"/>
    <w:rsid w:val="00E51AAC"/>
    <w:rsid w:val="00E60E67"/>
    <w:rsid w:val="00E62265"/>
    <w:rsid w:val="00E7138F"/>
    <w:rsid w:val="00EA0D30"/>
    <w:rsid w:val="00EA7BC0"/>
    <w:rsid w:val="00EB13E2"/>
    <w:rsid w:val="00EB4D95"/>
    <w:rsid w:val="00F10DEE"/>
    <w:rsid w:val="00F83340"/>
    <w:rsid w:val="00F94ED5"/>
    <w:rsid w:val="00FB0D3F"/>
    <w:rsid w:val="00FC20F3"/>
    <w:rsid w:val="00FD1D0F"/>
    <w:rsid w:val="00FD31CB"/>
    <w:rsid w:val="00FF3D62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F4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cp:lastPrinted>2022-02-14T17:08:00Z</cp:lastPrinted>
  <dcterms:created xsi:type="dcterms:W3CDTF">2022-08-01T13:54:00Z</dcterms:created>
  <dcterms:modified xsi:type="dcterms:W3CDTF">2022-08-01T18:16:00Z</dcterms:modified>
</cp:coreProperties>
</file>