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C4B" w:rsidRPr="00EE0C4B" w:rsidRDefault="00EE0C4B" w:rsidP="00EE0C4B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E0C4B">
        <w:rPr>
          <w:rFonts w:asciiTheme="minorHAnsi" w:hAnsiTheme="minorHAnsi" w:cstheme="minorHAnsi"/>
          <w:b/>
          <w:sz w:val="32"/>
          <w:szCs w:val="32"/>
        </w:rPr>
        <w:t>Extrato de Publicação – Portarias Municipais</w:t>
      </w:r>
    </w:p>
    <w:p w:rsidR="00EE0C4B" w:rsidRPr="00EE0C4B" w:rsidRDefault="00EE0C4B" w:rsidP="00EE0C4B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EE0C4B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EE0C4B" w:rsidRPr="00EE0C4B" w:rsidRDefault="00EE0C4B" w:rsidP="00EE0C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Portaria nº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8.648, de 23 de novembro de 2022.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Classificação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50º 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Nome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>KELIS SIMONE DE OLIVEIRA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Car</w:t>
      </w:r>
      <w:bookmarkStart w:id="0" w:name="_GoBack"/>
      <w:bookmarkEnd w:id="0"/>
      <w:r w:rsidRPr="00EE0C4B">
        <w:rPr>
          <w:rFonts w:asciiTheme="minorHAnsi" w:hAnsiTheme="minorHAnsi" w:cstheme="minorHAnsi"/>
          <w:b/>
          <w:sz w:val="24"/>
          <w:szCs w:val="24"/>
        </w:rPr>
        <w:t>go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>Atendente</w:t>
      </w:r>
    </w:p>
    <w:p w:rsidR="00EE0C4B" w:rsidRPr="00EE0C4B" w:rsidRDefault="00EE0C4B" w:rsidP="00EE0C4B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Portaria nº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8.649, de 23 de novembro de 2022.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Classificação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42º 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Nome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 xml:space="preserve">IGOR LIMA FERREIRA DAS GRAÇAS 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Cargo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>Operário de Serviços Gerais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Portaria nº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8.650, de 23 de novembro de 2022.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Classificação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43º 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Nome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 xml:space="preserve">RODRIGO ALVES DE MIRA 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Cargo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>Operário de Serviços Gerais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Portaria nº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8.651, de 23 de novembro de 2022.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Classificação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44º 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Nome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>MARCELO PEREIRA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Cargo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>Operário de Serviços Gerais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Portaria nº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8.652, de 23 de novembro de 2022.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Classifica</w:t>
      </w:r>
      <w:r w:rsidRPr="00EE0C4B">
        <w:rPr>
          <w:rFonts w:asciiTheme="minorHAnsi" w:hAnsiTheme="minorHAnsi" w:cstheme="minorHAnsi"/>
          <w:b/>
          <w:sz w:val="24"/>
          <w:szCs w:val="24"/>
        </w:rPr>
        <w:t>ção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45º 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Nome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>EISEU PINTO ARANTES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Cargo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>Operário de Serviços Gerais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Portaria nº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8.653, de 23 de novembro de 2022.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Classificação</w:t>
      </w:r>
      <w:r w:rsidRPr="00EE0C4B">
        <w:rPr>
          <w:rFonts w:asciiTheme="minorHAnsi" w:hAnsiTheme="minorHAnsi" w:cstheme="minorHAnsi"/>
          <w:b/>
          <w:sz w:val="24"/>
          <w:szCs w:val="24"/>
        </w:rPr>
        <w:t>:</w:t>
      </w:r>
      <w:r w:rsidRPr="00EE0C4B">
        <w:rPr>
          <w:rFonts w:asciiTheme="minorHAnsi" w:hAnsiTheme="minorHAnsi" w:cstheme="minorHAnsi"/>
          <w:sz w:val="24"/>
          <w:szCs w:val="24"/>
        </w:rPr>
        <w:t xml:space="preserve"> 46º 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Nome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>JOSÉ ANTÔNIO DE MIRANDA</w:t>
      </w:r>
    </w:p>
    <w:p w:rsidR="00EE0C4B" w:rsidRPr="00EE0C4B" w:rsidRDefault="00EE0C4B" w:rsidP="00EE0C4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E0C4B">
        <w:rPr>
          <w:rFonts w:asciiTheme="minorHAnsi" w:hAnsiTheme="minorHAnsi" w:cstheme="minorHAnsi"/>
          <w:b/>
          <w:sz w:val="24"/>
          <w:szCs w:val="24"/>
        </w:rPr>
        <w:t>Cargo</w:t>
      </w:r>
      <w:r w:rsidRPr="00EE0C4B">
        <w:rPr>
          <w:rFonts w:asciiTheme="minorHAnsi" w:hAnsiTheme="minorHAnsi" w:cstheme="minorHAnsi"/>
          <w:b/>
          <w:sz w:val="24"/>
          <w:szCs w:val="24"/>
        </w:rPr>
        <w:tab/>
      </w:r>
      <w:r w:rsidRPr="00EE0C4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E0C4B">
        <w:rPr>
          <w:rFonts w:asciiTheme="minorHAnsi" w:hAnsiTheme="minorHAnsi" w:cstheme="minorHAnsi"/>
          <w:sz w:val="24"/>
          <w:szCs w:val="24"/>
        </w:rPr>
        <w:t>Operário de Serviços Gerais</w:t>
      </w:r>
    </w:p>
    <w:p w:rsidR="00F200DF" w:rsidRPr="00EE0C4B" w:rsidRDefault="00F200DF" w:rsidP="00EE0C4B">
      <w:pPr>
        <w:spacing w:line="360" w:lineRule="auto"/>
        <w:rPr>
          <w:sz w:val="24"/>
          <w:szCs w:val="24"/>
        </w:rPr>
      </w:pPr>
    </w:p>
    <w:sectPr w:rsidR="00F200DF" w:rsidRPr="00EE0C4B" w:rsidSect="00EE0C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C4B"/>
    <w:rsid w:val="00EE0C4B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C4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C4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2022-11-23T18:48:00Z</dcterms:created>
  <dcterms:modified xsi:type="dcterms:W3CDTF">2022-11-23T18:51:00Z</dcterms:modified>
</cp:coreProperties>
</file>