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486" w:rsidRDefault="00DD6486" w:rsidP="00DD648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0A4283" w:rsidRPr="00DD6486" w:rsidRDefault="000A4283" w:rsidP="00DD648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DD6486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DD6486" w:rsidRPr="00DD6486" w:rsidRDefault="00DD6486" w:rsidP="00DD648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0A4283" w:rsidRPr="00DD6486" w:rsidRDefault="000A4283" w:rsidP="00DD648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DD648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0A4283" w:rsidRPr="00DD6486" w:rsidRDefault="000A4283" w:rsidP="00DD648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0A4283" w:rsidRPr="00DD6486" w:rsidRDefault="00DD6486" w:rsidP="00DD648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0A4283" w:rsidRPr="00DD6486">
        <w:rPr>
          <w:rFonts w:asciiTheme="minorHAnsi" w:hAnsiTheme="minorHAnsi" w:cstheme="minorHAnsi"/>
          <w:b/>
          <w:sz w:val="28"/>
          <w:szCs w:val="24"/>
        </w:rPr>
        <w:t>:</w:t>
      </w:r>
      <w:r w:rsidR="000A4283" w:rsidRPr="00DD6486">
        <w:rPr>
          <w:rFonts w:asciiTheme="minorHAnsi" w:hAnsiTheme="minorHAnsi" w:cstheme="minorHAnsi"/>
          <w:sz w:val="28"/>
          <w:szCs w:val="24"/>
        </w:rPr>
        <w:t xml:space="preserve"> 8.679, de 19 de dezembro de 2022.</w:t>
      </w:r>
    </w:p>
    <w:p w:rsidR="000A4283" w:rsidRPr="00DD6486" w:rsidRDefault="00DD6486" w:rsidP="00DD648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0A4283" w:rsidRPr="00DD6486">
        <w:rPr>
          <w:rFonts w:asciiTheme="minorHAnsi" w:hAnsiTheme="minorHAnsi" w:cstheme="minorHAnsi"/>
          <w:b/>
          <w:sz w:val="28"/>
          <w:szCs w:val="24"/>
        </w:rPr>
        <w:t>:</w:t>
      </w:r>
      <w:r w:rsidR="000A4283" w:rsidRPr="00DD6486">
        <w:rPr>
          <w:rFonts w:asciiTheme="minorHAnsi" w:hAnsiTheme="minorHAnsi" w:cstheme="minorHAnsi"/>
          <w:sz w:val="28"/>
          <w:szCs w:val="24"/>
        </w:rPr>
        <w:t xml:space="preserve"> 52º</w:t>
      </w:r>
      <w:r>
        <w:rPr>
          <w:rFonts w:asciiTheme="minorHAnsi" w:hAnsiTheme="minorHAnsi" w:cstheme="minorHAnsi"/>
          <w:sz w:val="28"/>
          <w:szCs w:val="24"/>
        </w:rPr>
        <w:t>.</w:t>
      </w:r>
      <w:bookmarkStart w:id="0" w:name="_GoBack"/>
      <w:bookmarkEnd w:id="0"/>
      <w:r w:rsidR="000A4283" w:rsidRPr="00DD648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0A4283" w:rsidRPr="00DD6486" w:rsidRDefault="00DD6486" w:rsidP="00DD648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0A4283" w:rsidRPr="00DD648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0A4283" w:rsidRPr="00DD6486">
        <w:rPr>
          <w:rFonts w:asciiTheme="minorHAnsi" w:hAnsiTheme="minorHAnsi" w:cstheme="minorHAnsi"/>
          <w:sz w:val="28"/>
          <w:szCs w:val="24"/>
        </w:rPr>
        <w:t>ANDRÉ CAMARGO BARBOSA GARCIA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0A4283" w:rsidRPr="00DD6486" w:rsidRDefault="00DD6486" w:rsidP="00DD648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0A4283" w:rsidRPr="00DD648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0A4283" w:rsidRPr="00DD6486">
        <w:rPr>
          <w:rFonts w:asciiTheme="minorHAnsi" w:hAnsiTheme="minorHAnsi" w:cstheme="minorHAnsi"/>
          <w:sz w:val="28"/>
          <w:szCs w:val="24"/>
        </w:rPr>
        <w:t>Atendente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0A4283" w:rsidRPr="004307D8" w:rsidRDefault="000A4283" w:rsidP="000A4283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0A4283" w:rsidRDefault="000A4283" w:rsidP="000A4283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sectPr w:rsidR="000A4283" w:rsidSect="00DD64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283"/>
    <w:rsid w:val="000A4283"/>
    <w:rsid w:val="00DD6486"/>
    <w:rsid w:val="00E5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28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28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2022-12-19T15:00:00Z</dcterms:created>
  <dcterms:modified xsi:type="dcterms:W3CDTF">2022-12-19T18:33:00Z</dcterms:modified>
</cp:coreProperties>
</file>