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DFB" w:rsidRPr="008A2FD4" w:rsidRDefault="002C3DFB" w:rsidP="008A2FD4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</w:p>
    <w:p w:rsidR="002C3DFB" w:rsidRPr="008A2FD4" w:rsidRDefault="002C3DFB" w:rsidP="008A2FD4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bookmarkEnd w:id="0"/>
      <w:r w:rsidRPr="008A2FD4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8A2FD4" w:rsidRPr="008A2FD4" w:rsidRDefault="008A2FD4" w:rsidP="008A2FD4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2C3DFB" w:rsidRPr="008A2FD4" w:rsidRDefault="002C3DFB" w:rsidP="008A2FD4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8A2FD4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2C3DFB" w:rsidRPr="008A2FD4" w:rsidRDefault="002C3DFB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>:</w:t>
      </w:r>
      <w:r w:rsidR="002C3DFB" w:rsidRPr="008A2FD4">
        <w:rPr>
          <w:rFonts w:asciiTheme="minorHAnsi" w:hAnsiTheme="minorHAnsi" w:cstheme="minorHAnsi"/>
          <w:sz w:val="28"/>
          <w:szCs w:val="24"/>
        </w:rPr>
        <w:t xml:space="preserve"> 8.697, de 04 de janeiro de 2023.</w:t>
      </w: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>:</w:t>
      </w:r>
      <w:r w:rsidR="002C3DFB" w:rsidRPr="008A2FD4">
        <w:rPr>
          <w:rFonts w:asciiTheme="minorHAnsi" w:hAnsiTheme="minorHAnsi" w:cstheme="minorHAnsi"/>
          <w:sz w:val="28"/>
          <w:szCs w:val="24"/>
        </w:rPr>
        <w:t xml:space="preserve"> 1º </w:t>
      </w: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C3DFB" w:rsidRPr="008A2FD4">
        <w:rPr>
          <w:rFonts w:asciiTheme="minorHAnsi" w:hAnsiTheme="minorHAnsi" w:cstheme="minorHAnsi"/>
          <w:sz w:val="28"/>
          <w:szCs w:val="24"/>
        </w:rPr>
        <w:t>ALBERTO ORCI JUNIOR</w:t>
      </w: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C3DFB" w:rsidRPr="008A2FD4">
        <w:rPr>
          <w:rFonts w:asciiTheme="minorHAnsi" w:hAnsiTheme="minorHAnsi" w:cstheme="minorHAnsi"/>
          <w:sz w:val="28"/>
          <w:szCs w:val="24"/>
        </w:rPr>
        <w:t>Encanador</w:t>
      </w:r>
    </w:p>
    <w:p w:rsidR="00CE79DC" w:rsidRPr="008A2FD4" w:rsidRDefault="00CE79DC" w:rsidP="008A2FD4">
      <w:pPr>
        <w:spacing w:line="360" w:lineRule="auto"/>
        <w:rPr>
          <w:rFonts w:asciiTheme="minorHAnsi" w:hAnsiTheme="minorHAnsi" w:cstheme="minorHAnsi"/>
          <w:sz w:val="24"/>
        </w:rPr>
      </w:pP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>:</w:t>
      </w:r>
      <w:r w:rsidR="002C3DFB" w:rsidRPr="008A2FD4">
        <w:rPr>
          <w:rFonts w:asciiTheme="minorHAnsi" w:hAnsiTheme="minorHAnsi" w:cstheme="minorHAnsi"/>
          <w:sz w:val="28"/>
          <w:szCs w:val="24"/>
        </w:rPr>
        <w:t xml:space="preserve"> 8.698, de 04 de janeiro de 2023.</w:t>
      </w: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>:</w:t>
      </w:r>
      <w:r w:rsidR="002C3DFB" w:rsidRPr="008A2FD4">
        <w:rPr>
          <w:rFonts w:asciiTheme="minorHAnsi" w:hAnsiTheme="minorHAnsi" w:cstheme="minorHAnsi"/>
          <w:sz w:val="28"/>
          <w:szCs w:val="24"/>
        </w:rPr>
        <w:t xml:space="preserve"> 4º </w:t>
      </w:r>
    </w:p>
    <w:p w:rsidR="002C3DFB" w:rsidRPr="008A2FD4" w:rsidRDefault="008A2FD4" w:rsidP="008A2FD4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C3DFB" w:rsidRPr="008A2FD4">
        <w:rPr>
          <w:rFonts w:asciiTheme="minorHAnsi" w:hAnsiTheme="minorHAnsi" w:cstheme="minorHAnsi"/>
          <w:sz w:val="28"/>
          <w:szCs w:val="24"/>
        </w:rPr>
        <w:t>KAREN ANNE LOPES DAMACENO</w:t>
      </w: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C3DFB" w:rsidRPr="008A2FD4">
        <w:rPr>
          <w:rFonts w:asciiTheme="minorHAnsi" w:hAnsiTheme="minorHAnsi" w:cstheme="minorHAnsi"/>
          <w:sz w:val="28"/>
          <w:szCs w:val="24"/>
        </w:rPr>
        <w:t>Dentista</w:t>
      </w:r>
    </w:p>
    <w:p w:rsidR="002C3DFB" w:rsidRPr="008A2FD4" w:rsidRDefault="002C3DFB" w:rsidP="008A2FD4">
      <w:pPr>
        <w:spacing w:line="360" w:lineRule="auto"/>
        <w:rPr>
          <w:rFonts w:asciiTheme="minorHAnsi" w:hAnsiTheme="minorHAnsi" w:cstheme="minorHAnsi"/>
          <w:sz w:val="24"/>
        </w:rPr>
      </w:pP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>:</w:t>
      </w:r>
      <w:r w:rsidR="002C3DFB" w:rsidRPr="008A2FD4">
        <w:rPr>
          <w:rFonts w:asciiTheme="minorHAnsi" w:hAnsiTheme="minorHAnsi" w:cstheme="minorHAnsi"/>
          <w:sz w:val="28"/>
          <w:szCs w:val="24"/>
        </w:rPr>
        <w:t xml:space="preserve"> 8.699, de 04 de janeiro de 2023.</w:t>
      </w: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>:</w:t>
      </w:r>
      <w:r w:rsidR="002C3DFB" w:rsidRPr="008A2FD4">
        <w:rPr>
          <w:rFonts w:asciiTheme="minorHAnsi" w:hAnsiTheme="minorHAnsi" w:cstheme="minorHAnsi"/>
          <w:sz w:val="28"/>
          <w:szCs w:val="24"/>
        </w:rPr>
        <w:t xml:space="preserve"> 49º </w:t>
      </w: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C3DFB" w:rsidRPr="008A2FD4">
        <w:rPr>
          <w:rFonts w:asciiTheme="minorHAnsi" w:hAnsiTheme="minorHAnsi" w:cstheme="minorHAnsi"/>
          <w:sz w:val="28"/>
          <w:szCs w:val="24"/>
        </w:rPr>
        <w:t>NERI APARECIDA OLIVEIRA DA SILVA</w:t>
      </w:r>
    </w:p>
    <w:p w:rsidR="002C3DFB" w:rsidRPr="008A2FD4" w:rsidRDefault="008A2FD4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2C3DFB" w:rsidRPr="008A2FD4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C3DFB" w:rsidRPr="008A2FD4">
        <w:rPr>
          <w:rFonts w:asciiTheme="minorHAnsi" w:hAnsiTheme="minorHAnsi" w:cstheme="minorHAnsi"/>
          <w:sz w:val="28"/>
          <w:szCs w:val="24"/>
        </w:rPr>
        <w:t>Operário de Serviços Gerais</w:t>
      </w:r>
    </w:p>
    <w:p w:rsidR="002C3DFB" w:rsidRPr="008A2FD4" w:rsidRDefault="002C3DFB" w:rsidP="008A2FD4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2C3DFB" w:rsidRDefault="002C3DFB"/>
    <w:sectPr w:rsidR="002C3DFB" w:rsidSect="008A2F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FB"/>
    <w:rsid w:val="002C3DFB"/>
    <w:rsid w:val="008A2FD4"/>
    <w:rsid w:val="00CE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F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C3DFB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C3DFB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F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C3DFB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C3DFB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2023-01-04T13:59:00Z</dcterms:created>
  <dcterms:modified xsi:type="dcterms:W3CDTF">2023-01-04T19:49:00Z</dcterms:modified>
</cp:coreProperties>
</file>