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39939" w14:textId="422BFAF8" w:rsidR="00A045EC" w:rsidRPr="00705784" w:rsidRDefault="00A65E78" w:rsidP="00705784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SERVIDORES APROVADO</w:t>
      </w:r>
      <w:r w:rsidR="00BF75D1" w:rsidRPr="00705784">
        <w:rPr>
          <w:rFonts w:asciiTheme="minorHAnsi" w:hAnsiTheme="minorHAnsi" w:cstheme="minorHAnsi"/>
          <w:b/>
          <w:sz w:val="28"/>
          <w:szCs w:val="28"/>
        </w:rPr>
        <w:t xml:space="preserve">S NO CONCURSO PÚBLICO Nº </w:t>
      </w:r>
      <w:r w:rsidR="009B14C2" w:rsidRPr="00705784">
        <w:rPr>
          <w:rFonts w:asciiTheme="minorHAnsi" w:hAnsiTheme="minorHAnsi" w:cstheme="minorHAnsi"/>
          <w:b/>
          <w:sz w:val="28"/>
          <w:szCs w:val="28"/>
        </w:rPr>
        <w:t>01/2019</w:t>
      </w:r>
    </w:p>
    <w:p w14:paraId="3169FA72" w14:textId="3FE1D2EC" w:rsidR="00296E20" w:rsidRPr="00705784" w:rsidRDefault="00296E20" w:rsidP="00705784">
      <w:pPr>
        <w:spacing w:line="360" w:lineRule="auto"/>
        <w:jc w:val="center"/>
        <w:rPr>
          <w:rFonts w:asciiTheme="minorHAnsi" w:hAnsiTheme="minorHAnsi" w:cstheme="minorHAnsi"/>
          <w:b/>
          <w:sz w:val="18"/>
          <w:szCs w:val="28"/>
        </w:rPr>
      </w:pPr>
    </w:p>
    <w:p w14:paraId="556581B9" w14:textId="322E75D1" w:rsidR="00732AE7" w:rsidRPr="00705784" w:rsidRDefault="00732AE7" w:rsidP="00705784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24.455, de 1º de março de 2023.</w:t>
      </w:r>
    </w:p>
    <w:p w14:paraId="0A6104D2" w14:textId="40632B2D" w:rsidR="00684AA8" w:rsidRPr="00705784" w:rsidRDefault="00684AA8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Candidato:</w:t>
      </w:r>
      <w:r w:rsidR="00B92F60" w:rsidRPr="00705784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0821AE" w:rsidRPr="00705784">
        <w:rPr>
          <w:rFonts w:asciiTheme="minorHAnsi" w:hAnsiTheme="minorHAnsi" w:cstheme="minorHAnsi"/>
          <w:bCs/>
          <w:sz w:val="28"/>
          <w:szCs w:val="28"/>
        </w:rPr>
        <w:t>Beatriz Ribeiro de Camargo</w:t>
      </w:r>
    </w:p>
    <w:p w14:paraId="4D7B140F" w14:textId="77777777" w:rsidR="00684AA8" w:rsidRPr="00705784" w:rsidRDefault="00684AA8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Pré-Escola</w:t>
      </w:r>
    </w:p>
    <w:p w14:paraId="05BD72DF" w14:textId="0198D502" w:rsidR="00684AA8" w:rsidRPr="00705784" w:rsidRDefault="00684AA8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A924A1" w:rsidRPr="00705784">
        <w:rPr>
          <w:rFonts w:asciiTheme="minorHAnsi" w:hAnsiTheme="minorHAnsi" w:cstheme="minorHAnsi"/>
          <w:bCs/>
          <w:sz w:val="28"/>
          <w:szCs w:val="28"/>
        </w:rPr>
        <w:t>2</w:t>
      </w:r>
      <w:r w:rsidR="000821AE" w:rsidRPr="00705784">
        <w:rPr>
          <w:rFonts w:asciiTheme="minorHAnsi" w:hAnsiTheme="minorHAnsi" w:cstheme="minorHAnsi"/>
          <w:bCs/>
          <w:sz w:val="28"/>
          <w:szCs w:val="28"/>
        </w:rPr>
        <w:t>2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1FC15A61" w14:textId="3B6AA413" w:rsidR="00684AA8" w:rsidRPr="00705784" w:rsidRDefault="00684AA8" w:rsidP="00705784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8"/>
        </w:rPr>
      </w:pPr>
    </w:p>
    <w:p w14:paraId="05253BE1" w14:textId="5DBDF125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24.456, de 1º de março de 2023.</w:t>
      </w:r>
    </w:p>
    <w:p w14:paraId="4D603CB2" w14:textId="599AC1E6" w:rsidR="00BD4F25" w:rsidRPr="00705784" w:rsidRDefault="00BD4F25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0821AE" w:rsidRPr="00705784">
        <w:rPr>
          <w:rFonts w:asciiTheme="minorHAnsi" w:hAnsiTheme="minorHAnsi" w:cstheme="minorHAnsi"/>
          <w:bCs/>
          <w:sz w:val="28"/>
          <w:szCs w:val="28"/>
        </w:rPr>
        <w:t xml:space="preserve">Ana Claudia Dias Batista </w:t>
      </w:r>
      <w:proofErr w:type="spellStart"/>
      <w:r w:rsidR="000821AE" w:rsidRPr="00705784">
        <w:rPr>
          <w:rFonts w:asciiTheme="minorHAnsi" w:hAnsiTheme="minorHAnsi" w:cstheme="minorHAnsi"/>
          <w:bCs/>
          <w:sz w:val="28"/>
          <w:szCs w:val="28"/>
        </w:rPr>
        <w:t>Amate</w:t>
      </w:r>
      <w:proofErr w:type="spellEnd"/>
    </w:p>
    <w:p w14:paraId="68D8DDE9" w14:textId="2634F3DE" w:rsidR="00BD4F25" w:rsidRPr="00705784" w:rsidRDefault="00BD4F25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="00A5410D" w:rsidRPr="00705784">
        <w:rPr>
          <w:rFonts w:asciiTheme="minorHAnsi" w:hAnsiTheme="minorHAnsi" w:cstheme="minorHAnsi"/>
          <w:sz w:val="28"/>
          <w:szCs w:val="28"/>
        </w:rPr>
        <w:t>Pré-Escola</w:t>
      </w:r>
    </w:p>
    <w:p w14:paraId="62C6216A" w14:textId="223D4491" w:rsidR="00BD4F25" w:rsidRPr="00705784" w:rsidRDefault="00BD4F25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A924A1" w:rsidRPr="00705784">
        <w:rPr>
          <w:rFonts w:asciiTheme="minorHAnsi" w:hAnsiTheme="minorHAnsi" w:cstheme="minorHAnsi"/>
          <w:bCs/>
          <w:sz w:val="28"/>
          <w:szCs w:val="28"/>
        </w:rPr>
        <w:t>2</w:t>
      </w:r>
      <w:r w:rsidR="00C77DDE" w:rsidRPr="00705784">
        <w:rPr>
          <w:rFonts w:asciiTheme="minorHAnsi" w:hAnsiTheme="minorHAnsi" w:cstheme="minorHAnsi"/>
          <w:bCs/>
          <w:sz w:val="28"/>
          <w:szCs w:val="28"/>
        </w:rPr>
        <w:t>3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05B7B60C" w14:textId="6D3363E8" w:rsidR="00BD4F25" w:rsidRPr="00705784" w:rsidRDefault="00BD4F25" w:rsidP="00705784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8"/>
        </w:rPr>
      </w:pPr>
    </w:p>
    <w:p w14:paraId="678C9FE9" w14:textId="524069E5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24.457, de 1º de março de 2023.</w:t>
      </w:r>
    </w:p>
    <w:p w14:paraId="10C1D25D" w14:textId="47C5978A" w:rsidR="00116C5B" w:rsidRPr="00705784" w:rsidRDefault="00116C5B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Pr="00705784">
        <w:rPr>
          <w:rFonts w:asciiTheme="minorHAnsi" w:hAnsiTheme="minorHAnsi" w:cstheme="minorHAnsi"/>
          <w:bCs/>
          <w:sz w:val="28"/>
          <w:szCs w:val="28"/>
        </w:rPr>
        <w:t>Vanessa Alves Barbosa</w:t>
      </w:r>
    </w:p>
    <w:p w14:paraId="56F16C37" w14:textId="77777777" w:rsidR="00116C5B" w:rsidRPr="00705784" w:rsidRDefault="00116C5B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Pré-Escola</w:t>
      </w:r>
    </w:p>
    <w:p w14:paraId="06D16E33" w14:textId="6B73F488" w:rsidR="00116C5B" w:rsidRPr="00705784" w:rsidRDefault="00116C5B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05784">
        <w:rPr>
          <w:rFonts w:asciiTheme="minorHAnsi" w:hAnsiTheme="minorHAnsi" w:cstheme="minorHAnsi"/>
          <w:bCs/>
          <w:sz w:val="28"/>
          <w:szCs w:val="28"/>
        </w:rPr>
        <w:t>24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7AC5F10C" w14:textId="53C7A16C" w:rsidR="00116C5B" w:rsidRPr="00705784" w:rsidRDefault="00116C5B" w:rsidP="00705784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8"/>
        </w:rPr>
      </w:pPr>
    </w:p>
    <w:p w14:paraId="2C889775" w14:textId="736DE2CD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24.458, de 1º de março de 2023.</w:t>
      </w:r>
    </w:p>
    <w:p w14:paraId="78C43613" w14:textId="59CF12C0" w:rsidR="00116C5B" w:rsidRPr="00705784" w:rsidRDefault="00116C5B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Pr="00705784">
        <w:rPr>
          <w:rFonts w:asciiTheme="minorHAnsi" w:hAnsiTheme="minorHAnsi" w:cstheme="minorHAnsi"/>
          <w:bCs/>
          <w:sz w:val="28"/>
          <w:szCs w:val="28"/>
        </w:rPr>
        <w:t xml:space="preserve">Aline Cristina Chagas </w:t>
      </w:r>
      <w:proofErr w:type="spellStart"/>
      <w:r w:rsidRPr="00705784">
        <w:rPr>
          <w:rFonts w:asciiTheme="minorHAnsi" w:hAnsiTheme="minorHAnsi" w:cstheme="minorHAnsi"/>
          <w:bCs/>
          <w:sz w:val="28"/>
          <w:szCs w:val="28"/>
        </w:rPr>
        <w:t>Modanez</w:t>
      </w:r>
      <w:proofErr w:type="spellEnd"/>
    </w:p>
    <w:p w14:paraId="3E0CC590" w14:textId="77777777" w:rsidR="00116C5B" w:rsidRPr="00705784" w:rsidRDefault="00116C5B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Pré-Escola</w:t>
      </w:r>
    </w:p>
    <w:p w14:paraId="0B03EDFF" w14:textId="6CBFA71C" w:rsidR="00116C5B" w:rsidRPr="00705784" w:rsidRDefault="00116C5B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05784">
        <w:rPr>
          <w:rFonts w:asciiTheme="minorHAnsi" w:hAnsiTheme="minorHAnsi" w:cstheme="minorHAnsi"/>
          <w:bCs/>
          <w:sz w:val="28"/>
          <w:szCs w:val="28"/>
        </w:rPr>
        <w:t>25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764D5BA5" w14:textId="6EFECF6C" w:rsidR="00116C5B" w:rsidRPr="00705784" w:rsidRDefault="00116C5B" w:rsidP="00705784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8"/>
        </w:rPr>
      </w:pPr>
    </w:p>
    <w:p w14:paraId="40686103" w14:textId="55599587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24.459, de 1º de março de 2023.</w:t>
      </w:r>
    </w:p>
    <w:p w14:paraId="3DE243C7" w14:textId="10BB7C66" w:rsidR="00D222F9" w:rsidRPr="00705784" w:rsidRDefault="00D222F9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74006C" w:rsidRPr="00705784">
        <w:rPr>
          <w:rFonts w:asciiTheme="minorHAnsi" w:hAnsiTheme="minorHAnsi" w:cstheme="minorHAnsi"/>
          <w:bCs/>
          <w:sz w:val="28"/>
          <w:szCs w:val="28"/>
        </w:rPr>
        <w:t>Erica Teixeira Garcia</w:t>
      </w:r>
    </w:p>
    <w:p w14:paraId="6E072338" w14:textId="54A7BA92" w:rsidR="00D222F9" w:rsidRPr="00705784" w:rsidRDefault="00D222F9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PEB I</w:t>
      </w:r>
    </w:p>
    <w:p w14:paraId="22DF146E" w14:textId="55615F03" w:rsidR="00D222F9" w:rsidRPr="00705784" w:rsidRDefault="00D222F9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0821AE" w:rsidRPr="00705784">
        <w:rPr>
          <w:rFonts w:asciiTheme="minorHAnsi" w:hAnsiTheme="minorHAnsi" w:cstheme="minorHAnsi"/>
          <w:bCs/>
          <w:sz w:val="28"/>
          <w:szCs w:val="28"/>
        </w:rPr>
        <w:t>80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21B52893" w14:textId="6ACCAAE3" w:rsidR="00D222F9" w:rsidRPr="00705784" w:rsidRDefault="00D222F9" w:rsidP="00705784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8"/>
        </w:rPr>
      </w:pPr>
    </w:p>
    <w:p w14:paraId="48C4B416" w14:textId="4914BFE4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24.460, de 1º de março de 2023.</w:t>
      </w:r>
    </w:p>
    <w:p w14:paraId="02A25AB5" w14:textId="5200E98E" w:rsidR="00C71E7A" w:rsidRPr="00705784" w:rsidRDefault="00C71E7A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0821AE" w:rsidRPr="00705784">
        <w:rPr>
          <w:rFonts w:asciiTheme="minorHAnsi" w:hAnsiTheme="minorHAnsi" w:cstheme="minorHAnsi"/>
          <w:bCs/>
          <w:sz w:val="28"/>
          <w:szCs w:val="28"/>
        </w:rPr>
        <w:t>Sabrina Venancio Alves</w:t>
      </w:r>
    </w:p>
    <w:p w14:paraId="750C42A4" w14:textId="77777777" w:rsidR="00C71E7A" w:rsidRPr="00705784" w:rsidRDefault="00C71E7A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PEB I</w:t>
      </w:r>
    </w:p>
    <w:p w14:paraId="7265816A" w14:textId="486DF78D" w:rsidR="00C71E7A" w:rsidRPr="00705784" w:rsidRDefault="00C71E7A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0821AE" w:rsidRPr="00705784">
        <w:rPr>
          <w:rFonts w:asciiTheme="minorHAnsi" w:hAnsiTheme="minorHAnsi" w:cstheme="minorHAnsi"/>
          <w:bCs/>
          <w:sz w:val="28"/>
          <w:szCs w:val="28"/>
        </w:rPr>
        <w:t>81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7C846C8B" w14:textId="4A65F168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lastRenderedPageBreak/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24.461, de 1º de março de 2023.</w:t>
      </w:r>
    </w:p>
    <w:p w14:paraId="2CE69FAD" w14:textId="21734C80" w:rsidR="00C71E7A" w:rsidRPr="00705784" w:rsidRDefault="00C71E7A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0821AE" w:rsidRPr="00705784">
        <w:rPr>
          <w:rFonts w:asciiTheme="minorHAnsi" w:hAnsiTheme="minorHAnsi" w:cstheme="minorHAnsi"/>
          <w:bCs/>
          <w:sz w:val="28"/>
          <w:szCs w:val="28"/>
        </w:rPr>
        <w:t xml:space="preserve">Mary </w:t>
      </w:r>
      <w:proofErr w:type="spellStart"/>
      <w:r w:rsidR="000821AE" w:rsidRPr="00705784">
        <w:rPr>
          <w:rFonts w:asciiTheme="minorHAnsi" w:hAnsiTheme="minorHAnsi" w:cstheme="minorHAnsi"/>
          <w:bCs/>
          <w:sz w:val="28"/>
          <w:szCs w:val="28"/>
        </w:rPr>
        <w:t>Hebling</w:t>
      </w:r>
      <w:proofErr w:type="spellEnd"/>
      <w:r w:rsidR="000821AE" w:rsidRPr="00705784">
        <w:rPr>
          <w:rFonts w:asciiTheme="minorHAnsi" w:hAnsiTheme="minorHAnsi" w:cstheme="minorHAnsi"/>
          <w:bCs/>
          <w:sz w:val="28"/>
          <w:szCs w:val="28"/>
        </w:rPr>
        <w:t xml:space="preserve"> de Lima</w:t>
      </w:r>
    </w:p>
    <w:p w14:paraId="5CA452CD" w14:textId="77777777" w:rsidR="00C71E7A" w:rsidRPr="00705784" w:rsidRDefault="00C71E7A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PEB I</w:t>
      </w:r>
    </w:p>
    <w:p w14:paraId="27096BE6" w14:textId="0804BC3A" w:rsidR="00C71E7A" w:rsidRPr="00705784" w:rsidRDefault="00C71E7A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0821AE" w:rsidRPr="00705784">
        <w:rPr>
          <w:rFonts w:asciiTheme="minorHAnsi" w:hAnsiTheme="minorHAnsi" w:cstheme="minorHAnsi"/>
          <w:bCs/>
          <w:sz w:val="28"/>
          <w:szCs w:val="28"/>
        </w:rPr>
        <w:t>82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6ECF9A2E" w14:textId="41883661" w:rsidR="00C71E7A" w:rsidRPr="00705784" w:rsidRDefault="00C71E7A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1DE1C562" w14:textId="3387B7BD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24.462, de 1º de março de 2023.</w:t>
      </w:r>
    </w:p>
    <w:p w14:paraId="22387C15" w14:textId="143A5BD5" w:rsidR="001C0BA9" w:rsidRPr="00705784" w:rsidRDefault="001C0BA9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Pr="00705784">
        <w:rPr>
          <w:rFonts w:asciiTheme="minorHAnsi" w:hAnsiTheme="minorHAnsi" w:cstheme="minorHAnsi"/>
          <w:bCs/>
          <w:sz w:val="28"/>
          <w:szCs w:val="28"/>
        </w:rPr>
        <w:t>Bianca Alves da Cunha</w:t>
      </w:r>
    </w:p>
    <w:p w14:paraId="64B69763" w14:textId="77777777" w:rsidR="001C0BA9" w:rsidRPr="00705784" w:rsidRDefault="001C0BA9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PEB I</w:t>
      </w:r>
    </w:p>
    <w:p w14:paraId="4BDA937F" w14:textId="2F5F0848" w:rsidR="001C0BA9" w:rsidRPr="00705784" w:rsidRDefault="001C0BA9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05784">
        <w:rPr>
          <w:rFonts w:asciiTheme="minorHAnsi" w:hAnsiTheme="minorHAnsi" w:cstheme="minorHAnsi"/>
          <w:bCs/>
          <w:sz w:val="28"/>
          <w:szCs w:val="28"/>
        </w:rPr>
        <w:t>83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631470CE" w14:textId="1B594382" w:rsidR="001C0BA9" w:rsidRPr="00705784" w:rsidRDefault="001C0BA9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05BB1FC7" w14:textId="3AD9309F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24.463, de 1º de março de 2023.</w:t>
      </w:r>
    </w:p>
    <w:p w14:paraId="2F300C08" w14:textId="147CD83F" w:rsidR="00255E46" w:rsidRPr="00705784" w:rsidRDefault="00255E46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313D2F" w:rsidRPr="00705784">
        <w:rPr>
          <w:rFonts w:asciiTheme="minorHAnsi" w:hAnsiTheme="minorHAnsi" w:cstheme="minorHAnsi"/>
          <w:bCs/>
          <w:sz w:val="28"/>
          <w:szCs w:val="28"/>
        </w:rPr>
        <w:t>Fabiana C. Santos Lima Sutil</w:t>
      </w:r>
    </w:p>
    <w:p w14:paraId="7C2315C4" w14:textId="77777777" w:rsidR="00255E46" w:rsidRPr="00705784" w:rsidRDefault="00255E46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PEB I</w:t>
      </w:r>
    </w:p>
    <w:p w14:paraId="6906FA1C" w14:textId="72A7C586" w:rsidR="00255E46" w:rsidRPr="00705784" w:rsidRDefault="00255E46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05784">
        <w:rPr>
          <w:rFonts w:asciiTheme="minorHAnsi" w:hAnsiTheme="minorHAnsi" w:cstheme="minorHAnsi"/>
          <w:bCs/>
          <w:sz w:val="28"/>
          <w:szCs w:val="28"/>
        </w:rPr>
        <w:t>84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4BB5F264" w14:textId="55D52288" w:rsidR="00255E46" w:rsidRPr="00705784" w:rsidRDefault="00255E46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C9AA760" w14:textId="2EB4E6DF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24.464, de 1º de março de 2023.</w:t>
      </w:r>
    </w:p>
    <w:p w14:paraId="30E69884" w14:textId="7B3306AB" w:rsidR="00255E46" w:rsidRPr="00705784" w:rsidRDefault="00255E46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313D2F" w:rsidRPr="00705784">
        <w:rPr>
          <w:rFonts w:asciiTheme="minorHAnsi" w:hAnsiTheme="minorHAnsi" w:cstheme="minorHAnsi"/>
          <w:bCs/>
          <w:sz w:val="28"/>
          <w:szCs w:val="28"/>
        </w:rPr>
        <w:t>Renato da Silva Ferreira</w:t>
      </w:r>
    </w:p>
    <w:p w14:paraId="5693508D" w14:textId="77777777" w:rsidR="00255E46" w:rsidRPr="00705784" w:rsidRDefault="00255E46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PEB I</w:t>
      </w:r>
    </w:p>
    <w:p w14:paraId="6C860BBC" w14:textId="3C27A2EB" w:rsidR="00255E46" w:rsidRPr="00705784" w:rsidRDefault="00255E46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05784">
        <w:rPr>
          <w:rFonts w:asciiTheme="minorHAnsi" w:hAnsiTheme="minorHAnsi" w:cstheme="minorHAnsi"/>
          <w:bCs/>
          <w:sz w:val="28"/>
          <w:szCs w:val="28"/>
        </w:rPr>
        <w:t>85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7EDB357A" w14:textId="0EF457E2" w:rsidR="00255E46" w:rsidRPr="00705784" w:rsidRDefault="00255E46" w:rsidP="0070578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EDC2EE6" w14:textId="0A23B86C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24.465, de 1º de março de 2023.</w:t>
      </w:r>
    </w:p>
    <w:p w14:paraId="29E87DDF" w14:textId="79EC7590" w:rsidR="00C71E7A" w:rsidRPr="00705784" w:rsidRDefault="00C71E7A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74006C" w:rsidRPr="00705784">
        <w:rPr>
          <w:rFonts w:asciiTheme="minorHAnsi" w:hAnsiTheme="minorHAnsi" w:cstheme="minorHAnsi"/>
          <w:bCs/>
          <w:sz w:val="28"/>
          <w:szCs w:val="28"/>
        </w:rPr>
        <w:t>Renato da Silva Ferreira</w:t>
      </w:r>
    </w:p>
    <w:p w14:paraId="281DF369" w14:textId="6E3B473A" w:rsidR="00C71E7A" w:rsidRPr="00705784" w:rsidRDefault="00C71E7A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PEB II – Educação Especial</w:t>
      </w:r>
    </w:p>
    <w:p w14:paraId="200FDAF6" w14:textId="387D41A7" w:rsidR="00C71E7A" w:rsidRPr="00705784" w:rsidRDefault="00C71E7A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05784">
        <w:rPr>
          <w:rFonts w:asciiTheme="minorHAnsi" w:hAnsiTheme="minorHAnsi" w:cstheme="minorHAnsi"/>
          <w:bCs/>
          <w:sz w:val="28"/>
          <w:szCs w:val="28"/>
        </w:rPr>
        <w:t>1</w:t>
      </w:r>
      <w:r w:rsidR="0074006C" w:rsidRPr="00705784">
        <w:rPr>
          <w:rFonts w:asciiTheme="minorHAnsi" w:hAnsiTheme="minorHAnsi" w:cstheme="minorHAnsi"/>
          <w:bCs/>
          <w:sz w:val="28"/>
          <w:szCs w:val="28"/>
        </w:rPr>
        <w:t>2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0A0E603F" w14:textId="4E8FA3B0" w:rsidR="00E55C1E" w:rsidRPr="00705784" w:rsidRDefault="00E55C1E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778770C6" w14:textId="738BA7E6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24.466, de 1º de março de 2023.</w:t>
      </w:r>
    </w:p>
    <w:p w14:paraId="28068254" w14:textId="4C8D7480" w:rsidR="00E55C1E" w:rsidRPr="00705784" w:rsidRDefault="00E55C1E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proofErr w:type="spellStart"/>
      <w:r w:rsidRPr="00705784">
        <w:rPr>
          <w:rFonts w:asciiTheme="minorHAnsi" w:hAnsiTheme="minorHAnsi" w:cstheme="minorHAnsi"/>
          <w:bCs/>
          <w:sz w:val="28"/>
          <w:szCs w:val="28"/>
        </w:rPr>
        <w:t>Kelli</w:t>
      </w:r>
      <w:proofErr w:type="spellEnd"/>
      <w:r w:rsidRPr="00705784">
        <w:rPr>
          <w:rFonts w:asciiTheme="minorHAnsi" w:hAnsiTheme="minorHAnsi" w:cstheme="minorHAnsi"/>
          <w:bCs/>
          <w:sz w:val="28"/>
          <w:szCs w:val="28"/>
        </w:rPr>
        <w:t xml:space="preserve"> Cristina de Souza</w:t>
      </w:r>
    </w:p>
    <w:p w14:paraId="733F1487" w14:textId="452017E3" w:rsidR="00E55C1E" w:rsidRPr="00705784" w:rsidRDefault="00E55C1E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PEB II – Matemática</w:t>
      </w:r>
    </w:p>
    <w:p w14:paraId="56038577" w14:textId="0EFB65A0" w:rsidR="00E55C1E" w:rsidRPr="00705784" w:rsidRDefault="00E55C1E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05784">
        <w:rPr>
          <w:rFonts w:asciiTheme="minorHAnsi" w:hAnsiTheme="minorHAnsi" w:cstheme="minorHAnsi"/>
          <w:bCs/>
          <w:sz w:val="28"/>
          <w:szCs w:val="28"/>
        </w:rPr>
        <w:t>22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5CE3BE40" w14:textId="34E80445" w:rsidR="00E55C1E" w:rsidRPr="00705784" w:rsidRDefault="00E55C1E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43F8A73A" w14:textId="12CA7378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lastRenderedPageBreak/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24.467, de 1º de março de 2023.</w:t>
      </w:r>
    </w:p>
    <w:p w14:paraId="40375987" w14:textId="4D3E6C8C" w:rsidR="00097B0E" w:rsidRPr="00705784" w:rsidRDefault="00097B0E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74006C" w:rsidRPr="00705784">
        <w:rPr>
          <w:rFonts w:asciiTheme="minorHAnsi" w:hAnsiTheme="minorHAnsi" w:cstheme="minorHAnsi"/>
          <w:bCs/>
          <w:sz w:val="28"/>
          <w:szCs w:val="28"/>
        </w:rPr>
        <w:t>Eliza de Oliveira Cardoso</w:t>
      </w:r>
    </w:p>
    <w:p w14:paraId="0F7447D8" w14:textId="7201414C" w:rsidR="00097B0E" w:rsidRPr="00705784" w:rsidRDefault="00097B0E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PEB II – Ciências</w:t>
      </w:r>
    </w:p>
    <w:p w14:paraId="7AF4E662" w14:textId="3C2CE0FD" w:rsidR="00097B0E" w:rsidRDefault="00097B0E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74006C" w:rsidRPr="00705784">
        <w:rPr>
          <w:rFonts w:asciiTheme="minorHAnsi" w:hAnsiTheme="minorHAnsi" w:cstheme="minorHAnsi"/>
          <w:bCs/>
          <w:sz w:val="28"/>
          <w:szCs w:val="28"/>
        </w:rPr>
        <w:t>6</w:t>
      </w:r>
      <w:r w:rsidRPr="00705784">
        <w:rPr>
          <w:rFonts w:asciiTheme="minorHAnsi" w:hAnsiTheme="minorHAnsi" w:cstheme="minorHAnsi"/>
          <w:bCs/>
          <w:sz w:val="28"/>
          <w:szCs w:val="28"/>
        </w:rPr>
        <w:t>º</w:t>
      </w:r>
      <w:bookmarkStart w:id="0" w:name="_GoBack"/>
      <w:bookmarkEnd w:id="0"/>
    </w:p>
    <w:p w14:paraId="70A805A4" w14:textId="77777777" w:rsidR="00705784" w:rsidRPr="00705784" w:rsidRDefault="00705784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C536A6B" w14:textId="58D6D557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24.468, de 1º de março de 2023.</w:t>
      </w:r>
    </w:p>
    <w:p w14:paraId="4318EC6F" w14:textId="0BE43F4A" w:rsidR="00097B0E" w:rsidRPr="00705784" w:rsidRDefault="00097B0E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74006C" w:rsidRPr="00705784">
        <w:rPr>
          <w:rFonts w:asciiTheme="minorHAnsi" w:hAnsiTheme="minorHAnsi" w:cstheme="minorHAnsi"/>
          <w:bCs/>
          <w:sz w:val="28"/>
          <w:szCs w:val="28"/>
        </w:rPr>
        <w:t xml:space="preserve">Leticia </w:t>
      </w:r>
      <w:proofErr w:type="spellStart"/>
      <w:r w:rsidR="0074006C" w:rsidRPr="00705784">
        <w:rPr>
          <w:rFonts w:asciiTheme="minorHAnsi" w:hAnsiTheme="minorHAnsi" w:cstheme="minorHAnsi"/>
          <w:bCs/>
          <w:sz w:val="28"/>
          <w:szCs w:val="28"/>
        </w:rPr>
        <w:t>Muzel</w:t>
      </w:r>
      <w:proofErr w:type="spellEnd"/>
      <w:r w:rsidR="0074006C" w:rsidRPr="00705784">
        <w:rPr>
          <w:rFonts w:asciiTheme="minorHAnsi" w:hAnsiTheme="minorHAnsi" w:cstheme="minorHAnsi"/>
          <w:bCs/>
          <w:sz w:val="28"/>
          <w:szCs w:val="28"/>
        </w:rPr>
        <w:t xml:space="preserve"> </w:t>
      </w:r>
      <w:proofErr w:type="spellStart"/>
      <w:r w:rsidR="0074006C" w:rsidRPr="00705784">
        <w:rPr>
          <w:rFonts w:asciiTheme="minorHAnsi" w:hAnsiTheme="minorHAnsi" w:cstheme="minorHAnsi"/>
          <w:bCs/>
          <w:sz w:val="28"/>
          <w:szCs w:val="28"/>
        </w:rPr>
        <w:t>Chiavini</w:t>
      </w:r>
      <w:proofErr w:type="spellEnd"/>
    </w:p>
    <w:p w14:paraId="7FDE7F54" w14:textId="661D0F9D" w:rsidR="00097B0E" w:rsidRPr="00705784" w:rsidRDefault="00097B0E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PEB II – Arte</w:t>
      </w:r>
    </w:p>
    <w:p w14:paraId="15C7BB98" w14:textId="5D990A1A" w:rsidR="00097B0E" w:rsidRPr="00705784" w:rsidRDefault="00097B0E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05784">
        <w:rPr>
          <w:rFonts w:asciiTheme="minorHAnsi" w:hAnsiTheme="minorHAnsi" w:cstheme="minorHAnsi"/>
          <w:bCs/>
          <w:sz w:val="28"/>
          <w:szCs w:val="28"/>
        </w:rPr>
        <w:t>2</w:t>
      </w:r>
      <w:r w:rsidR="0074006C" w:rsidRPr="00705784">
        <w:rPr>
          <w:rFonts w:asciiTheme="minorHAnsi" w:hAnsiTheme="minorHAnsi" w:cstheme="minorHAnsi"/>
          <w:bCs/>
          <w:sz w:val="28"/>
          <w:szCs w:val="28"/>
        </w:rPr>
        <w:t>3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486AC51E" w14:textId="25B919E3" w:rsidR="00097B0E" w:rsidRPr="00705784" w:rsidRDefault="00097B0E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4922E7B1" w14:textId="3F0C748E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24.469, de 1º de março de 2023.</w:t>
      </w:r>
    </w:p>
    <w:p w14:paraId="49084552" w14:textId="75B9E823" w:rsidR="0074006C" w:rsidRPr="00705784" w:rsidRDefault="0074006C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Pr="00705784">
        <w:rPr>
          <w:rFonts w:asciiTheme="minorHAnsi" w:hAnsiTheme="minorHAnsi" w:cstheme="minorHAnsi"/>
          <w:bCs/>
          <w:sz w:val="28"/>
          <w:szCs w:val="28"/>
        </w:rPr>
        <w:t>Nathalie Ferreira Abreu</w:t>
      </w:r>
    </w:p>
    <w:p w14:paraId="1D9CC281" w14:textId="77777777" w:rsidR="0074006C" w:rsidRPr="00705784" w:rsidRDefault="0074006C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PEB II – Arte</w:t>
      </w:r>
    </w:p>
    <w:p w14:paraId="21DE9BAB" w14:textId="19A25A4B" w:rsidR="0074006C" w:rsidRPr="00705784" w:rsidRDefault="0074006C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05784">
        <w:rPr>
          <w:rFonts w:asciiTheme="minorHAnsi" w:hAnsiTheme="minorHAnsi" w:cstheme="minorHAnsi"/>
          <w:bCs/>
          <w:sz w:val="28"/>
          <w:szCs w:val="28"/>
        </w:rPr>
        <w:t>24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50EA8D9C" w14:textId="58760E10" w:rsidR="00097B0E" w:rsidRPr="00705784" w:rsidRDefault="00097B0E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44065CB2" w14:textId="5C0F9162" w:rsidR="00732AE7" w:rsidRPr="00705784" w:rsidRDefault="00732AE7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05784">
        <w:rPr>
          <w:rFonts w:asciiTheme="minorHAnsi" w:hAnsiTheme="minorHAnsi" w:cstheme="minorHAnsi"/>
          <w:sz w:val="28"/>
          <w:szCs w:val="28"/>
        </w:rPr>
        <w:t xml:space="preserve"> 24.470, de 1º de março de 2023.</w:t>
      </w:r>
    </w:p>
    <w:p w14:paraId="16987624" w14:textId="0071C785" w:rsidR="001C0BA9" w:rsidRPr="00705784" w:rsidRDefault="001C0BA9" w:rsidP="00705784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Pr="00705784">
        <w:rPr>
          <w:rFonts w:asciiTheme="minorHAnsi" w:hAnsiTheme="minorHAnsi" w:cstheme="minorHAnsi"/>
          <w:bCs/>
          <w:sz w:val="28"/>
          <w:szCs w:val="28"/>
        </w:rPr>
        <w:t xml:space="preserve">Lucas </w:t>
      </w:r>
      <w:proofErr w:type="spellStart"/>
      <w:r w:rsidRPr="00705784">
        <w:rPr>
          <w:rFonts w:asciiTheme="minorHAnsi" w:hAnsiTheme="minorHAnsi" w:cstheme="minorHAnsi"/>
          <w:bCs/>
          <w:sz w:val="28"/>
          <w:szCs w:val="28"/>
        </w:rPr>
        <w:t>Gregorio</w:t>
      </w:r>
      <w:proofErr w:type="spellEnd"/>
      <w:r w:rsidRPr="00705784">
        <w:rPr>
          <w:rFonts w:asciiTheme="minorHAnsi" w:hAnsiTheme="minorHAnsi" w:cstheme="minorHAnsi"/>
          <w:bCs/>
          <w:sz w:val="28"/>
          <w:szCs w:val="28"/>
        </w:rPr>
        <w:t xml:space="preserve"> Soares</w:t>
      </w:r>
    </w:p>
    <w:p w14:paraId="7A2DF3B1" w14:textId="77777777" w:rsidR="001C0BA9" w:rsidRPr="00705784" w:rsidRDefault="001C0BA9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05784">
        <w:rPr>
          <w:rFonts w:asciiTheme="minorHAnsi" w:hAnsiTheme="minorHAnsi" w:cstheme="minorHAnsi"/>
          <w:sz w:val="28"/>
          <w:szCs w:val="28"/>
        </w:rPr>
        <w:t>PEB II – Arte</w:t>
      </w:r>
    </w:p>
    <w:p w14:paraId="4FEAB85F" w14:textId="4D995EDD" w:rsidR="001C0BA9" w:rsidRPr="00705784" w:rsidRDefault="001C0BA9" w:rsidP="00705784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05784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05784">
        <w:rPr>
          <w:rFonts w:asciiTheme="minorHAnsi" w:hAnsiTheme="minorHAnsi" w:cstheme="minorHAnsi"/>
          <w:bCs/>
          <w:sz w:val="28"/>
          <w:szCs w:val="28"/>
        </w:rPr>
        <w:t>25</w:t>
      </w:r>
      <w:r w:rsidRPr="00705784">
        <w:rPr>
          <w:rFonts w:asciiTheme="minorHAnsi" w:hAnsiTheme="minorHAnsi" w:cstheme="minorHAnsi"/>
          <w:sz w:val="28"/>
          <w:szCs w:val="28"/>
        </w:rPr>
        <w:t>º</w:t>
      </w:r>
    </w:p>
    <w:p w14:paraId="7A80F4AC" w14:textId="77777777" w:rsidR="00097B0E" w:rsidRPr="00705784" w:rsidRDefault="00097B0E" w:rsidP="0070578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sectPr w:rsidR="00097B0E" w:rsidRPr="00705784" w:rsidSect="0070578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722355" w14:textId="77777777" w:rsidR="00B478C9" w:rsidRDefault="00B478C9">
      <w:r>
        <w:separator/>
      </w:r>
    </w:p>
  </w:endnote>
  <w:endnote w:type="continuationSeparator" w:id="0">
    <w:p w14:paraId="4B5C4DE9" w14:textId="77777777" w:rsidR="00B478C9" w:rsidRDefault="00B47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F409C8" w14:textId="77777777" w:rsidR="00B478C9" w:rsidRDefault="00B478C9">
      <w:r>
        <w:separator/>
      </w:r>
    </w:p>
  </w:footnote>
  <w:footnote w:type="continuationSeparator" w:id="0">
    <w:p w14:paraId="013D614D" w14:textId="77777777" w:rsidR="00B478C9" w:rsidRDefault="00B478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A7099"/>
    <w:multiLevelType w:val="hybridMultilevel"/>
    <w:tmpl w:val="F3A81A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F77"/>
    <w:rsid w:val="00000CE3"/>
    <w:rsid w:val="00005395"/>
    <w:rsid w:val="000134D3"/>
    <w:rsid w:val="0002052B"/>
    <w:rsid w:val="00042FC9"/>
    <w:rsid w:val="00046D6C"/>
    <w:rsid w:val="00060CD2"/>
    <w:rsid w:val="00061BEF"/>
    <w:rsid w:val="00062783"/>
    <w:rsid w:val="00071BA8"/>
    <w:rsid w:val="0007283F"/>
    <w:rsid w:val="000742F5"/>
    <w:rsid w:val="00076144"/>
    <w:rsid w:val="000821AE"/>
    <w:rsid w:val="00097B0E"/>
    <w:rsid w:val="000B68C6"/>
    <w:rsid w:val="000C6646"/>
    <w:rsid w:val="000C79F7"/>
    <w:rsid w:val="001136E7"/>
    <w:rsid w:val="00116C5B"/>
    <w:rsid w:val="00123F77"/>
    <w:rsid w:val="001375B1"/>
    <w:rsid w:val="00153981"/>
    <w:rsid w:val="00157238"/>
    <w:rsid w:val="00161165"/>
    <w:rsid w:val="00193A0A"/>
    <w:rsid w:val="001A6913"/>
    <w:rsid w:val="001A784E"/>
    <w:rsid w:val="001C0BA9"/>
    <w:rsid w:val="001F0879"/>
    <w:rsid w:val="00204405"/>
    <w:rsid w:val="0021151A"/>
    <w:rsid w:val="002179C5"/>
    <w:rsid w:val="00220C97"/>
    <w:rsid w:val="0022138C"/>
    <w:rsid w:val="00227AEB"/>
    <w:rsid w:val="00230598"/>
    <w:rsid w:val="00232749"/>
    <w:rsid w:val="00242A94"/>
    <w:rsid w:val="002465D8"/>
    <w:rsid w:val="00255E46"/>
    <w:rsid w:val="00271F73"/>
    <w:rsid w:val="002824F2"/>
    <w:rsid w:val="00296E20"/>
    <w:rsid w:val="002A15D7"/>
    <w:rsid w:val="002B5B60"/>
    <w:rsid w:val="002B6E68"/>
    <w:rsid w:val="002F741B"/>
    <w:rsid w:val="003128EA"/>
    <w:rsid w:val="00313D2F"/>
    <w:rsid w:val="00337BC1"/>
    <w:rsid w:val="0035325C"/>
    <w:rsid w:val="00355D15"/>
    <w:rsid w:val="003715E0"/>
    <w:rsid w:val="00381B72"/>
    <w:rsid w:val="003937E8"/>
    <w:rsid w:val="003A295A"/>
    <w:rsid w:val="003B28F3"/>
    <w:rsid w:val="003C23C8"/>
    <w:rsid w:val="003C7A83"/>
    <w:rsid w:val="003D5713"/>
    <w:rsid w:val="003E5B07"/>
    <w:rsid w:val="003F146A"/>
    <w:rsid w:val="003F3765"/>
    <w:rsid w:val="00434707"/>
    <w:rsid w:val="004936DD"/>
    <w:rsid w:val="004B5C99"/>
    <w:rsid w:val="004E6115"/>
    <w:rsid w:val="0051037D"/>
    <w:rsid w:val="00510C15"/>
    <w:rsid w:val="00522E2E"/>
    <w:rsid w:val="005377C1"/>
    <w:rsid w:val="00544611"/>
    <w:rsid w:val="00572779"/>
    <w:rsid w:val="00573236"/>
    <w:rsid w:val="00576D23"/>
    <w:rsid w:val="005B703D"/>
    <w:rsid w:val="005C0C23"/>
    <w:rsid w:val="005D13DC"/>
    <w:rsid w:val="005D7D07"/>
    <w:rsid w:val="0060135B"/>
    <w:rsid w:val="00610C5E"/>
    <w:rsid w:val="006130B7"/>
    <w:rsid w:val="00615393"/>
    <w:rsid w:val="00616A37"/>
    <w:rsid w:val="0064439E"/>
    <w:rsid w:val="00644C01"/>
    <w:rsid w:val="006605CE"/>
    <w:rsid w:val="0066309C"/>
    <w:rsid w:val="00684AA8"/>
    <w:rsid w:val="006A2320"/>
    <w:rsid w:val="006B37F0"/>
    <w:rsid w:val="006B58AE"/>
    <w:rsid w:val="006D09E3"/>
    <w:rsid w:val="00705784"/>
    <w:rsid w:val="00732AE7"/>
    <w:rsid w:val="0074006C"/>
    <w:rsid w:val="00742FAA"/>
    <w:rsid w:val="0075331E"/>
    <w:rsid w:val="00770F4A"/>
    <w:rsid w:val="00783CDB"/>
    <w:rsid w:val="007A27BA"/>
    <w:rsid w:val="007A2B5C"/>
    <w:rsid w:val="007C0A2A"/>
    <w:rsid w:val="007D2E8E"/>
    <w:rsid w:val="008061BB"/>
    <w:rsid w:val="00833553"/>
    <w:rsid w:val="008370F6"/>
    <w:rsid w:val="00841728"/>
    <w:rsid w:val="00841B0F"/>
    <w:rsid w:val="00841BAD"/>
    <w:rsid w:val="00847E65"/>
    <w:rsid w:val="0086122F"/>
    <w:rsid w:val="00893F0A"/>
    <w:rsid w:val="008A5FEB"/>
    <w:rsid w:val="008A67AA"/>
    <w:rsid w:val="008B0ABB"/>
    <w:rsid w:val="008B62F3"/>
    <w:rsid w:val="008D5B9E"/>
    <w:rsid w:val="008D68C0"/>
    <w:rsid w:val="008E22EA"/>
    <w:rsid w:val="008F008C"/>
    <w:rsid w:val="008F5E5A"/>
    <w:rsid w:val="00952713"/>
    <w:rsid w:val="00962F0E"/>
    <w:rsid w:val="0097564F"/>
    <w:rsid w:val="009962F9"/>
    <w:rsid w:val="009A5CE1"/>
    <w:rsid w:val="009B14C2"/>
    <w:rsid w:val="009B2CDC"/>
    <w:rsid w:val="009B5FB0"/>
    <w:rsid w:val="009B68B1"/>
    <w:rsid w:val="009C1388"/>
    <w:rsid w:val="009C7DA0"/>
    <w:rsid w:val="009F7E84"/>
    <w:rsid w:val="00A045EC"/>
    <w:rsid w:val="00A20A92"/>
    <w:rsid w:val="00A2408C"/>
    <w:rsid w:val="00A32FAF"/>
    <w:rsid w:val="00A3663D"/>
    <w:rsid w:val="00A41A27"/>
    <w:rsid w:val="00A5410D"/>
    <w:rsid w:val="00A6410E"/>
    <w:rsid w:val="00A65E78"/>
    <w:rsid w:val="00A7768F"/>
    <w:rsid w:val="00A842BA"/>
    <w:rsid w:val="00A924A1"/>
    <w:rsid w:val="00A93DEA"/>
    <w:rsid w:val="00A949EE"/>
    <w:rsid w:val="00AC4FAE"/>
    <w:rsid w:val="00AD145A"/>
    <w:rsid w:val="00B0104B"/>
    <w:rsid w:val="00B059AD"/>
    <w:rsid w:val="00B20A24"/>
    <w:rsid w:val="00B478C9"/>
    <w:rsid w:val="00B57388"/>
    <w:rsid w:val="00B61C04"/>
    <w:rsid w:val="00B67D04"/>
    <w:rsid w:val="00B72E89"/>
    <w:rsid w:val="00B766D3"/>
    <w:rsid w:val="00B9033B"/>
    <w:rsid w:val="00B92F60"/>
    <w:rsid w:val="00B95145"/>
    <w:rsid w:val="00BA1043"/>
    <w:rsid w:val="00BA3444"/>
    <w:rsid w:val="00BB1BBC"/>
    <w:rsid w:val="00BB5D72"/>
    <w:rsid w:val="00BC0820"/>
    <w:rsid w:val="00BC4AC8"/>
    <w:rsid w:val="00BC52EF"/>
    <w:rsid w:val="00BC7D31"/>
    <w:rsid w:val="00BD257A"/>
    <w:rsid w:val="00BD4F25"/>
    <w:rsid w:val="00BD5D03"/>
    <w:rsid w:val="00BD7D25"/>
    <w:rsid w:val="00BE5AF4"/>
    <w:rsid w:val="00BF6B5A"/>
    <w:rsid w:val="00BF75D1"/>
    <w:rsid w:val="00C6236D"/>
    <w:rsid w:val="00C71E7A"/>
    <w:rsid w:val="00C77D83"/>
    <w:rsid w:val="00C77DDE"/>
    <w:rsid w:val="00CA3313"/>
    <w:rsid w:val="00CA4525"/>
    <w:rsid w:val="00CB0D03"/>
    <w:rsid w:val="00CB3CDA"/>
    <w:rsid w:val="00CC03FE"/>
    <w:rsid w:val="00CC0CD5"/>
    <w:rsid w:val="00CC28E9"/>
    <w:rsid w:val="00CC7882"/>
    <w:rsid w:val="00CD3DDC"/>
    <w:rsid w:val="00CF4D95"/>
    <w:rsid w:val="00D00C19"/>
    <w:rsid w:val="00D139D3"/>
    <w:rsid w:val="00D21530"/>
    <w:rsid w:val="00D222F9"/>
    <w:rsid w:val="00D22C65"/>
    <w:rsid w:val="00D24E87"/>
    <w:rsid w:val="00D2511F"/>
    <w:rsid w:val="00D55264"/>
    <w:rsid w:val="00D57E78"/>
    <w:rsid w:val="00D71F0E"/>
    <w:rsid w:val="00D778A0"/>
    <w:rsid w:val="00D828F4"/>
    <w:rsid w:val="00D93C00"/>
    <w:rsid w:val="00DB2857"/>
    <w:rsid w:val="00DB5197"/>
    <w:rsid w:val="00DC4727"/>
    <w:rsid w:val="00DC734B"/>
    <w:rsid w:val="00DD6F15"/>
    <w:rsid w:val="00DE337F"/>
    <w:rsid w:val="00DF7ED0"/>
    <w:rsid w:val="00E01C33"/>
    <w:rsid w:val="00E17FEB"/>
    <w:rsid w:val="00E30418"/>
    <w:rsid w:val="00E37FFE"/>
    <w:rsid w:val="00E51AAC"/>
    <w:rsid w:val="00E55C1E"/>
    <w:rsid w:val="00E60E67"/>
    <w:rsid w:val="00E62265"/>
    <w:rsid w:val="00E7138F"/>
    <w:rsid w:val="00EA0D30"/>
    <w:rsid w:val="00EA7BC0"/>
    <w:rsid w:val="00EB13E2"/>
    <w:rsid w:val="00EB4D95"/>
    <w:rsid w:val="00F10DEE"/>
    <w:rsid w:val="00F47C40"/>
    <w:rsid w:val="00F83340"/>
    <w:rsid w:val="00F94ED5"/>
    <w:rsid w:val="00FB0D3F"/>
    <w:rsid w:val="00FC20F3"/>
    <w:rsid w:val="00FD1D0F"/>
    <w:rsid w:val="00FD31CB"/>
    <w:rsid w:val="00FF3D62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9F4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34D6B-FE4B-46F6-AE25-5049D87B6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cp:lastPrinted>2023-02-27T16:42:00Z</cp:lastPrinted>
  <dcterms:created xsi:type="dcterms:W3CDTF">2023-03-01T19:28:00Z</dcterms:created>
  <dcterms:modified xsi:type="dcterms:W3CDTF">2023-03-01T19:28:00Z</dcterms:modified>
</cp:coreProperties>
</file>