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A58" w:rsidRDefault="001A0A58" w:rsidP="001A0A58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D46443" w:rsidRDefault="00D46443" w:rsidP="001A0A5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r w:rsidRPr="001A0A58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bookmarkEnd w:id="0"/>
    <w:p w:rsidR="001A0A58" w:rsidRPr="001A0A58" w:rsidRDefault="001A0A58" w:rsidP="001A0A5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D46443" w:rsidRPr="001A0A58" w:rsidRDefault="00D46443" w:rsidP="001A0A58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1A0A58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D46443" w:rsidRPr="001A0A58" w:rsidRDefault="00D46443" w:rsidP="001A0A5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D46443" w:rsidRPr="001A0A58" w:rsidRDefault="001A0A58" w:rsidP="001A0A5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D46443" w:rsidRPr="001A0A58">
        <w:rPr>
          <w:rFonts w:asciiTheme="minorHAnsi" w:hAnsiTheme="minorHAnsi" w:cstheme="minorHAnsi"/>
          <w:b/>
          <w:sz w:val="28"/>
          <w:szCs w:val="24"/>
        </w:rPr>
        <w:t>:</w:t>
      </w:r>
      <w:r w:rsidR="00D46443" w:rsidRPr="001A0A58">
        <w:rPr>
          <w:rFonts w:asciiTheme="minorHAnsi" w:hAnsiTheme="minorHAnsi" w:cstheme="minorHAnsi"/>
          <w:sz w:val="28"/>
          <w:szCs w:val="24"/>
        </w:rPr>
        <w:t xml:space="preserve"> 8.789, de 10 de março de 2023.</w:t>
      </w:r>
    </w:p>
    <w:p w:rsidR="00D46443" w:rsidRPr="001A0A58" w:rsidRDefault="00D46443" w:rsidP="001A0A5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A0A58">
        <w:rPr>
          <w:rFonts w:asciiTheme="minorHAnsi" w:hAnsiTheme="minorHAnsi" w:cstheme="minorHAnsi"/>
          <w:b/>
          <w:sz w:val="28"/>
          <w:szCs w:val="24"/>
        </w:rPr>
        <w:t>Classificação:</w:t>
      </w:r>
      <w:r w:rsidRPr="001A0A58">
        <w:rPr>
          <w:rFonts w:asciiTheme="minorHAnsi" w:hAnsiTheme="minorHAnsi" w:cstheme="minorHAnsi"/>
          <w:sz w:val="28"/>
          <w:szCs w:val="24"/>
        </w:rPr>
        <w:t xml:space="preserve"> 3º </w:t>
      </w:r>
    </w:p>
    <w:p w:rsidR="00D46443" w:rsidRPr="001A0A58" w:rsidRDefault="001A0A58" w:rsidP="001A0A5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D46443" w:rsidRPr="001A0A5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46443" w:rsidRPr="001A0A58">
        <w:rPr>
          <w:rFonts w:asciiTheme="minorHAnsi" w:hAnsiTheme="minorHAnsi" w:cstheme="minorHAnsi"/>
          <w:sz w:val="28"/>
          <w:szCs w:val="24"/>
        </w:rPr>
        <w:t>CHARLES ANDRADE ALCANTARA</w:t>
      </w:r>
    </w:p>
    <w:p w:rsidR="00D46443" w:rsidRPr="001A0A58" w:rsidRDefault="001A0A58" w:rsidP="001A0A5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D46443" w:rsidRPr="001A0A5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46443" w:rsidRPr="001A0A58">
        <w:rPr>
          <w:rFonts w:asciiTheme="minorHAnsi" w:hAnsiTheme="minorHAnsi" w:cstheme="minorHAnsi"/>
          <w:sz w:val="28"/>
          <w:szCs w:val="24"/>
        </w:rPr>
        <w:t>Coveiro</w:t>
      </w:r>
    </w:p>
    <w:p w:rsidR="00D46443" w:rsidRDefault="00D46443" w:rsidP="00D4644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46443" w:rsidRDefault="00D46443" w:rsidP="00D46443"/>
    <w:p w:rsidR="00102976" w:rsidRDefault="00102976"/>
    <w:sectPr w:rsidR="00102976" w:rsidSect="001A0A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443"/>
    <w:rsid w:val="00102976"/>
    <w:rsid w:val="001A0A58"/>
    <w:rsid w:val="00D4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44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44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2023-03-10T16:57:00Z</dcterms:created>
  <dcterms:modified xsi:type="dcterms:W3CDTF">2023-03-10T20:02:00Z</dcterms:modified>
</cp:coreProperties>
</file>