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C66" w:rsidRDefault="00FF1C66" w:rsidP="00FF1C6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E82F41" w:rsidRPr="00FF1C66" w:rsidRDefault="00E82F41" w:rsidP="00FF1C6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F1C66">
        <w:rPr>
          <w:rFonts w:asciiTheme="minorHAnsi" w:hAnsiTheme="minorHAnsi" w:cstheme="minorHAnsi"/>
          <w:b/>
          <w:sz w:val="32"/>
          <w:szCs w:val="24"/>
        </w:rPr>
        <w:t>E</w:t>
      </w:r>
      <w:bookmarkStart w:id="0" w:name="_GoBack"/>
      <w:bookmarkEnd w:id="0"/>
      <w:r w:rsidRPr="00FF1C66">
        <w:rPr>
          <w:rFonts w:asciiTheme="minorHAnsi" w:hAnsiTheme="minorHAnsi" w:cstheme="minorHAnsi"/>
          <w:b/>
          <w:sz w:val="32"/>
          <w:szCs w:val="24"/>
        </w:rPr>
        <w:t>xtrato de Publicação – Portarias Municipais</w:t>
      </w:r>
    </w:p>
    <w:p w:rsidR="00FF1C66" w:rsidRPr="00FF1C66" w:rsidRDefault="00FF1C66" w:rsidP="00FF1C6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E82F41" w:rsidRPr="00FF1C66" w:rsidRDefault="00E82F41" w:rsidP="00FF1C6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FF1C6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E82F41" w:rsidRPr="00FF1C66" w:rsidRDefault="00E82F41" w:rsidP="00FF1C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E82F41" w:rsidRPr="00FF1C66" w:rsidRDefault="00FF1C66" w:rsidP="00FF1C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E82F41" w:rsidRPr="00FF1C66">
        <w:rPr>
          <w:rFonts w:asciiTheme="minorHAnsi" w:hAnsiTheme="minorHAnsi" w:cstheme="minorHAnsi"/>
          <w:b/>
          <w:sz w:val="28"/>
          <w:szCs w:val="24"/>
        </w:rPr>
        <w:t>:</w:t>
      </w:r>
      <w:r w:rsidR="00E82F41" w:rsidRPr="00FF1C66">
        <w:rPr>
          <w:rFonts w:asciiTheme="minorHAnsi" w:hAnsiTheme="minorHAnsi" w:cstheme="minorHAnsi"/>
          <w:sz w:val="28"/>
          <w:szCs w:val="24"/>
        </w:rPr>
        <w:t xml:space="preserve"> 8.817, de 30 de março de 2023.</w:t>
      </w:r>
    </w:p>
    <w:p w:rsidR="00E82F41" w:rsidRPr="00FF1C66" w:rsidRDefault="00FF1C66" w:rsidP="00FF1C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E82F41" w:rsidRPr="00FF1C66">
        <w:rPr>
          <w:rFonts w:asciiTheme="minorHAnsi" w:hAnsiTheme="minorHAnsi" w:cstheme="minorHAnsi"/>
          <w:b/>
          <w:sz w:val="28"/>
          <w:szCs w:val="24"/>
        </w:rPr>
        <w:t>:</w:t>
      </w:r>
      <w:r w:rsidR="00E82F41" w:rsidRPr="00FF1C66">
        <w:rPr>
          <w:rFonts w:asciiTheme="minorHAnsi" w:hAnsiTheme="minorHAnsi" w:cstheme="minorHAnsi"/>
          <w:sz w:val="28"/>
          <w:szCs w:val="24"/>
        </w:rPr>
        <w:t xml:space="preserve"> 33º </w:t>
      </w:r>
    </w:p>
    <w:p w:rsidR="00E82F41" w:rsidRPr="00FF1C66" w:rsidRDefault="00FF1C66" w:rsidP="00FF1C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E82F41" w:rsidRPr="00FF1C6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82F41" w:rsidRPr="00FF1C66">
        <w:rPr>
          <w:rFonts w:asciiTheme="minorHAnsi" w:hAnsiTheme="minorHAnsi" w:cstheme="minorHAnsi"/>
          <w:sz w:val="28"/>
          <w:szCs w:val="24"/>
        </w:rPr>
        <w:t>PATRÍCIA CRISTINA ALVES MAGOSSI</w:t>
      </w:r>
    </w:p>
    <w:p w:rsidR="00E82F41" w:rsidRPr="00FF1C66" w:rsidRDefault="00FF1C66" w:rsidP="00FF1C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E82F41" w:rsidRPr="00FF1C6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82F41" w:rsidRPr="00FF1C66">
        <w:rPr>
          <w:rFonts w:asciiTheme="minorHAnsi" w:hAnsiTheme="minorHAnsi" w:cstheme="minorHAnsi"/>
          <w:sz w:val="28"/>
          <w:szCs w:val="24"/>
        </w:rPr>
        <w:t>Enfermeiro II</w:t>
      </w:r>
    </w:p>
    <w:p w:rsidR="00E82F41" w:rsidRDefault="00E82F41" w:rsidP="00E82F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82F41" w:rsidRPr="00144311" w:rsidRDefault="00E82F41" w:rsidP="00E82F4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82F41" w:rsidRDefault="00E82F41" w:rsidP="00E82F41"/>
    <w:p w:rsidR="00E82F41" w:rsidRPr="0081729C" w:rsidRDefault="00E82F41" w:rsidP="00E82F41">
      <w:pPr>
        <w:rPr>
          <w:rFonts w:ascii="Arial" w:hAnsi="Arial" w:cs="Arial"/>
          <w:sz w:val="24"/>
          <w:szCs w:val="24"/>
        </w:rPr>
      </w:pPr>
    </w:p>
    <w:p w:rsidR="00B6144F" w:rsidRDefault="00B6144F"/>
    <w:sectPr w:rsidR="00B6144F" w:rsidSect="00FF1C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41"/>
    <w:rsid w:val="00B6144F"/>
    <w:rsid w:val="00E735E3"/>
    <w:rsid w:val="00E82F41"/>
    <w:rsid w:val="00FF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F4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82F41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82F41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F4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82F41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82F41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2023-03-30T18:34:00Z</dcterms:created>
  <dcterms:modified xsi:type="dcterms:W3CDTF">2023-03-30T20:48:00Z</dcterms:modified>
</cp:coreProperties>
</file>