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9B3" w:rsidRDefault="004639B3" w:rsidP="004639B3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</w:p>
    <w:p w:rsidR="004639B3" w:rsidRPr="004639B3" w:rsidRDefault="004639B3" w:rsidP="004639B3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bookmarkStart w:id="0" w:name="_GoBack"/>
      <w:bookmarkEnd w:id="0"/>
      <w:r w:rsidRPr="004639B3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4639B3" w:rsidRDefault="004639B3" w:rsidP="004639B3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</w:p>
    <w:p w:rsidR="004639B3" w:rsidRPr="004639B3" w:rsidRDefault="004639B3" w:rsidP="004639B3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4639B3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4639B3" w:rsidRPr="004639B3" w:rsidRDefault="004639B3" w:rsidP="004639B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4639B3" w:rsidRPr="004639B3" w:rsidRDefault="004639B3" w:rsidP="004639B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Pr="004639B3">
        <w:rPr>
          <w:rFonts w:asciiTheme="minorHAnsi" w:hAnsiTheme="minorHAnsi" w:cstheme="minorHAnsi"/>
          <w:b/>
          <w:sz w:val="28"/>
          <w:szCs w:val="24"/>
        </w:rPr>
        <w:t>:</w:t>
      </w:r>
      <w:r w:rsidRPr="004639B3">
        <w:rPr>
          <w:rFonts w:asciiTheme="minorHAnsi" w:hAnsiTheme="minorHAnsi" w:cstheme="minorHAnsi"/>
          <w:sz w:val="28"/>
          <w:szCs w:val="24"/>
        </w:rPr>
        <w:t xml:space="preserve"> 8.827, de 04 de abril de 2023.</w:t>
      </w:r>
    </w:p>
    <w:p w:rsidR="004639B3" w:rsidRPr="004639B3" w:rsidRDefault="004639B3" w:rsidP="004639B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639B3">
        <w:rPr>
          <w:rFonts w:asciiTheme="minorHAnsi" w:hAnsiTheme="minorHAnsi" w:cstheme="minorHAnsi"/>
          <w:b/>
          <w:sz w:val="28"/>
          <w:szCs w:val="24"/>
        </w:rPr>
        <w:t>Classificação:</w:t>
      </w:r>
      <w:r w:rsidRPr="004639B3">
        <w:rPr>
          <w:rFonts w:asciiTheme="minorHAnsi" w:hAnsiTheme="minorHAnsi" w:cstheme="minorHAnsi"/>
          <w:sz w:val="28"/>
          <w:szCs w:val="24"/>
        </w:rPr>
        <w:t xml:space="preserve"> 8º </w:t>
      </w:r>
    </w:p>
    <w:p w:rsidR="004639B3" w:rsidRPr="004639B3" w:rsidRDefault="004639B3" w:rsidP="004639B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Pr="004639B3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Pr="004639B3">
        <w:rPr>
          <w:rFonts w:asciiTheme="minorHAnsi" w:hAnsiTheme="minorHAnsi" w:cstheme="minorHAnsi"/>
          <w:sz w:val="28"/>
          <w:szCs w:val="24"/>
        </w:rPr>
        <w:t>BRUNA GUERRERO MORETTI</w:t>
      </w:r>
    </w:p>
    <w:p w:rsidR="004639B3" w:rsidRPr="004639B3" w:rsidRDefault="004639B3" w:rsidP="004639B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Pr="004639B3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Pr="004639B3">
        <w:rPr>
          <w:rFonts w:asciiTheme="minorHAnsi" w:hAnsiTheme="minorHAnsi" w:cstheme="minorHAnsi"/>
          <w:sz w:val="28"/>
          <w:szCs w:val="24"/>
        </w:rPr>
        <w:t>Dentista</w:t>
      </w:r>
    </w:p>
    <w:p w:rsidR="00F200DF" w:rsidRDefault="00F200DF"/>
    <w:sectPr w:rsidR="00F200DF" w:rsidSect="004639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9B3"/>
    <w:rsid w:val="004639B3"/>
    <w:rsid w:val="00F2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39B3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39B3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1</cp:revision>
  <dcterms:created xsi:type="dcterms:W3CDTF">2023-04-04T19:34:00Z</dcterms:created>
  <dcterms:modified xsi:type="dcterms:W3CDTF">2023-04-04T19:35:00Z</dcterms:modified>
</cp:coreProperties>
</file>