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885789" w14:textId="7892F2B7" w:rsidR="000C4D22" w:rsidRPr="00026FF7" w:rsidRDefault="006839E0" w:rsidP="00026FF7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026FF7">
        <w:rPr>
          <w:rFonts w:asciiTheme="minorHAnsi" w:hAnsiTheme="minorHAnsi" w:cstheme="minorHAnsi"/>
          <w:b/>
          <w:sz w:val="32"/>
          <w:szCs w:val="28"/>
        </w:rPr>
        <w:t>ERRATA DE PUBLICAÇÃO</w:t>
      </w:r>
    </w:p>
    <w:p w14:paraId="2DD175F1" w14:textId="77777777" w:rsidR="000C4D22" w:rsidRPr="00026FF7" w:rsidRDefault="000C4D22" w:rsidP="00026FF7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11BF97A" w14:textId="0234307F" w:rsidR="00D82A79" w:rsidRPr="00026FF7" w:rsidRDefault="000C4D22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sz w:val="28"/>
          <w:szCs w:val="28"/>
        </w:rPr>
        <w:t>Desconsiderar a</w:t>
      </w:r>
      <w:r w:rsidR="00D82A79" w:rsidRPr="00026FF7">
        <w:rPr>
          <w:rFonts w:asciiTheme="minorHAnsi" w:hAnsiTheme="minorHAnsi" w:cstheme="minorHAnsi"/>
          <w:sz w:val="28"/>
          <w:szCs w:val="28"/>
        </w:rPr>
        <w:t xml:space="preserve"> publicação do JORNAL OFICIAL DO MUNICÍPIO DE CERQUILHO, Edição nº </w:t>
      </w:r>
      <w:proofErr w:type="gramStart"/>
      <w:r w:rsidR="00D82A79" w:rsidRPr="00026FF7">
        <w:rPr>
          <w:rFonts w:asciiTheme="minorHAnsi" w:hAnsiTheme="minorHAnsi" w:cstheme="minorHAnsi"/>
          <w:sz w:val="28"/>
          <w:szCs w:val="28"/>
        </w:rPr>
        <w:t>970 Ano</w:t>
      </w:r>
      <w:proofErr w:type="gramEnd"/>
      <w:r w:rsidR="00D82A79" w:rsidRPr="00026FF7">
        <w:rPr>
          <w:rFonts w:asciiTheme="minorHAnsi" w:hAnsiTheme="minorHAnsi" w:cstheme="minorHAnsi"/>
          <w:sz w:val="28"/>
          <w:szCs w:val="28"/>
        </w:rPr>
        <w:t xml:space="preserve"> 2023</w:t>
      </w:r>
      <w:r w:rsidR="00FB09D2" w:rsidRPr="00026FF7">
        <w:rPr>
          <w:rFonts w:asciiTheme="minorHAnsi" w:hAnsiTheme="minorHAnsi" w:cstheme="minorHAnsi"/>
          <w:sz w:val="28"/>
          <w:szCs w:val="28"/>
        </w:rPr>
        <w:t>,</w:t>
      </w:r>
      <w:r w:rsidR="00D82A79" w:rsidRPr="00026FF7">
        <w:rPr>
          <w:rFonts w:asciiTheme="minorHAnsi" w:hAnsiTheme="minorHAnsi" w:cstheme="minorHAnsi"/>
          <w:sz w:val="28"/>
          <w:szCs w:val="28"/>
        </w:rPr>
        <w:t xml:space="preserve"> </w:t>
      </w:r>
      <w:r w:rsidR="00FB09D2" w:rsidRPr="00026FF7">
        <w:rPr>
          <w:rFonts w:asciiTheme="minorHAnsi" w:hAnsiTheme="minorHAnsi" w:cstheme="minorHAnsi"/>
          <w:sz w:val="28"/>
          <w:szCs w:val="28"/>
        </w:rPr>
        <w:t>p</w:t>
      </w:r>
      <w:r w:rsidR="00D82A79" w:rsidRPr="00026FF7">
        <w:rPr>
          <w:rFonts w:asciiTheme="minorHAnsi" w:hAnsiTheme="minorHAnsi" w:cstheme="minorHAnsi"/>
          <w:sz w:val="28"/>
          <w:szCs w:val="28"/>
        </w:rPr>
        <w:t>ágina</w:t>
      </w:r>
      <w:r w:rsidR="00B166A3" w:rsidRPr="00026FF7">
        <w:rPr>
          <w:rFonts w:asciiTheme="minorHAnsi" w:hAnsiTheme="minorHAnsi" w:cstheme="minorHAnsi"/>
          <w:sz w:val="28"/>
          <w:szCs w:val="28"/>
        </w:rPr>
        <w:t>s</w:t>
      </w:r>
      <w:r w:rsidR="00D82A79" w:rsidRPr="00026FF7">
        <w:rPr>
          <w:rFonts w:asciiTheme="minorHAnsi" w:hAnsiTheme="minorHAnsi" w:cstheme="minorHAnsi"/>
          <w:sz w:val="28"/>
          <w:szCs w:val="28"/>
        </w:rPr>
        <w:t xml:space="preserve"> 2 e 3, de quinta-feira, 18 de maio de 2023.</w:t>
      </w:r>
    </w:p>
    <w:p w14:paraId="5F7527D1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074CCE6" w14:textId="7388BADA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026FF7">
        <w:rPr>
          <w:rFonts w:asciiTheme="minorHAnsi" w:hAnsiTheme="minorHAnsi" w:cstheme="minorHAnsi"/>
          <w:b/>
          <w:sz w:val="28"/>
          <w:szCs w:val="28"/>
          <w:u w:val="single"/>
        </w:rPr>
        <w:t>LEIA-SE CORRETO</w:t>
      </w:r>
    </w:p>
    <w:p w14:paraId="434B9949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16F46ABC" w14:textId="7933A302" w:rsidR="006839E0" w:rsidRPr="00026FF7" w:rsidRDefault="004C08E4" w:rsidP="00026FF7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026FF7">
        <w:rPr>
          <w:rFonts w:asciiTheme="minorHAnsi" w:hAnsiTheme="minorHAnsi" w:cstheme="minorHAnsi"/>
          <w:b/>
          <w:bCs/>
          <w:sz w:val="32"/>
          <w:szCs w:val="28"/>
        </w:rPr>
        <w:t>NOMEAÇÃO DE SERVIDORES – CONCURSO PÚBLICO N.º 01/2019</w:t>
      </w:r>
    </w:p>
    <w:p w14:paraId="39AF7388" w14:textId="77777777" w:rsidR="006839E0" w:rsidRPr="00026FF7" w:rsidRDefault="006839E0" w:rsidP="00026FF7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1AEFFBF4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24.716, de 19 de maio de 2023.</w:t>
      </w:r>
    </w:p>
    <w:p w14:paraId="03A1876D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026FF7">
        <w:rPr>
          <w:rFonts w:asciiTheme="minorHAnsi" w:hAnsiTheme="minorHAnsi" w:cstheme="minorHAnsi"/>
          <w:bCs/>
          <w:sz w:val="28"/>
          <w:szCs w:val="28"/>
        </w:rPr>
        <w:t xml:space="preserve">Silvana Aparecida </w:t>
      </w:r>
      <w:proofErr w:type="spellStart"/>
      <w:r w:rsidRPr="00026FF7">
        <w:rPr>
          <w:rFonts w:asciiTheme="minorHAnsi" w:hAnsiTheme="minorHAnsi" w:cstheme="minorHAnsi"/>
          <w:bCs/>
          <w:sz w:val="28"/>
          <w:szCs w:val="28"/>
        </w:rPr>
        <w:t>Perosa</w:t>
      </w:r>
      <w:proofErr w:type="spellEnd"/>
    </w:p>
    <w:p w14:paraId="66D51485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Pré-Escola</w:t>
      </w:r>
    </w:p>
    <w:p w14:paraId="17812DCD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28</w:t>
      </w:r>
      <w:r w:rsidRPr="00026FF7">
        <w:rPr>
          <w:rFonts w:asciiTheme="minorHAnsi" w:hAnsiTheme="minorHAnsi" w:cstheme="minorHAnsi"/>
          <w:sz w:val="28"/>
          <w:szCs w:val="28"/>
        </w:rPr>
        <w:t>º</w:t>
      </w:r>
    </w:p>
    <w:p w14:paraId="51C6D223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53785930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24.717, de 19 de maio de 2023.</w:t>
      </w:r>
    </w:p>
    <w:p w14:paraId="4B02636C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026FF7">
        <w:rPr>
          <w:rFonts w:asciiTheme="minorHAnsi" w:hAnsiTheme="minorHAnsi" w:cstheme="minorHAnsi"/>
          <w:bCs/>
          <w:sz w:val="28"/>
          <w:szCs w:val="28"/>
        </w:rPr>
        <w:t>Silvana Francisca Barbosa</w:t>
      </w:r>
    </w:p>
    <w:p w14:paraId="35AD1009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Pré-Escola</w:t>
      </w:r>
    </w:p>
    <w:p w14:paraId="4B4CEF07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29</w:t>
      </w:r>
      <w:r w:rsidRPr="00026FF7">
        <w:rPr>
          <w:rFonts w:asciiTheme="minorHAnsi" w:hAnsiTheme="minorHAnsi" w:cstheme="minorHAnsi"/>
          <w:sz w:val="28"/>
          <w:szCs w:val="28"/>
        </w:rPr>
        <w:t>º</w:t>
      </w:r>
    </w:p>
    <w:p w14:paraId="617ABD80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3CC4CF29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24.718, de 19 de maio de 2023.</w:t>
      </w:r>
    </w:p>
    <w:p w14:paraId="654C34CE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bookmarkStart w:id="0" w:name="_Hlk135296542"/>
      <w:r w:rsidRPr="00026FF7">
        <w:rPr>
          <w:rFonts w:asciiTheme="minorHAnsi" w:hAnsiTheme="minorHAnsi" w:cstheme="minorHAnsi"/>
          <w:bCs/>
          <w:sz w:val="28"/>
          <w:szCs w:val="28"/>
        </w:rPr>
        <w:t xml:space="preserve">Priscila Regina Leite de Oliveira </w:t>
      </w:r>
      <w:proofErr w:type="spellStart"/>
      <w:r w:rsidRPr="00026FF7">
        <w:rPr>
          <w:rFonts w:asciiTheme="minorHAnsi" w:hAnsiTheme="minorHAnsi" w:cstheme="minorHAnsi"/>
          <w:bCs/>
          <w:sz w:val="28"/>
          <w:szCs w:val="28"/>
        </w:rPr>
        <w:t>Segato</w:t>
      </w:r>
      <w:proofErr w:type="spellEnd"/>
    </w:p>
    <w:bookmarkEnd w:id="0"/>
    <w:p w14:paraId="3792A5AB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PEB I</w:t>
      </w:r>
    </w:p>
    <w:p w14:paraId="0FEA5B01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91</w:t>
      </w:r>
      <w:r w:rsidRPr="00026FF7">
        <w:rPr>
          <w:rFonts w:asciiTheme="minorHAnsi" w:hAnsiTheme="minorHAnsi" w:cstheme="minorHAnsi"/>
          <w:sz w:val="28"/>
          <w:szCs w:val="28"/>
        </w:rPr>
        <w:t>º</w:t>
      </w:r>
    </w:p>
    <w:p w14:paraId="2CB1EC96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40CE0B50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24.719, de 19 de maio de 2023.</w:t>
      </w:r>
    </w:p>
    <w:p w14:paraId="3B94C737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Pr="00026FF7">
        <w:rPr>
          <w:rFonts w:asciiTheme="minorHAnsi" w:hAnsiTheme="minorHAnsi" w:cstheme="minorHAnsi"/>
          <w:bCs/>
          <w:sz w:val="28"/>
          <w:szCs w:val="28"/>
        </w:rPr>
        <w:t>Jaimara</w:t>
      </w:r>
      <w:proofErr w:type="spellEnd"/>
      <w:r w:rsidRPr="00026FF7">
        <w:rPr>
          <w:rFonts w:asciiTheme="minorHAnsi" w:hAnsiTheme="minorHAnsi" w:cstheme="minorHAnsi"/>
          <w:bCs/>
          <w:sz w:val="28"/>
          <w:szCs w:val="28"/>
        </w:rPr>
        <w:t xml:space="preserve"> Santos de Jesus</w:t>
      </w:r>
    </w:p>
    <w:p w14:paraId="55AB69F0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PEB I</w:t>
      </w:r>
    </w:p>
    <w:p w14:paraId="2C0BF7AD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92</w:t>
      </w:r>
      <w:r w:rsidRPr="00026FF7">
        <w:rPr>
          <w:rFonts w:asciiTheme="minorHAnsi" w:hAnsiTheme="minorHAnsi" w:cstheme="minorHAnsi"/>
          <w:sz w:val="28"/>
          <w:szCs w:val="28"/>
        </w:rPr>
        <w:t>º</w:t>
      </w:r>
    </w:p>
    <w:p w14:paraId="6229795E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5F32F986" w14:textId="77777777" w:rsidR="00C55E5D" w:rsidRPr="00026FF7" w:rsidRDefault="00C55E5D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C21FCF6" w14:textId="6463AEBA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lastRenderedPageBreak/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24.720, de 19 de maio de 2023.</w:t>
      </w:r>
    </w:p>
    <w:p w14:paraId="6EF26632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026FF7">
        <w:rPr>
          <w:rFonts w:asciiTheme="minorHAnsi" w:hAnsiTheme="minorHAnsi" w:cstheme="minorHAnsi"/>
          <w:bCs/>
          <w:sz w:val="28"/>
          <w:szCs w:val="28"/>
        </w:rPr>
        <w:t>Alzira Ananias Cardoso</w:t>
      </w:r>
    </w:p>
    <w:p w14:paraId="64477DAE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PEB I</w:t>
      </w:r>
    </w:p>
    <w:p w14:paraId="25AD5D3F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93</w:t>
      </w:r>
      <w:r w:rsidRPr="00026FF7">
        <w:rPr>
          <w:rFonts w:asciiTheme="minorHAnsi" w:hAnsiTheme="minorHAnsi" w:cstheme="minorHAnsi"/>
          <w:sz w:val="28"/>
          <w:szCs w:val="28"/>
        </w:rPr>
        <w:t>º</w:t>
      </w:r>
    </w:p>
    <w:p w14:paraId="06DEF5FC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28F6B96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24.721, de 19 de maio de 2023.</w:t>
      </w:r>
    </w:p>
    <w:p w14:paraId="431F2552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Pr="00026FF7">
        <w:rPr>
          <w:rFonts w:asciiTheme="minorHAnsi" w:hAnsiTheme="minorHAnsi" w:cstheme="minorHAnsi"/>
          <w:bCs/>
          <w:sz w:val="28"/>
          <w:szCs w:val="28"/>
        </w:rPr>
        <w:t>Elen</w:t>
      </w:r>
      <w:proofErr w:type="spellEnd"/>
      <w:r w:rsidRPr="00026FF7">
        <w:rPr>
          <w:rFonts w:asciiTheme="minorHAnsi" w:hAnsiTheme="minorHAnsi" w:cstheme="minorHAnsi"/>
          <w:bCs/>
          <w:sz w:val="28"/>
          <w:szCs w:val="28"/>
        </w:rPr>
        <w:t xml:space="preserve"> Cristina Albuquerque</w:t>
      </w:r>
    </w:p>
    <w:p w14:paraId="1CE78DBD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PEB I</w:t>
      </w:r>
    </w:p>
    <w:p w14:paraId="7A35420E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94</w:t>
      </w:r>
      <w:r w:rsidRPr="00026FF7">
        <w:rPr>
          <w:rFonts w:asciiTheme="minorHAnsi" w:hAnsiTheme="minorHAnsi" w:cstheme="minorHAnsi"/>
          <w:sz w:val="28"/>
          <w:szCs w:val="28"/>
        </w:rPr>
        <w:t>º</w:t>
      </w:r>
    </w:p>
    <w:p w14:paraId="68340E57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14:paraId="3017182B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24.722, de 19 de maio de 2023.</w:t>
      </w:r>
    </w:p>
    <w:p w14:paraId="0106E711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026FF7">
        <w:rPr>
          <w:rFonts w:asciiTheme="minorHAnsi" w:hAnsiTheme="minorHAnsi" w:cstheme="minorHAnsi"/>
          <w:bCs/>
          <w:sz w:val="28"/>
          <w:szCs w:val="28"/>
        </w:rPr>
        <w:t xml:space="preserve">Caroline Fernanda Sanches Dal </w:t>
      </w:r>
      <w:proofErr w:type="spellStart"/>
      <w:r w:rsidRPr="00026FF7">
        <w:rPr>
          <w:rFonts w:asciiTheme="minorHAnsi" w:hAnsiTheme="minorHAnsi" w:cstheme="minorHAnsi"/>
          <w:bCs/>
          <w:sz w:val="28"/>
          <w:szCs w:val="28"/>
        </w:rPr>
        <w:t>Pozo</w:t>
      </w:r>
      <w:proofErr w:type="spellEnd"/>
    </w:p>
    <w:p w14:paraId="00DB288F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PEB II – Ciências</w:t>
      </w:r>
    </w:p>
    <w:p w14:paraId="72AF9DF6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8º</w:t>
      </w:r>
    </w:p>
    <w:p w14:paraId="564BCB8E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</w:p>
    <w:p w14:paraId="34CCE85E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24.723, de 19 de maio de 2023.</w:t>
      </w:r>
    </w:p>
    <w:p w14:paraId="33FB3990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r w:rsidRPr="00026FF7">
        <w:rPr>
          <w:rFonts w:asciiTheme="minorHAnsi" w:hAnsiTheme="minorHAnsi" w:cstheme="minorHAnsi"/>
          <w:bCs/>
          <w:sz w:val="28"/>
          <w:szCs w:val="28"/>
        </w:rPr>
        <w:t>Pedro Parada</w:t>
      </w:r>
    </w:p>
    <w:p w14:paraId="47DC13DE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PEB II – Arte</w:t>
      </w:r>
    </w:p>
    <w:p w14:paraId="60F2FB38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29</w:t>
      </w:r>
      <w:r w:rsidRPr="00026FF7">
        <w:rPr>
          <w:rFonts w:asciiTheme="minorHAnsi" w:hAnsiTheme="minorHAnsi" w:cstheme="minorHAnsi"/>
          <w:sz w:val="28"/>
          <w:szCs w:val="28"/>
        </w:rPr>
        <w:t>º</w:t>
      </w:r>
    </w:p>
    <w:p w14:paraId="649C8FCC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p w14:paraId="654579FF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>Portaria n°</w:t>
      </w:r>
      <w:r w:rsidRPr="00026FF7">
        <w:rPr>
          <w:rFonts w:asciiTheme="minorHAnsi" w:hAnsiTheme="minorHAnsi" w:cstheme="minorHAnsi"/>
          <w:sz w:val="28"/>
          <w:szCs w:val="28"/>
        </w:rPr>
        <w:t xml:space="preserve"> 24.724, de 19 de maio de 2023.</w:t>
      </w:r>
    </w:p>
    <w:p w14:paraId="35661343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Candidato: </w:t>
      </w:r>
      <w:proofErr w:type="spellStart"/>
      <w:r w:rsidRPr="00026FF7">
        <w:rPr>
          <w:rFonts w:asciiTheme="minorHAnsi" w:hAnsiTheme="minorHAnsi" w:cstheme="minorHAnsi"/>
          <w:bCs/>
          <w:sz w:val="28"/>
          <w:szCs w:val="28"/>
        </w:rPr>
        <w:t>Patricia</w:t>
      </w:r>
      <w:proofErr w:type="spellEnd"/>
      <w:r w:rsidRPr="00026FF7">
        <w:rPr>
          <w:rFonts w:asciiTheme="minorHAnsi" w:hAnsiTheme="minorHAnsi" w:cstheme="minorHAnsi"/>
          <w:bCs/>
          <w:sz w:val="28"/>
          <w:szCs w:val="28"/>
        </w:rPr>
        <w:t xml:space="preserve"> de Jesus </w:t>
      </w:r>
      <w:proofErr w:type="spellStart"/>
      <w:r w:rsidRPr="00026FF7">
        <w:rPr>
          <w:rFonts w:asciiTheme="minorHAnsi" w:hAnsiTheme="minorHAnsi" w:cstheme="minorHAnsi"/>
          <w:bCs/>
          <w:sz w:val="28"/>
          <w:szCs w:val="28"/>
        </w:rPr>
        <w:t>Mancio</w:t>
      </w:r>
      <w:proofErr w:type="spellEnd"/>
      <w:r w:rsidRPr="00026FF7">
        <w:rPr>
          <w:rFonts w:asciiTheme="minorHAnsi" w:hAnsiTheme="minorHAnsi" w:cstheme="minorHAnsi"/>
          <w:bCs/>
          <w:sz w:val="28"/>
          <w:szCs w:val="28"/>
        </w:rPr>
        <w:t xml:space="preserve"> Gomes</w:t>
      </w:r>
    </w:p>
    <w:p w14:paraId="27FDD333" w14:textId="77777777" w:rsidR="006839E0" w:rsidRPr="00026FF7" w:rsidRDefault="006839E0" w:rsidP="00026FF7">
      <w:pPr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Cargo: </w:t>
      </w:r>
      <w:r w:rsidRPr="00026FF7">
        <w:rPr>
          <w:rFonts w:asciiTheme="minorHAnsi" w:hAnsiTheme="minorHAnsi" w:cstheme="minorHAnsi"/>
          <w:sz w:val="28"/>
          <w:szCs w:val="28"/>
        </w:rPr>
        <w:t>PEB II – Arte</w:t>
      </w:r>
    </w:p>
    <w:p w14:paraId="47C62133" w14:textId="7E84F64F" w:rsidR="006839E0" w:rsidRPr="0065374C" w:rsidRDefault="006839E0" w:rsidP="00026FF7">
      <w:pPr>
        <w:spacing w:line="360" w:lineRule="auto"/>
        <w:jc w:val="both"/>
        <w:rPr>
          <w:rFonts w:ascii="Century Gothic" w:hAnsi="Century Gothic" w:cs="Arial"/>
          <w:b/>
          <w:sz w:val="24"/>
          <w:szCs w:val="24"/>
        </w:rPr>
      </w:pPr>
      <w:r w:rsidRPr="00026FF7">
        <w:rPr>
          <w:rFonts w:asciiTheme="minorHAnsi" w:hAnsiTheme="minorHAnsi" w:cstheme="minorHAnsi"/>
          <w:b/>
          <w:sz w:val="28"/>
          <w:szCs w:val="28"/>
        </w:rPr>
        <w:t xml:space="preserve">Classificação: </w:t>
      </w:r>
      <w:r w:rsidRPr="00026FF7">
        <w:rPr>
          <w:rFonts w:asciiTheme="minorHAnsi" w:hAnsiTheme="minorHAnsi" w:cstheme="minorHAnsi"/>
          <w:bCs/>
          <w:sz w:val="28"/>
          <w:szCs w:val="28"/>
        </w:rPr>
        <w:t>30</w:t>
      </w:r>
      <w:r w:rsidRPr="00026FF7">
        <w:rPr>
          <w:rFonts w:asciiTheme="minorHAnsi" w:hAnsiTheme="minorHAnsi" w:cstheme="minorHAnsi"/>
          <w:sz w:val="28"/>
          <w:szCs w:val="28"/>
        </w:rPr>
        <w:t>º</w:t>
      </w:r>
      <w:bookmarkStart w:id="1" w:name="_GoBack"/>
      <w:bookmarkEnd w:id="1"/>
    </w:p>
    <w:sectPr w:rsidR="006839E0" w:rsidRPr="0065374C" w:rsidSect="00026FF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1C9DB8" w14:textId="77777777" w:rsidR="003A0A2B" w:rsidRDefault="003A0A2B">
      <w:r>
        <w:separator/>
      </w:r>
    </w:p>
  </w:endnote>
  <w:endnote w:type="continuationSeparator" w:id="0">
    <w:p w14:paraId="1513F0B8" w14:textId="77777777" w:rsidR="003A0A2B" w:rsidRDefault="003A0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B59413" w14:textId="77777777" w:rsidR="003A0A2B" w:rsidRDefault="003A0A2B">
      <w:r>
        <w:separator/>
      </w:r>
    </w:p>
  </w:footnote>
  <w:footnote w:type="continuationSeparator" w:id="0">
    <w:p w14:paraId="5623E870" w14:textId="77777777" w:rsidR="003A0A2B" w:rsidRDefault="003A0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A7099"/>
    <w:multiLevelType w:val="hybridMultilevel"/>
    <w:tmpl w:val="F3A81A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F77"/>
    <w:rsid w:val="00000CE3"/>
    <w:rsid w:val="00005395"/>
    <w:rsid w:val="000134D3"/>
    <w:rsid w:val="0002052B"/>
    <w:rsid w:val="0002285C"/>
    <w:rsid w:val="00026FF7"/>
    <w:rsid w:val="00042FC9"/>
    <w:rsid w:val="00046D6C"/>
    <w:rsid w:val="00060CD2"/>
    <w:rsid w:val="00061BEF"/>
    <w:rsid w:val="00062783"/>
    <w:rsid w:val="00071BA8"/>
    <w:rsid w:val="0007283F"/>
    <w:rsid w:val="000742F5"/>
    <w:rsid w:val="00076144"/>
    <w:rsid w:val="000821AE"/>
    <w:rsid w:val="00097B0E"/>
    <w:rsid w:val="000B68C6"/>
    <w:rsid w:val="000C4D22"/>
    <w:rsid w:val="000C6646"/>
    <w:rsid w:val="000C79F7"/>
    <w:rsid w:val="001136E7"/>
    <w:rsid w:val="00114818"/>
    <w:rsid w:val="00116C5B"/>
    <w:rsid w:val="00123F77"/>
    <w:rsid w:val="001375B1"/>
    <w:rsid w:val="00153981"/>
    <w:rsid w:val="00157238"/>
    <w:rsid w:val="00161165"/>
    <w:rsid w:val="00193A0A"/>
    <w:rsid w:val="001A6913"/>
    <w:rsid w:val="001A784E"/>
    <w:rsid w:val="001C0BA9"/>
    <w:rsid w:val="001F0879"/>
    <w:rsid w:val="00204405"/>
    <w:rsid w:val="0021151A"/>
    <w:rsid w:val="002179C5"/>
    <w:rsid w:val="00220C97"/>
    <w:rsid w:val="00227AEB"/>
    <w:rsid w:val="00230598"/>
    <w:rsid w:val="00232749"/>
    <w:rsid w:val="00242A94"/>
    <w:rsid w:val="002465D8"/>
    <w:rsid w:val="00255E46"/>
    <w:rsid w:val="00271F73"/>
    <w:rsid w:val="002733B5"/>
    <w:rsid w:val="002824F2"/>
    <w:rsid w:val="00296E20"/>
    <w:rsid w:val="002A15D7"/>
    <w:rsid w:val="002B5B60"/>
    <w:rsid w:val="002C2A54"/>
    <w:rsid w:val="002F741B"/>
    <w:rsid w:val="003128EA"/>
    <w:rsid w:val="00313D2F"/>
    <w:rsid w:val="003232EC"/>
    <w:rsid w:val="00337BC1"/>
    <w:rsid w:val="0035325C"/>
    <w:rsid w:val="00355D15"/>
    <w:rsid w:val="003715E0"/>
    <w:rsid w:val="00381B72"/>
    <w:rsid w:val="003937E8"/>
    <w:rsid w:val="003A0A2B"/>
    <w:rsid w:val="003A295A"/>
    <w:rsid w:val="003B28F3"/>
    <w:rsid w:val="003B46CD"/>
    <w:rsid w:val="003C23C8"/>
    <w:rsid w:val="003C7A83"/>
    <w:rsid w:val="003D5713"/>
    <w:rsid w:val="003E5B07"/>
    <w:rsid w:val="003F146A"/>
    <w:rsid w:val="003F3765"/>
    <w:rsid w:val="00401FAD"/>
    <w:rsid w:val="00434707"/>
    <w:rsid w:val="004936DD"/>
    <w:rsid w:val="004B5C99"/>
    <w:rsid w:val="004C08E4"/>
    <w:rsid w:val="004E6115"/>
    <w:rsid w:val="0051037D"/>
    <w:rsid w:val="00510C15"/>
    <w:rsid w:val="00522E2E"/>
    <w:rsid w:val="005377C1"/>
    <w:rsid w:val="00544611"/>
    <w:rsid w:val="00572779"/>
    <w:rsid w:val="00573236"/>
    <w:rsid w:val="00576D23"/>
    <w:rsid w:val="005B703D"/>
    <w:rsid w:val="005C0C23"/>
    <w:rsid w:val="005D13DC"/>
    <w:rsid w:val="005D7D07"/>
    <w:rsid w:val="0060135B"/>
    <w:rsid w:val="00610C5E"/>
    <w:rsid w:val="006130B7"/>
    <w:rsid w:val="00615393"/>
    <w:rsid w:val="00616A37"/>
    <w:rsid w:val="00630EF4"/>
    <w:rsid w:val="0064439E"/>
    <w:rsid w:val="00644C01"/>
    <w:rsid w:val="0065374C"/>
    <w:rsid w:val="006605CE"/>
    <w:rsid w:val="0066309C"/>
    <w:rsid w:val="006839E0"/>
    <w:rsid w:val="00684AA8"/>
    <w:rsid w:val="006A2320"/>
    <w:rsid w:val="006B37F0"/>
    <w:rsid w:val="006B58AE"/>
    <w:rsid w:val="006D09E3"/>
    <w:rsid w:val="00733FCE"/>
    <w:rsid w:val="0074006C"/>
    <w:rsid w:val="00742FAA"/>
    <w:rsid w:val="0075331E"/>
    <w:rsid w:val="00770F4A"/>
    <w:rsid w:val="00783CDB"/>
    <w:rsid w:val="007A27BA"/>
    <w:rsid w:val="007A2B5C"/>
    <w:rsid w:val="007C0A2A"/>
    <w:rsid w:val="007D2E8E"/>
    <w:rsid w:val="008061BB"/>
    <w:rsid w:val="00833553"/>
    <w:rsid w:val="008370F6"/>
    <w:rsid w:val="00841728"/>
    <w:rsid w:val="00841B0F"/>
    <w:rsid w:val="00841BAD"/>
    <w:rsid w:val="00847E65"/>
    <w:rsid w:val="0085001F"/>
    <w:rsid w:val="0086122F"/>
    <w:rsid w:val="00893F0A"/>
    <w:rsid w:val="008A5FEB"/>
    <w:rsid w:val="008B0ABB"/>
    <w:rsid w:val="008B62F3"/>
    <w:rsid w:val="008D5B9E"/>
    <w:rsid w:val="008D68C0"/>
    <w:rsid w:val="008E22EA"/>
    <w:rsid w:val="008F008C"/>
    <w:rsid w:val="008F5E5A"/>
    <w:rsid w:val="00952713"/>
    <w:rsid w:val="00962F0E"/>
    <w:rsid w:val="0097564F"/>
    <w:rsid w:val="009962F9"/>
    <w:rsid w:val="009A5CE1"/>
    <w:rsid w:val="009B14C2"/>
    <w:rsid w:val="009B2CDC"/>
    <w:rsid w:val="009B5FB0"/>
    <w:rsid w:val="009B68B1"/>
    <w:rsid w:val="009C7DA0"/>
    <w:rsid w:val="009E1DF8"/>
    <w:rsid w:val="009F0F1D"/>
    <w:rsid w:val="009F7E84"/>
    <w:rsid w:val="00A045EC"/>
    <w:rsid w:val="00A20A92"/>
    <w:rsid w:val="00A2408C"/>
    <w:rsid w:val="00A32FAF"/>
    <w:rsid w:val="00A3663D"/>
    <w:rsid w:val="00A41A27"/>
    <w:rsid w:val="00A5410D"/>
    <w:rsid w:val="00A6410E"/>
    <w:rsid w:val="00A65E78"/>
    <w:rsid w:val="00A7768F"/>
    <w:rsid w:val="00A842BA"/>
    <w:rsid w:val="00A924A1"/>
    <w:rsid w:val="00A93DEA"/>
    <w:rsid w:val="00A949EE"/>
    <w:rsid w:val="00AC4FAE"/>
    <w:rsid w:val="00AD145A"/>
    <w:rsid w:val="00B0104B"/>
    <w:rsid w:val="00B059AD"/>
    <w:rsid w:val="00B166A3"/>
    <w:rsid w:val="00B20A24"/>
    <w:rsid w:val="00B57388"/>
    <w:rsid w:val="00B61C04"/>
    <w:rsid w:val="00B64C66"/>
    <w:rsid w:val="00B67D04"/>
    <w:rsid w:val="00B72E89"/>
    <w:rsid w:val="00B766D3"/>
    <w:rsid w:val="00B9033B"/>
    <w:rsid w:val="00B92F60"/>
    <w:rsid w:val="00B95145"/>
    <w:rsid w:val="00BA1043"/>
    <w:rsid w:val="00BA3444"/>
    <w:rsid w:val="00BB1BBC"/>
    <w:rsid w:val="00BB5D72"/>
    <w:rsid w:val="00BC0820"/>
    <w:rsid w:val="00BC4AC8"/>
    <w:rsid w:val="00BC52EF"/>
    <w:rsid w:val="00BC7D31"/>
    <w:rsid w:val="00BD257A"/>
    <w:rsid w:val="00BD4F25"/>
    <w:rsid w:val="00BD5D03"/>
    <w:rsid w:val="00BD7D25"/>
    <w:rsid w:val="00BE5AF4"/>
    <w:rsid w:val="00BF6B5A"/>
    <w:rsid w:val="00BF75D1"/>
    <w:rsid w:val="00C55E5D"/>
    <w:rsid w:val="00C6236D"/>
    <w:rsid w:val="00C71E7A"/>
    <w:rsid w:val="00C734B2"/>
    <w:rsid w:val="00C77D83"/>
    <w:rsid w:val="00C77DDE"/>
    <w:rsid w:val="00CA3313"/>
    <w:rsid w:val="00CA4525"/>
    <w:rsid w:val="00CB0D03"/>
    <w:rsid w:val="00CB3CDA"/>
    <w:rsid w:val="00CC03FE"/>
    <w:rsid w:val="00CC0CD5"/>
    <w:rsid w:val="00CC28E9"/>
    <w:rsid w:val="00CC7882"/>
    <w:rsid w:val="00CD3DDC"/>
    <w:rsid w:val="00CF4D95"/>
    <w:rsid w:val="00D00C19"/>
    <w:rsid w:val="00D139D3"/>
    <w:rsid w:val="00D21530"/>
    <w:rsid w:val="00D222F9"/>
    <w:rsid w:val="00D22C65"/>
    <w:rsid w:val="00D24E87"/>
    <w:rsid w:val="00D2511F"/>
    <w:rsid w:val="00D55264"/>
    <w:rsid w:val="00D57E78"/>
    <w:rsid w:val="00D71F0E"/>
    <w:rsid w:val="00D778A0"/>
    <w:rsid w:val="00D828F4"/>
    <w:rsid w:val="00D82A79"/>
    <w:rsid w:val="00D93C00"/>
    <w:rsid w:val="00DB2857"/>
    <w:rsid w:val="00DB5197"/>
    <w:rsid w:val="00DC4727"/>
    <w:rsid w:val="00DC734B"/>
    <w:rsid w:val="00DD6F15"/>
    <w:rsid w:val="00DE337F"/>
    <w:rsid w:val="00DF7ED0"/>
    <w:rsid w:val="00E01C33"/>
    <w:rsid w:val="00E06A66"/>
    <w:rsid w:val="00E17FEB"/>
    <w:rsid w:val="00E30418"/>
    <w:rsid w:val="00E37FFE"/>
    <w:rsid w:val="00E51AAC"/>
    <w:rsid w:val="00E55C1E"/>
    <w:rsid w:val="00E60E67"/>
    <w:rsid w:val="00E62265"/>
    <w:rsid w:val="00E7138F"/>
    <w:rsid w:val="00EA0D30"/>
    <w:rsid w:val="00EA7BC0"/>
    <w:rsid w:val="00EB13E2"/>
    <w:rsid w:val="00EB4D95"/>
    <w:rsid w:val="00F10DEE"/>
    <w:rsid w:val="00F47C40"/>
    <w:rsid w:val="00F83340"/>
    <w:rsid w:val="00F94ED5"/>
    <w:rsid w:val="00FB09D2"/>
    <w:rsid w:val="00FB0D3F"/>
    <w:rsid w:val="00FC20F3"/>
    <w:rsid w:val="00FC5322"/>
    <w:rsid w:val="00FD1D0F"/>
    <w:rsid w:val="00FD31CB"/>
    <w:rsid w:val="00FF3D62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9F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23F77"/>
    <w:pPr>
      <w:keepNext/>
      <w:jc w:val="both"/>
      <w:outlineLvl w:val="0"/>
    </w:pPr>
    <w:rPr>
      <w:rFonts w:ascii="Book Antiqua" w:hAnsi="Book Antiqua"/>
      <w:b/>
      <w:sz w:val="26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23F77"/>
    <w:pPr>
      <w:keepNext/>
      <w:spacing w:line="360" w:lineRule="auto"/>
      <w:jc w:val="both"/>
      <w:outlineLvl w:val="1"/>
    </w:pPr>
    <w:rPr>
      <w:b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123F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23F77"/>
    <w:rPr>
      <w:rFonts w:ascii="Book Antiqua" w:eastAsia="Times New Roman" w:hAnsi="Book Antiqua" w:cs="Times New Roman"/>
      <w:b/>
      <w:sz w:val="26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123F7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123F7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123F77"/>
    <w:rPr>
      <w:rFonts w:ascii="Book Antiqua" w:hAnsi="Book Antiqua"/>
      <w:sz w:val="26"/>
    </w:rPr>
  </w:style>
  <w:style w:type="character" w:customStyle="1" w:styleId="CorpodetextoChar">
    <w:name w:val="Corpo de texto Char"/>
    <w:basedOn w:val="Fontepargpadro"/>
    <w:link w:val="Corpodetexto"/>
    <w:semiHidden/>
    <w:rsid w:val="00123F77"/>
    <w:rPr>
      <w:rFonts w:ascii="Book Antiqua" w:eastAsia="Times New Roman" w:hAnsi="Book Antiqua" w:cs="Times New Roman"/>
      <w:sz w:val="26"/>
      <w:szCs w:val="20"/>
      <w:lang w:eastAsia="pt-BR"/>
    </w:rPr>
  </w:style>
  <w:style w:type="character" w:styleId="Forte">
    <w:name w:val="Strong"/>
    <w:basedOn w:val="Fontepargpadro"/>
    <w:uiPriority w:val="22"/>
    <w:qFormat/>
    <w:rsid w:val="00123F7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123F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3F7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123F77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123F77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table" w:styleId="Tabelacomgrade">
    <w:name w:val="Table Grid"/>
    <w:basedOn w:val="Tabelanormal"/>
    <w:uiPriority w:val="59"/>
    <w:rsid w:val="007A2B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02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04169-086C-4C4B-BF76-02A68B26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Fernando Camargo</dc:creator>
  <cp:lastModifiedBy>imprensa</cp:lastModifiedBy>
  <cp:revision>4</cp:revision>
  <cp:lastPrinted>2023-03-31T12:49:00Z</cp:lastPrinted>
  <dcterms:created xsi:type="dcterms:W3CDTF">2023-05-19T14:10:00Z</dcterms:created>
  <dcterms:modified xsi:type="dcterms:W3CDTF">2023-05-19T14:39:00Z</dcterms:modified>
</cp:coreProperties>
</file>