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925" w:rsidRDefault="00475925" w:rsidP="00475925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E31852" w:rsidRDefault="00E31852" w:rsidP="00475925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bookmarkEnd w:id="0"/>
      <w:r w:rsidRPr="00475925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p w:rsidR="00475925" w:rsidRPr="00475925" w:rsidRDefault="00475925" w:rsidP="00475925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</w:p>
    <w:p w:rsidR="00E31852" w:rsidRPr="00475925" w:rsidRDefault="00E31852" w:rsidP="00475925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475925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E31852" w:rsidRPr="00475925" w:rsidRDefault="00E31852" w:rsidP="00475925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E31852" w:rsidRPr="00475925" w:rsidRDefault="00475925" w:rsidP="00475925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Portaria nº</w:t>
      </w:r>
      <w:r w:rsidR="00E31852" w:rsidRPr="00475925">
        <w:rPr>
          <w:rFonts w:asciiTheme="minorHAnsi" w:hAnsiTheme="minorHAnsi" w:cstheme="minorHAnsi"/>
          <w:b/>
          <w:sz w:val="28"/>
          <w:szCs w:val="24"/>
        </w:rPr>
        <w:t>:</w:t>
      </w:r>
      <w:r w:rsidR="00E31852" w:rsidRPr="00475925">
        <w:rPr>
          <w:rFonts w:asciiTheme="minorHAnsi" w:hAnsiTheme="minorHAnsi" w:cstheme="minorHAnsi"/>
          <w:sz w:val="28"/>
          <w:szCs w:val="24"/>
        </w:rPr>
        <w:t xml:space="preserve"> 8.872, de 19 de maio de 2023.</w:t>
      </w:r>
    </w:p>
    <w:p w:rsidR="00E31852" w:rsidRPr="00475925" w:rsidRDefault="00475925" w:rsidP="00475925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Classificação</w:t>
      </w:r>
      <w:r w:rsidR="00E31852" w:rsidRPr="00475925">
        <w:rPr>
          <w:rFonts w:asciiTheme="minorHAnsi" w:hAnsiTheme="minorHAnsi" w:cstheme="minorHAnsi"/>
          <w:b/>
          <w:sz w:val="28"/>
          <w:szCs w:val="24"/>
        </w:rPr>
        <w:t>:</w:t>
      </w:r>
      <w:r w:rsidR="00E31852" w:rsidRPr="00475925">
        <w:rPr>
          <w:rFonts w:asciiTheme="minorHAnsi" w:hAnsiTheme="minorHAnsi" w:cstheme="minorHAnsi"/>
          <w:sz w:val="28"/>
          <w:szCs w:val="24"/>
        </w:rPr>
        <w:t xml:space="preserve"> 25º </w:t>
      </w:r>
    </w:p>
    <w:p w:rsidR="00E31852" w:rsidRPr="00475925" w:rsidRDefault="00475925" w:rsidP="00475925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Nome</w:t>
      </w:r>
      <w:r w:rsidR="00E31852" w:rsidRPr="00475925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E31852" w:rsidRPr="00475925">
        <w:rPr>
          <w:rFonts w:asciiTheme="minorHAnsi" w:hAnsiTheme="minorHAnsi" w:cstheme="minorHAnsi"/>
          <w:sz w:val="28"/>
          <w:szCs w:val="24"/>
        </w:rPr>
        <w:t>GUILHERME HENRIQUE NOCETTI PIRES</w:t>
      </w:r>
    </w:p>
    <w:p w:rsidR="00E31852" w:rsidRPr="00475925" w:rsidRDefault="00475925" w:rsidP="00475925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>
        <w:rPr>
          <w:rFonts w:asciiTheme="minorHAnsi" w:hAnsiTheme="minorHAnsi" w:cstheme="minorHAnsi"/>
          <w:b/>
          <w:sz w:val="28"/>
          <w:szCs w:val="24"/>
        </w:rPr>
        <w:t>Cargo</w:t>
      </w:r>
      <w:r w:rsidR="00E31852" w:rsidRPr="00475925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E31852" w:rsidRPr="00475925">
        <w:rPr>
          <w:rFonts w:asciiTheme="minorHAnsi" w:hAnsiTheme="minorHAnsi" w:cstheme="minorHAnsi"/>
          <w:sz w:val="28"/>
          <w:szCs w:val="24"/>
        </w:rPr>
        <w:t>Auxiliar de Escritório</w:t>
      </w:r>
    </w:p>
    <w:p w:rsidR="00E31852" w:rsidRDefault="00E31852" w:rsidP="00E3185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31852" w:rsidRPr="0081729C" w:rsidRDefault="00E31852" w:rsidP="00E31852">
      <w:pPr>
        <w:rPr>
          <w:rFonts w:ascii="Arial" w:hAnsi="Arial" w:cs="Arial"/>
          <w:sz w:val="24"/>
          <w:szCs w:val="24"/>
        </w:rPr>
      </w:pPr>
    </w:p>
    <w:p w:rsidR="00225ADD" w:rsidRDefault="00225ADD"/>
    <w:sectPr w:rsidR="00225ADD" w:rsidSect="00475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852"/>
    <w:rsid w:val="00225ADD"/>
    <w:rsid w:val="00475925"/>
    <w:rsid w:val="00E3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85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E31852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31852"/>
    <w:rPr>
      <w:rFonts w:ascii="Arial" w:eastAsia="Times New Roman" w:hAnsi="Arial" w:cs="Times New Roman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85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E31852"/>
    <w:pPr>
      <w:spacing w:after="0" w:line="240" w:lineRule="auto"/>
      <w:ind w:left="3537"/>
      <w:jc w:val="both"/>
    </w:pPr>
    <w:rPr>
      <w:rFonts w:ascii="Arial" w:eastAsia="Times New Roman" w:hAnsi="Arial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E31852"/>
    <w:rPr>
      <w:rFonts w:ascii="Arial" w:eastAsia="Times New Roman" w:hAnsi="Arial" w:cs="Times New Roman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2023-05-19T14:20:00Z</dcterms:created>
  <dcterms:modified xsi:type="dcterms:W3CDTF">2023-05-19T19:10:00Z</dcterms:modified>
</cp:coreProperties>
</file>