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47D82F" w14:textId="77777777" w:rsidR="00204405" w:rsidRPr="009C4FCB" w:rsidRDefault="00204405" w:rsidP="009C4FCB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169FA72" w14:textId="43B92639" w:rsidR="00296E20" w:rsidRPr="009C4FCB" w:rsidRDefault="0095517B" w:rsidP="009C4FCB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>NOMEAÇÃO DE SERVIDORES – CONCURSO PÚBLICO N.º 01/2019</w:t>
      </w:r>
    </w:p>
    <w:p w14:paraId="5E6CA070" w14:textId="77777777" w:rsidR="001078A9" w:rsidRPr="009C4FCB" w:rsidRDefault="001078A9" w:rsidP="009C4FCB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</w:p>
    <w:p w14:paraId="1528CF5E" w14:textId="229E1E94" w:rsidR="001078A9" w:rsidRPr="009C4FCB" w:rsidRDefault="001078A9" w:rsidP="009C4FCB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9C4FCB">
        <w:rPr>
          <w:rFonts w:asciiTheme="minorHAnsi" w:hAnsiTheme="minorHAnsi" w:cstheme="minorHAnsi"/>
          <w:sz w:val="24"/>
          <w:szCs w:val="24"/>
        </w:rPr>
        <w:t xml:space="preserve"> 24.893, de 11 de agosto de 2023.</w:t>
      </w:r>
    </w:p>
    <w:p w14:paraId="78C43613" w14:textId="0853E299" w:rsidR="00116C5B" w:rsidRPr="009C4FCB" w:rsidRDefault="00116C5B" w:rsidP="009C4FC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E5656D" w:rsidRPr="009C4FCB">
        <w:rPr>
          <w:rFonts w:asciiTheme="minorHAnsi" w:hAnsiTheme="minorHAnsi" w:cstheme="minorHAnsi"/>
          <w:bCs/>
          <w:sz w:val="24"/>
          <w:szCs w:val="24"/>
        </w:rPr>
        <w:t>Regiane Cristina Silveira Leite</w:t>
      </w:r>
    </w:p>
    <w:p w14:paraId="3E0CC590" w14:textId="77777777" w:rsidR="00116C5B" w:rsidRPr="009C4FCB" w:rsidRDefault="00116C5B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9C4FCB">
        <w:rPr>
          <w:rFonts w:asciiTheme="minorHAnsi" w:hAnsiTheme="minorHAnsi" w:cstheme="minorHAnsi"/>
          <w:sz w:val="24"/>
          <w:szCs w:val="24"/>
        </w:rPr>
        <w:t>Pré-Escola</w:t>
      </w:r>
    </w:p>
    <w:p w14:paraId="0B03EDFF" w14:textId="63EF86AA" w:rsidR="00116C5B" w:rsidRPr="009C4FCB" w:rsidRDefault="00116C5B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EE4730" w:rsidRPr="009C4FCB">
        <w:rPr>
          <w:rFonts w:asciiTheme="minorHAnsi" w:hAnsiTheme="minorHAnsi" w:cstheme="minorHAnsi"/>
          <w:bCs/>
          <w:sz w:val="24"/>
          <w:szCs w:val="24"/>
        </w:rPr>
        <w:t>3</w:t>
      </w:r>
      <w:r w:rsidR="00E5656D" w:rsidRPr="009C4FCB">
        <w:rPr>
          <w:rFonts w:asciiTheme="minorHAnsi" w:hAnsiTheme="minorHAnsi" w:cstheme="minorHAnsi"/>
          <w:bCs/>
          <w:sz w:val="24"/>
          <w:szCs w:val="24"/>
        </w:rPr>
        <w:t>2</w:t>
      </w:r>
      <w:r w:rsidRPr="009C4FCB">
        <w:rPr>
          <w:rFonts w:asciiTheme="minorHAnsi" w:hAnsiTheme="minorHAnsi" w:cstheme="minorHAnsi"/>
          <w:sz w:val="24"/>
          <w:szCs w:val="24"/>
        </w:rPr>
        <w:t>º</w:t>
      </w:r>
    </w:p>
    <w:p w14:paraId="78DCB5A1" w14:textId="77777777" w:rsidR="001078A9" w:rsidRPr="009C4FCB" w:rsidRDefault="001078A9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C76832" w14:textId="1CFCFB28" w:rsidR="00EE4730" w:rsidRPr="009C4FCB" w:rsidRDefault="001078A9" w:rsidP="009C4FCB">
      <w:pPr>
        <w:spacing w:line="360" w:lineRule="auto"/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9C4FCB">
        <w:rPr>
          <w:rFonts w:asciiTheme="minorHAnsi" w:hAnsiTheme="minorHAnsi" w:cstheme="minorHAnsi"/>
          <w:sz w:val="24"/>
          <w:szCs w:val="24"/>
        </w:rPr>
        <w:t xml:space="preserve"> 24.894, de 11 de agosto de 2023.</w:t>
      </w:r>
    </w:p>
    <w:p w14:paraId="3DE243C7" w14:textId="11152825" w:rsidR="00D222F9" w:rsidRPr="009C4FCB" w:rsidRDefault="00D222F9" w:rsidP="009C4FC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E5656D" w:rsidRPr="009C4FCB">
        <w:rPr>
          <w:rFonts w:asciiTheme="minorHAnsi" w:hAnsiTheme="minorHAnsi" w:cstheme="minorHAnsi"/>
          <w:bCs/>
          <w:sz w:val="24"/>
          <w:szCs w:val="24"/>
        </w:rPr>
        <w:t>Gabrielle Martinelli Cruz</w:t>
      </w:r>
    </w:p>
    <w:p w14:paraId="6E072338" w14:textId="54A7BA92" w:rsidR="00D222F9" w:rsidRPr="009C4FCB" w:rsidRDefault="00D222F9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9C4FCB">
        <w:rPr>
          <w:rFonts w:asciiTheme="minorHAnsi" w:hAnsiTheme="minorHAnsi" w:cstheme="minorHAnsi"/>
          <w:sz w:val="24"/>
          <w:szCs w:val="24"/>
        </w:rPr>
        <w:t>PEB I</w:t>
      </w:r>
    </w:p>
    <w:p w14:paraId="22DF146E" w14:textId="4C1469AD" w:rsidR="00D222F9" w:rsidRPr="009C4FCB" w:rsidRDefault="00D222F9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EE4730" w:rsidRPr="009C4FCB">
        <w:rPr>
          <w:rFonts w:asciiTheme="minorHAnsi" w:hAnsiTheme="minorHAnsi" w:cstheme="minorHAnsi"/>
          <w:bCs/>
          <w:sz w:val="24"/>
          <w:szCs w:val="24"/>
        </w:rPr>
        <w:t>9</w:t>
      </w:r>
      <w:r w:rsidR="00E5656D" w:rsidRPr="009C4FCB">
        <w:rPr>
          <w:rFonts w:asciiTheme="minorHAnsi" w:hAnsiTheme="minorHAnsi" w:cstheme="minorHAnsi"/>
          <w:bCs/>
          <w:sz w:val="24"/>
          <w:szCs w:val="24"/>
        </w:rPr>
        <w:t>9</w:t>
      </w:r>
      <w:r w:rsidRPr="009C4FCB">
        <w:rPr>
          <w:rFonts w:asciiTheme="minorHAnsi" w:hAnsiTheme="minorHAnsi" w:cstheme="minorHAnsi"/>
          <w:sz w:val="24"/>
          <w:szCs w:val="24"/>
        </w:rPr>
        <w:t>º</w:t>
      </w:r>
    </w:p>
    <w:p w14:paraId="29B00625" w14:textId="77777777" w:rsidR="001078A9" w:rsidRPr="009C4FCB" w:rsidRDefault="001078A9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722A70F" w14:textId="0866EB09" w:rsidR="00EE4730" w:rsidRPr="009C4FCB" w:rsidRDefault="001078A9" w:rsidP="009C4FCB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9C4FCB">
        <w:rPr>
          <w:rFonts w:asciiTheme="minorHAnsi" w:hAnsiTheme="minorHAnsi" w:cstheme="minorHAnsi"/>
          <w:sz w:val="24"/>
          <w:szCs w:val="24"/>
        </w:rPr>
        <w:t xml:space="preserve"> 24.895, de 11 de agosto de 2023.</w:t>
      </w:r>
    </w:p>
    <w:p w14:paraId="2CE69FAD" w14:textId="069B744E" w:rsidR="00C71E7A" w:rsidRPr="009C4FCB" w:rsidRDefault="00C71E7A" w:rsidP="009C4FC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E5656D" w:rsidRPr="009C4FCB">
        <w:rPr>
          <w:rFonts w:asciiTheme="minorHAnsi" w:hAnsiTheme="minorHAnsi" w:cstheme="minorHAnsi"/>
          <w:bCs/>
          <w:sz w:val="24"/>
          <w:szCs w:val="24"/>
        </w:rPr>
        <w:t>Amanda Madureira</w:t>
      </w:r>
    </w:p>
    <w:p w14:paraId="5CA452CD" w14:textId="77777777" w:rsidR="00C71E7A" w:rsidRPr="009C4FCB" w:rsidRDefault="00C71E7A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9C4FCB">
        <w:rPr>
          <w:rFonts w:asciiTheme="minorHAnsi" w:hAnsiTheme="minorHAnsi" w:cstheme="minorHAnsi"/>
          <w:sz w:val="24"/>
          <w:szCs w:val="24"/>
        </w:rPr>
        <w:t>PEB I</w:t>
      </w:r>
    </w:p>
    <w:p w14:paraId="27096BE6" w14:textId="659F64BE" w:rsidR="00C71E7A" w:rsidRPr="009C4FCB" w:rsidRDefault="00C71E7A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E5656D" w:rsidRPr="009C4FCB">
        <w:rPr>
          <w:rFonts w:asciiTheme="minorHAnsi" w:hAnsiTheme="minorHAnsi" w:cstheme="minorHAnsi"/>
          <w:bCs/>
          <w:sz w:val="24"/>
          <w:szCs w:val="24"/>
        </w:rPr>
        <w:t>100</w:t>
      </w:r>
      <w:r w:rsidRPr="009C4FCB">
        <w:rPr>
          <w:rFonts w:asciiTheme="minorHAnsi" w:hAnsiTheme="minorHAnsi" w:cstheme="minorHAnsi"/>
          <w:sz w:val="24"/>
          <w:szCs w:val="24"/>
        </w:rPr>
        <w:t>º</w:t>
      </w:r>
    </w:p>
    <w:p w14:paraId="24F366D5" w14:textId="77777777" w:rsidR="001078A9" w:rsidRPr="009C4FCB" w:rsidRDefault="001078A9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F710841" w14:textId="6D455C79" w:rsidR="00EE4730" w:rsidRPr="009C4FCB" w:rsidRDefault="001078A9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9C4FCB">
        <w:rPr>
          <w:rFonts w:asciiTheme="minorHAnsi" w:hAnsiTheme="minorHAnsi" w:cstheme="minorHAnsi"/>
          <w:sz w:val="24"/>
          <w:szCs w:val="24"/>
        </w:rPr>
        <w:t xml:space="preserve"> 24.896, de 11 de agosto de 2023.</w:t>
      </w:r>
    </w:p>
    <w:p w14:paraId="40375987" w14:textId="30A260C8" w:rsidR="00097B0E" w:rsidRPr="009C4FCB" w:rsidRDefault="00097B0E" w:rsidP="009C4FC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E5656D" w:rsidRPr="009C4FCB">
        <w:rPr>
          <w:rFonts w:asciiTheme="minorHAnsi" w:hAnsiTheme="minorHAnsi" w:cstheme="minorHAnsi"/>
          <w:bCs/>
          <w:sz w:val="24"/>
          <w:szCs w:val="24"/>
        </w:rPr>
        <w:t>Felipe Goulart Costa</w:t>
      </w:r>
    </w:p>
    <w:p w14:paraId="0F7447D8" w14:textId="7201414C" w:rsidR="00097B0E" w:rsidRPr="009C4FCB" w:rsidRDefault="00097B0E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9C4FCB">
        <w:rPr>
          <w:rFonts w:asciiTheme="minorHAnsi" w:hAnsiTheme="minorHAnsi" w:cstheme="minorHAnsi"/>
          <w:sz w:val="24"/>
          <w:szCs w:val="24"/>
        </w:rPr>
        <w:t>PEB II – Ciências</w:t>
      </w:r>
    </w:p>
    <w:p w14:paraId="7AF4E662" w14:textId="6F953A7A" w:rsidR="00097B0E" w:rsidRPr="009C4FCB" w:rsidRDefault="00097B0E" w:rsidP="009C4FC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E5656D" w:rsidRPr="009C4FCB">
        <w:rPr>
          <w:rFonts w:asciiTheme="minorHAnsi" w:hAnsiTheme="minorHAnsi" w:cstheme="minorHAnsi"/>
          <w:bCs/>
          <w:sz w:val="24"/>
          <w:szCs w:val="24"/>
        </w:rPr>
        <w:t>10</w:t>
      </w:r>
      <w:r w:rsidRPr="009C4FCB">
        <w:rPr>
          <w:rFonts w:asciiTheme="minorHAnsi" w:hAnsiTheme="minorHAnsi" w:cstheme="minorHAnsi"/>
          <w:bCs/>
          <w:sz w:val="24"/>
          <w:szCs w:val="24"/>
        </w:rPr>
        <w:t>º</w:t>
      </w:r>
    </w:p>
    <w:p w14:paraId="44C6FC7B" w14:textId="77777777" w:rsidR="001078A9" w:rsidRPr="009C4FCB" w:rsidRDefault="001078A9" w:rsidP="009C4FC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F6C4885" w14:textId="34D03AAF" w:rsidR="00097B0E" w:rsidRPr="009C4FCB" w:rsidRDefault="001078A9" w:rsidP="009C4FC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9C4FCB">
        <w:rPr>
          <w:rFonts w:asciiTheme="minorHAnsi" w:hAnsiTheme="minorHAnsi" w:cstheme="minorHAnsi"/>
          <w:sz w:val="24"/>
          <w:szCs w:val="24"/>
        </w:rPr>
        <w:t xml:space="preserve"> 24.897, de 11 de agosto de 2023.</w:t>
      </w:r>
    </w:p>
    <w:p w14:paraId="6E293042" w14:textId="324EA5BE" w:rsidR="001F41AE" w:rsidRPr="009C4FCB" w:rsidRDefault="001F41AE" w:rsidP="009C4FC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E5656D" w:rsidRPr="009C4FCB">
        <w:rPr>
          <w:rFonts w:asciiTheme="minorHAnsi" w:hAnsiTheme="minorHAnsi" w:cstheme="minorHAnsi"/>
          <w:bCs/>
          <w:sz w:val="24"/>
          <w:szCs w:val="24"/>
        </w:rPr>
        <w:t>Guilherme Henrique de Souza</w:t>
      </w:r>
    </w:p>
    <w:p w14:paraId="0DA1AA4B" w14:textId="7105A6BE" w:rsidR="001F41AE" w:rsidRPr="009C4FCB" w:rsidRDefault="001F41AE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9C4FCB">
        <w:rPr>
          <w:rFonts w:asciiTheme="minorHAnsi" w:hAnsiTheme="minorHAnsi" w:cstheme="minorHAnsi"/>
          <w:sz w:val="24"/>
          <w:szCs w:val="24"/>
        </w:rPr>
        <w:t>PEB II – Arte</w:t>
      </w:r>
    </w:p>
    <w:p w14:paraId="0E0EBA71" w14:textId="3F12B445" w:rsidR="001F41AE" w:rsidRPr="009C4FCB" w:rsidRDefault="001F41AE" w:rsidP="009C4FC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FC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Pr="009C4FCB">
        <w:rPr>
          <w:rFonts w:asciiTheme="minorHAnsi" w:hAnsiTheme="minorHAnsi" w:cstheme="minorHAnsi"/>
          <w:bCs/>
          <w:sz w:val="24"/>
          <w:szCs w:val="24"/>
        </w:rPr>
        <w:t>3</w:t>
      </w:r>
      <w:r w:rsidR="00E5656D" w:rsidRPr="009C4FCB">
        <w:rPr>
          <w:rFonts w:asciiTheme="minorHAnsi" w:hAnsiTheme="minorHAnsi" w:cstheme="minorHAnsi"/>
          <w:bCs/>
          <w:sz w:val="24"/>
          <w:szCs w:val="24"/>
        </w:rPr>
        <w:t>2</w:t>
      </w:r>
      <w:r w:rsidRPr="009C4FCB">
        <w:rPr>
          <w:rFonts w:asciiTheme="minorHAnsi" w:hAnsiTheme="minorHAnsi" w:cstheme="minorHAnsi"/>
          <w:bCs/>
          <w:sz w:val="24"/>
          <w:szCs w:val="24"/>
        </w:rPr>
        <w:t>º</w:t>
      </w:r>
    </w:p>
    <w:p w14:paraId="50EA8D9C" w14:textId="77777777" w:rsidR="00097B0E" w:rsidRPr="009C4FCB" w:rsidRDefault="00097B0E" w:rsidP="009C4F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A80F4AC" w14:textId="77777777" w:rsidR="00097B0E" w:rsidRPr="001078A9" w:rsidRDefault="00097B0E" w:rsidP="00BB5D72">
      <w:pPr>
        <w:jc w:val="both"/>
        <w:rPr>
          <w:rFonts w:ascii="Century Gothic" w:hAnsi="Century Gothic" w:cs="Arial"/>
          <w:b/>
          <w:color w:val="FF0000"/>
          <w:sz w:val="24"/>
          <w:szCs w:val="24"/>
        </w:rPr>
      </w:pPr>
    </w:p>
    <w:sectPr w:rsidR="00097B0E" w:rsidRPr="001078A9" w:rsidSect="009C4FCB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3C13AD" w14:textId="77777777" w:rsidR="004F798B" w:rsidRDefault="004F798B">
      <w:r>
        <w:separator/>
      </w:r>
    </w:p>
  </w:endnote>
  <w:endnote w:type="continuationSeparator" w:id="0">
    <w:p w14:paraId="78061A3D" w14:textId="77777777" w:rsidR="004F798B" w:rsidRDefault="004F7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885058"/>
      <w:docPartObj>
        <w:docPartGallery w:val="Page Numbers (Bottom of Page)"/>
        <w:docPartUnique/>
      </w:docPartObj>
    </w:sdtPr>
    <w:sdtEndPr/>
    <w:sdtContent>
      <w:p w14:paraId="07692255" w14:textId="77777777" w:rsidR="00BF6B5A" w:rsidRDefault="00BF6B5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4FCB">
          <w:rPr>
            <w:noProof/>
          </w:rPr>
          <w:t>1</w:t>
        </w:r>
        <w:r>
          <w:fldChar w:fldCharType="end"/>
        </w:r>
      </w:p>
    </w:sdtContent>
  </w:sdt>
  <w:p w14:paraId="6756C9AE" w14:textId="77777777" w:rsidR="00BF6B5A" w:rsidRDefault="00BF6B5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38ED00" w14:textId="77777777" w:rsidR="004F798B" w:rsidRDefault="004F798B">
      <w:r>
        <w:separator/>
      </w:r>
    </w:p>
  </w:footnote>
  <w:footnote w:type="continuationSeparator" w:id="0">
    <w:p w14:paraId="30BD0438" w14:textId="77777777" w:rsidR="004F798B" w:rsidRDefault="004F7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A7099"/>
    <w:multiLevelType w:val="hybridMultilevel"/>
    <w:tmpl w:val="F3A81A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77"/>
    <w:rsid w:val="00000CE3"/>
    <w:rsid w:val="00004992"/>
    <w:rsid w:val="00005395"/>
    <w:rsid w:val="000134D3"/>
    <w:rsid w:val="0002052B"/>
    <w:rsid w:val="0002285C"/>
    <w:rsid w:val="00042FC9"/>
    <w:rsid w:val="00046D6C"/>
    <w:rsid w:val="00060CD2"/>
    <w:rsid w:val="00061BEF"/>
    <w:rsid w:val="00062783"/>
    <w:rsid w:val="00071BA8"/>
    <w:rsid w:val="0007283F"/>
    <w:rsid w:val="000742F5"/>
    <w:rsid w:val="00076144"/>
    <w:rsid w:val="000821AE"/>
    <w:rsid w:val="00097B0E"/>
    <w:rsid w:val="000B68C6"/>
    <w:rsid w:val="000C6646"/>
    <w:rsid w:val="000C79F7"/>
    <w:rsid w:val="001078A9"/>
    <w:rsid w:val="001136E7"/>
    <w:rsid w:val="00114818"/>
    <w:rsid w:val="00116C5B"/>
    <w:rsid w:val="00123F77"/>
    <w:rsid w:val="001375B1"/>
    <w:rsid w:val="001478E6"/>
    <w:rsid w:val="00153981"/>
    <w:rsid w:val="00157238"/>
    <w:rsid w:val="00161165"/>
    <w:rsid w:val="00193A0A"/>
    <w:rsid w:val="001A6913"/>
    <w:rsid w:val="001A784E"/>
    <w:rsid w:val="001C0BA9"/>
    <w:rsid w:val="001F0879"/>
    <w:rsid w:val="001F41AE"/>
    <w:rsid w:val="00204405"/>
    <w:rsid w:val="0021151A"/>
    <w:rsid w:val="002179C5"/>
    <w:rsid w:val="00220C97"/>
    <w:rsid w:val="00227AEB"/>
    <w:rsid w:val="00230598"/>
    <w:rsid w:val="00232749"/>
    <w:rsid w:val="00242A94"/>
    <w:rsid w:val="002465D8"/>
    <w:rsid w:val="00255E46"/>
    <w:rsid w:val="00271F73"/>
    <w:rsid w:val="002733B5"/>
    <w:rsid w:val="002824F2"/>
    <w:rsid w:val="002906B3"/>
    <w:rsid w:val="00296E20"/>
    <w:rsid w:val="002A15D7"/>
    <w:rsid w:val="002B5B60"/>
    <w:rsid w:val="002C2A54"/>
    <w:rsid w:val="002C6450"/>
    <w:rsid w:val="002F741B"/>
    <w:rsid w:val="003128EA"/>
    <w:rsid w:val="00313D2F"/>
    <w:rsid w:val="003232EC"/>
    <w:rsid w:val="00337BC1"/>
    <w:rsid w:val="0035325C"/>
    <w:rsid w:val="00355D15"/>
    <w:rsid w:val="003715E0"/>
    <w:rsid w:val="00381B72"/>
    <w:rsid w:val="0039187D"/>
    <w:rsid w:val="003937E8"/>
    <w:rsid w:val="003A295A"/>
    <w:rsid w:val="003B28F3"/>
    <w:rsid w:val="003C23C8"/>
    <w:rsid w:val="003C7A83"/>
    <w:rsid w:val="003D5713"/>
    <w:rsid w:val="003E5B07"/>
    <w:rsid w:val="003F146A"/>
    <w:rsid w:val="003F3765"/>
    <w:rsid w:val="00434707"/>
    <w:rsid w:val="004936DD"/>
    <w:rsid w:val="004B4EE1"/>
    <w:rsid w:val="004B5C99"/>
    <w:rsid w:val="004E6115"/>
    <w:rsid w:val="004F798B"/>
    <w:rsid w:val="0051037D"/>
    <w:rsid w:val="00510C15"/>
    <w:rsid w:val="00522E2E"/>
    <w:rsid w:val="005377C1"/>
    <w:rsid w:val="00544611"/>
    <w:rsid w:val="005471C3"/>
    <w:rsid w:val="00572779"/>
    <w:rsid w:val="00573236"/>
    <w:rsid w:val="00576D23"/>
    <w:rsid w:val="005B703D"/>
    <w:rsid w:val="005C0C23"/>
    <w:rsid w:val="005D13DC"/>
    <w:rsid w:val="005D7D07"/>
    <w:rsid w:val="0060135B"/>
    <w:rsid w:val="00610C5E"/>
    <w:rsid w:val="006130B7"/>
    <w:rsid w:val="00615393"/>
    <w:rsid w:val="00616A37"/>
    <w:rsid w:val="0064439E"/>
    <w:rsid w:val="00644C01"/>
    <w:rsid w:val="006605CE"/>
    <w:rsid w:val="0066309C"/>
    <w:rsid w:val="00684AA8"/>
    <w:rsid w:val="006A2320"/>
    <w:rsid w:val="006B37F0"/>
    <w:rsid w:val="006B58AE"/>
    <w:rsid w:val="006D09E3"/>
    <w:rsid w:val="00733FCE"/>
    <w:rsid w:val="0074006C"/>
    <w:rsid w:val="00742FAA"/>
    <w:rsid w:val="0075331E"/>
    <w:rsid w:val="00770F4A"/>
    <w:rsid w:val="00783CDB"/>
    <w:rsid w:val="007A27BA"/>
    <w:rsid w:val="007A2B5C"/>
    <w:rsid w:val="007C0A2A"/>
    <w:rsid w:val="007D2E8E"/>
    <w:rsid w:val="008061BB"/>
    <w:rsid w:val="008153BD"/>
    <w:rsid w:val="00833553"/>
    <w:rsid w:val="008370F6"/>
    <w:rsid w:val="00841728"/>
    <w:rsid w:val="00841B0F"/>
    <w:rsid w:val="00841BAD"/>
    <w:rsid w:val="00847E65"/>
    <w:rsid w:val="0086122F"/>
    <w:rsid w:val="00893F0A"/>
    <w:rsid w:val="008A5FEB"/>
    <w:rsid w:val="008B0ABB"/>
    <w:rsid w:val="008B62F3"/>
    <w:rsid w:val="008D5B9E"/>
    <w:rsid w:val="008D68C0"/>
    <w:rsid w:val="008E22EA"/>
    <w:rsid w:val="008F008C"/>
    <w:rsid w:val="008F0E31"/>
    <w:rsid w:val="008F5E5A"/>
    <w:rsid w:val="00931554"/>
    <w:rsid w:val="00952713"/>
    <w:rsid w:val="0095517B"/>
    <w:rsid w:val="00962F0E"/>
    <w:rsid w:val="0097564F"/>
    <w:rsid w:val="009962F9"/>
    <w:rsid w:val="009A5CE1"/>
    <w:rsid w:val="009B14C2"/>
    <w:rsid w:val="009B2CDC"/>
    <w:rsid w:val="009B5FB0"/>
    <w:rsid w:val="009B68B1"/>
    <w:rsid w:val="009C4FCB"/>
    <w:rsid w:val="009C7DA0"/>
    <w:rsid w:val="009F0F1D"/>
    <w:rsid w:val="009F7E84"/>
    <w:rsid w:val="00A045EC"/>
    <w:rsid w:val="00A20A92"/>
    <w:rsid w:val="00A2408C"/>
    <w:rsid w:val="00A32FAF"/>
    <w:rsid w:val="00A3663D"/>
    <w:rsid w:val="00A41A27"/>
    <w:rsid w:val="00A5410D"/>
    <w:rsid w:val="00A6410E"/>
    <w:rsid w:val="00A65E78"/>
    <w:rsid w:val="00A7768F"/>
    <w:rsid w:val="00A842BA"/>
    <w:rsid w:val="00A924A1"/>
    <w:rsid w:val="00A93DEA"/>
    <w:rsid w:val="00A949EE"/>
    <w:rsid w:val="00AB275F"/>
    <w:rsid w:val="00AC4FAE"/>
    <w:rsid w:val="00AD145A"/>
    <w:rsid w:val="00B0104B"/>
    <w:rsid w:val="00B03857"/>
    <w:rsid w:val="00B059AD"/>
    <w:rsid w:val="00B20A24"/>
    <w:rsid w:val="00B57388"/>
    <w:rsid w:val="00B61C04"/>
    <w:rsid w:val="00B64C66"/>
    <w:rsid w:val="00B67D04"/>
    <w:rsid w:val="00B72E89"/>
    <w:rsid w:val="00B766D3"/>
    <w:rsid w:val="00B9033B"/>
    <w:rsid w:val="00B92F60"/>
    <w:rsid w:val="00B95145"/>
    <w:rsid w:val="00BA1043"/>
    <w:rsid w:val="00BA3444"/>
    <w:rsid w:val="00BA5EB6"/>
    <w:rsid w:val="00BB1BBC"/>
    <w:rsid w:val="00BB5D72"/>
    <w:rsid w:val="00BC0820"/>
    <w:rsid w:val="00BC4AC8"/>
    <w:rsid w:val="00BC52EF"/>
    <w:rsid w:val="00BC7D31"/>
    <w:rsid w:val="00BD257A"/>
    <w:rsid w:val="00BD4F25"/>
    <w:rsid w:val="00BD5D03"/>
    <w:rsid w:val="00BD7D25"/>
    <w:rsid w:val="00BE5AF4"/>
    <w:rsid w:val="00BF6B5A"/>
    <w:rsid w:val="00BF75D1"/>
    <w:rsid w:val="00C14291"/>
    <w:rsid w:val="00C6236D"/>
    <w:rsid w:val="00C71E7A"/>
    <w:rsid w:val="00C77D83"/>
    <w:rsid w:val="00C77DDE"/>
    <w:rsid w:val="00CA3313"/>
    <w:rsid w:val="00CA4525"/>
    <w:rsid w:val="00CB0D03"/>
    <w:rsid w:val="00CB3CDA"/>
    <w:rsid w:val="00CB7FA4"/>
    <w:rsid w:val="00CC03FE"/>
    <w:rsid w:val="00CC0CD5"/>
    <w:rsid w:val="00CC28E9"/>
    <w:rsid w:val="00CC7882"/>
    <w:rsid w:val="00CD3DDC"/>
    <w:rsid w:val="00CF4D95"/>
    <w:rsid w:val="00D00C19"/>
    <w:rsid w:val="00D139D3"/>
    <w:rsid w:val="00D21530"/>
    <w:rsid w:val="00D222F9"/>
    <w:rsid w:val="00D22C65"/>
    <w:rsid w:val="00D24E87"/>
    <w:rsid w:val="00D2511F"/>
    <w:rsid w:val="00D55264"/>
    <w:rsid w:val="00D57E78"/>
    <w:rsid w:val="00D71F0E"/>
    <w:rsid w:val="00D778A0"/>
    <w:rsid w:val="00D828F4"/>
    <w:rsid w:val="00D93C00"/>
    <w:rsid w:val="00DB2857"/>
    <w:rsid w:val="00DB5197"/>
    <w:rsid w:val="00DC069E"/>
    <w:rsid w:val="00DC4727"/>
    <w:rsid w:val="00DC734B"/>
    <w:rsid w:val="00DD6F15"/>
    <w:rsid w:val="00DE337F"/>
    <w:rsid w:val="00DF7ED0"/>
    <w:rsid w:val="00E01C33"/>
    <w:rsid w:val="00E06A66"/>
    <w:rsid w:val="00E17FEB"/>
    <w:rsid w:val="00E30418"/>
    <w:rsid w:val="00E37FFE"/>
    <w:rsid w:val="00E51AAC"/>
    <w:rsid w:val="00E55C1E"/>
    <w:rsid w:val="00E5656D"/>
    <w:rsid w:val="00E60E67"/>
    <w:rsid w:val="00E62265"/>
    <w:rsid w:val="00E7138F"/>
    <w:rsid w:val="00EA0D30"/>
    <w:rsid w:val="00EA7BC0"/>
    <w:rsid w:val="00EB13E2"/>
    <w:rsid w:val="00EB4D95"/>
    <w:rsid w:val="00EE4730"/>
    <w:rsid w:val="00F10DEE"/>
    <w:rsid w:val="00F47C40"/>
    <w:rsid w:val="00F83340"/>
    <w:rsid w:val="00F94ED5"/>
    <w:rsid w:val="00FB0D3F"/>
    <w:rsid w:val="00FC20F3"/>
    <w:rsid w:val="00FC5322"/>
    <w:rsid w:val="00FD1D0F"/>
    <w:rsid w:val="00FD31CB"/>
    <w:rsid w:val="00FF3D62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F4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EB0C4-1089-4A9F-8FFA-73FB89990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cp:lastPrinted>2023-08-02T12:50:00Z</cp:lastPrinted>
  <dcterms:created xsi:type="dcterms:W3CDTF">2023-08-11T19:47:00Z</dcterms:created>
  <dcterms:modified xsi:type="dcterms:W3CDTF">2023-08-11T19:47:00Z</dcterms:modified>
</cp:coreProperties>
</file>