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F7CF5" w14:textId="77777777" w:rsidR="00883780" w:rsidRPr="00883780" w:rsidRDefault="00883780" w:rsidP="00883780">
      <w:pPr>
        <w:ind w:right="-11"/>
        <w:jc w:val="center"/>
        <w:rPr>
          <w:rFonts w:ascii="Arial" w:hAnsi="Arial" w:cs="Arial"/>
          <w:b/>
          <w:sz w:val="20"/>
          <w:szCs w:val="20"/>
          <w:lang w:val="pt-BR"/>
        </w:rPr>
      </w:pPr>
    </w:p>
    <w:p w14:paraId="169BFE49" w14:textId="77777777" w:rsidR="00883780" w:rsidRPr="00883780" w:rsidRDefault="00883780" w:rsidP="00883780">
      <w:pPr>
        <w:ind w:right="-11"/>
        <w:jc w:val="center"/>
        <w:rPr>
          <w:rFonts w:ascii="Arial" w:hAnsi="Arial" w:cs="Arial"/>
          <w:b/>
          <w:sz w:val="20"/>
          <w:szCs w:val="20"/>
          <w:lang w:val="pt-BR"/>
        </w:rPr>
      </w:pPr>
    </w:p>
    <w:p w14:paraId="27D117AB" w14:textId="7F426D59" w:rsidR="00883780" w:rsidRPr="00883780" w:rsidRDefault="00883780" w:rsidP="00883780">
      <w:pPr>
        <w:tabs>
          <w:tab w:val="center" w:pos="4754"/>
          <w:tab w:val="left" w:pos="7305"/>
        </w:tabs>
        <w:ind w:right="-11"/>
        <w:rPr>
          <w:rFonts w:ascii="Arial" w:hAnsi="Arial" w:cs="Arial"/>
          <w:b/>
          <w:sz w:val="20"/>
          <w:szCs w:val="20"/>
          <w:lang w:val="pt-BR"/>
        </w:rPr>
      </w:pPr>
      <w:r w:rsidRPr="00883780">
        <w:rPr>
          <w:rFonts w:ascii="Arial" w:hAnsi="Arial" w:cs="Arial"/>
          <w:b/>
          <w:sz w:val="20"/>
          <w:szCs w:val="20"/>
          <w:lang w:val="pt-BR"/>
        </w:rPr>
        <w:tab/>
        <w:t xml:space="preserve">AVISO DE DISPENSA DE </w:t>
      </w:r>
      <w:r w:rsidRPr="001C5FC0">
        <w:rPr>
          <w:rFonts w:ascii="Arial" w:hAnsi="Arial" w:cs="Arial"/>
          <w:b/>
          <w:sz w:val="20"/>
          <w:szCs w:val="20"/>
          <w:lang w:val="pt-BR"/>
        </w:rPr>
        <w:t>LICITAÇÃO</w:t>
      </w:r>
      <w:r w:rsidR="00E76DDE" w:rsidRPr="001C5FC0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="001C5FC0" w:rsidRPr="001C5FC0">
        <w:rPr>
          <w:rFonts w:ascii="Arial" w:hAnsi="Arial" w:cs="Arial"/>
          <w:b/>
          <w:sz w:val="20"/>
          <w:szCs w:val="20"/>
          <w:lang w:val="pt-BR"/>
        </w:rPr>
        <w:t>0</w:t>
      </w:r>
      <w:r w:rsidR="00BD0AC1">
        <w:rPr>
          <w:rFonts w:ascii="Arial" w:hAnsi="Arial" w:cs="Arial"/>
          <w:b/>
          <w:sz w:val="20"/>
          <w:szCs w:val="20"/>
          <w:lang w:val="pt-BR"/>
        </w:rPr>
        <w:t>49</w:t>
      </w:r>
      <w:r w:rsidR="00E76DDE" w:rsidRPr="001C5FC0">
        <w:rPr>
          <w:rFonts w:ascii="Arial" w:hAnsi="Arial" w:cs="Arial"/>
          <w:b/>
          <w:sz w:val="20"/>
          <w:szCs w:val="20"/>
          <w:lang w:val="pt-BR"/>
        </w:rPr>
        <w:t>/2024</w:t>
      </w:r>
      <w:r w:rsidRPr="00883780">
        <w:rPr>
          <w:rFonts w:ascii="Arial" w:hAnsi="Arial" w:cs="Arial"/>
          <w:b/>
          <w:sz w:val="20"/>
          <w:szCs w:val="20"/>
          <w:lang w:val="pt-BR"/>
        </w:rPr>
        <w:tab/>
      </w:r>
    </w:p>
    <w:p w14:paraId="7576337F" w14:textId="77777777" w:rsidR="00883780" w:rsidRPr="00883780" w:rsidRDefault="00883780" w:rsidP="0088378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  <w:lang w:val="pt-BR"/>
        </w:rPr>
      </w:pPr>
    </w:p>
    <w:p w14:paraId="52A28D77" w14:textId="77777777" w:rsidR="00883780" w:rsidRPr="00883780" w:rsidRDefault="00883780" w:rsidP="0088378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lang w:val="pt-BR"/>
        </w:rPr>
      </w:pPr>
      <w:r w:rsidRPr="00883780">
        <w:rPr>
          <w:rFonts w:ascii="Arial" w:eastAsia="Arial" w:hAnsi="Arial" w:cs="Arial"/>
          <w:lang w:val="pt-BR"/>
        </w:rPr>
        <w:t xml:space="preserve">PREFEITURA DE CERQUILHO/SP, CNPJ 46.634.614-26, </w:t>
      </w:r>
      <w:r w:rsidRPr="00883780">
        <w:rPr>
          <w:rFonts w:ascii="Arial" w:hAnsi="Arial" w:cs="Arial"/>
          <w:color w:val="000000" w:themeColor="text1"/>
          <w:lang w:val="pt-BR"/>
        </w:rPr>
        <w:t>torna público que pretende adquirir ou contratar o objeto abaixo descriminado e tem interesse</w:t>
      </w:r>
      <w:r w:rsidRPr="00883780">
        <w:rPr>
          <w:rFonts w:ascii="Arial" w:hAnsi="Arial" w:cs="Arial"/>
          <w:color w:val="000000"/>
          <w:lang w:val="pt-BR"/>
        </w:rPr>
        <w:t xml:space="preserve"> em obter propostas adicionais de eventuais interessados nos termos do que dispõe o §3º do art. 75 da Lei 14.133/2021.</w:t>
      </w:r>
    </w:p>
    <w:p w14:paraId="3673EE31" w14:textId="77777777" w:rsidR="00440BAF" w:rsidRDefault="00440BAF" w:rsidP="00054F0C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lang w:val="pt-BR"/>
        </w:rPr>
      </w:pPr>
    </w:p>
    <w:p w14:paraId="004D59B7" w14:textId="72CCD0D2" w:rsidR="00054F0C" w:rsidRDefault="00054F0C" w:rsidP="00054F0C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lang w:val="pt-BR"/>
        </w:rPr>
      </w:pPr>
      <w:r w:rsidRPr="00883780">
        <w:rPr>
          <w:rFonts w:ascii="Arial" w:hAnsi="Arial" w:cs="Arial"/>
          <w:color w:val="000000" w:themeColor="text1"/>
          <w:lang w:val="pt-BR"/>
        </w:rPr>
        <w:t xml:space="preserve">Os interessados deverão apresentar proposta </w:t>
      </w:r>
      <w:r w:rsidRPr="00440BAF">
        <w:rPr>
          <w:rFonts w:ascii="Arial" w:hAnsi="Arial" w:cs="Arial"/>
          <w:color w:val="000000" w:themeColor="text1"/>
          <w:lang w:val="pt-BR"/>
        </w:rPr>
        <w:t>até o horário indicado abaixo</w:t>
      </w:r>
      <w:r w:rsidRPr="00883780">
        <w:rPr>
          <w:rFonts w:ascii="Arial" w:hAnsi="Arial" w:cs="Arial"/>
          <w:color w:val="000000" w:themeColor="text1"/>
          <w:lang w:val="pt-BR"/>
        </w:rPr>
        <w:t xml:space="preserve"> através do </w:t>
      </w:r>
      <w:r>
        <w:rPr>
          <w:rFonts w:ascii="Arial" w:hAnsi="Arial" w:cs="Arial"/>
          <w:color w:val="000000" w:themeColor="text1"/>
          <w:lang w:val="pt-BR"/>
        </w:rPr>
        <w:t xml:space="preserve">site </w:t>
      </w:r>
      <w:hyperlink r:id="rId8" w:history="1">
        <w:r w:rsidRPr="00D862D6">
          <w:rPr>
            <w:rStyle w:val="Hyperlink"/>
            <w:rFonts w:ascii="Arial" w:hAnsi="Arial" w:cs="Arial"/>
            <w:lang w:val="pt-BR"/>
          </w:rPr>
          <w:t>https://www.cerquilho.sp.gov.br/contratacao</w:t>
        </w:r>
      </w:hyperlink>
    </w:p>
    <w:p w14:paraId="1B58BBA9" w14:textId="77777777" w:rsidR="00883780" w:rsidRPr="00883780" w:rsidRDefault="00883780" w:rsidP="00883780">
      <w:pPr>
        <w:spacing w:before="120" w:after="120" w:line="240" w:lineRule="auto"/>
        <w:ind w:right="-11"/>
        <w:jc w:val="right"/>
        <w:rPr>
          <w:rFonts w:ascii="Arial" w:hAnsi="Arial" w:cs="Arial"/>
          <w:b/>
          <w:bCs/>
          <w:color w:val="000000" w:themeColor="text1"/>
          <w:lang w:val="pt-BR"/>
        </w:rPr>
      </w:pPr>
    </w:p>
    <w:p w14:paraId="3623FF03" w14:textId="77777777" w:rsidR="00883780" w:rsidRPr="00883780" w:rsidRDefault="00883780" w:rsidP="0088378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lang w:val="pt-BR"/>
        </w:rPr>
      </w:pPr>
      <w:r w:rsidRPr="00883780">
        <w:rPr>
          <w:rFonts w:ascii="Arial" w:hAnsi="Arial" w:cs="Arial"/>
          <w:b/>
          <w:bCs/>
          <w:color w:val="000000" w:themeColor="text1"/>
          <w:lang w:val="pt-BR"/>
        </w:rPr>
        <w:t>1. OBJETO:</w:t>
      </w:r>
    </w:p>
    <w:p w14:paraId="1DFAEDE9" w14:textId="3AC90C16" w:rsidR="00883780" w:rsidRDefault="00883780" w:rsidP="0088378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lang w:val="pt-BR"/>
        </w:rPr>
      </w:pPr>
      <w:r w:rsidRPr="00E829F4">
        <w:rPr>
          <w:rFonts w:ascii="Arial" w:hAnsi="Arial" w:cs="Arial"/>
          <w:color w:val="000000" w:themeColor="text1"/>
          <w:lang w:val="pt-BR"/>
        </w:rPr>
        <w:t>1.1.</w:t>
      </w:r>
      <w:r w:rsidR="00453CB5">
        <w:rPr>
          <w:rFonts w:ascii="Arial" w:hAnsi="Arial" w:cs="Arial"/>
          <w:color w:val="000000" w:themeColor="text1"/>
          <w:lang w:val="pt-BR"/>
        </w:rPr>
        <w:t xml:space="preserve"> </w:t>
      </w:r>
      <w:r w:rsidR="00A510D7">
        <w:rPr>
          <w:rFonts w:ascii="Arial" w:hAnsi="Arial" w:cs="Arial"/>
          <w:color w:val="000000" w:themeColor="text1"/>
          <w:lang w:val="pt-BR"/>
        </w:rPr>
        <w:t>Serviço de locação de Trator Esteira</w:t>
      </w: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A510D7" w14:paraId="73466B83" w14:textId="77777777" w:rsidTr="00A510D7">
        <w:tc>
          <w:tcPr>
            <w:tcW w:w="9493" w:type="dxa"/>
          </w:tcPr>
          <w:p w14:paraId="64AFC113" w14:textId="255BD770" w:rsidR="00A510D7" w:rsidRPr="002C5AE6" w:rsidRDefault="00A510D7" w:rsidP="002C5AE6">
            <w:pPr>
              <w:spacing w:before="120" w:after="120"/>
              <w:ind w:right="-11"/>
              <w:jc w:val="center"/>
              <w:rPr>
                <w:rFonts w:ascii="Arial" w:hAnsi="Arial" w:cs="Arial"/>
                <w:b/>
                <w:bCs/>
                <w:color w:val="000000" w:themeColor="text1"/>
                <w:lang w:val="pt-BR"/>
              </w:rPr>
            </w:pPr>
            <w:r w:rsidRPr="002C5AE6">
              <w:rPr>
                <w:rFonts w:ascii="Arial" w:hAnsi="Arial" w:cs="Arial"/>
                <w:b/>
                <w:bCs/>
                <w:color w:val="000000" w:themeColor="text1"/>
                <w:lang w:val="pt-BR"/>
              </w:rPr>
              <w:t>Descrição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pt-BR"/>
              </w:rPr>
              <w:t xml:space="preserve"> técnica</w:t>
            </w:r>
          </w:p>
        </w:tc>
      </w:tr>
      <w:tr w:rsidR="00A510D7" w14:paraId="2265A5F0" w14:textId="77777777" w:rsidTr="00A510D7">
        <w:tc>
          <w:tcPr>
            <w:tcW w:w="9493" w:type="dxa"/>
          </w:tcPr>
          <w:p w14:paraId="18FDDF59" w14:textId="77777777" w:rsidR="00A510D7" w:rsidRDefault="00A510D7" w:rsidP="00A510D7">
            <w:pPr>
              <w:pStyle w:val="SemEspaamento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</w:rPr>
            </w:pPr>
            <w:r w:rsidRPr="006E73C5">
              <w:rPr>
                <w:rFonts w:ascii="Arial" w:hAnsi="Arial" w:cs="Arial"/>
                <w:color w:val="000000" w:themeColor="text1"/>
              </w:rPr>
              <w:t>Capacidade mínima de 13,9 toneladas de peso operacional</w:t>
            </w:r>
          </w:p>
          <w:p w14:paraId="5A32F5E2" w14:textId="740A1BCB" w:rsidR="00F918E6" w:rsidRPr="006E73C5" w:rsidRDefault="00F918E6" w:rsidP="00A510D7">
            <w:pPr>
              <w:pStyle w:val="SemEspaamento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Cabine climatizada</w:t>
            </w:r>
          </w:p>
          <w:p w14:paraId="3783C2D0" w14:textId="77777777" w:rsidR="00A510D7" w:rsidRPr="006E73C5" w:rsidRDefault="00A510D7" w:rsidP="00A510D7">
            <w:pPr>
              <w:pStyle w:val="SemEspaamento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</w:rPr>
            </w:pPr>
            <w:r w:rsidRPr="006E73C5">
              <w:rPr>
                <w:rFonts w:ascii="Arial" w:hAnsi="Arial" w:cs="Arial"/>
                <w:color w:val="000000" w:themeColor="text1"/>
              </w:rPr>
              <w:t>Período de 30 dias</w:t>
            </w:r>
          </w:p>
          <w:p w14:paraId="3F59442A" w14:textId="77777777" w:rsidR="00A510D7" w:rsidRPr="006E73C5" w:rsidRDefault="00A510D7" w:rsidP="00A510D7">
            <w:pPr>
              <w:pStyle w:val="SemEspaamento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</w:rPr>
            </w:pPr>
            <w:r w:rsidRPr="006E73C5">
              <w:rPr>
                <w:rFonts w:ascii="Arial" w:hAnsi="Arial" w:cs="Arial"/>
                <w:color w:val="000000" w:themeColor="text1"/>
              </w:rPr>
              <w:t>Aplicação: serviço de compactação de resíduos orgânicos no aterro sanitário municipal</w:t>
            </w:r>
          </w:p>
          <w:p w14:paraId="5F4013B9" w14:textId="77777777" w:rsidR="00A510D7" w:rsidRDefault="00A510D7" w:rsidP="00A510D7">
            <w:pPr>
              <w:pStyle w:val="SemEspaamento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</w:rPr>
            </w:pPr>
            <w:r w:rsidRPr="006E73C5">
              <w:rPr>
                <w:rFonts w:ascii="Arial" w:hAnsi="Arial" w:cs="Arial"/>
                <w:color w:val="000000" w:themeColor="text1"/>
              </w:rPr>
              <w:t>Sem operador, combustível e óleo</w:t>
            </w:r>
          </w:p>
          <w:p w14:paraId="457AB2EF" w14:textId="31BF55C7" w:rsidR="00A510D7" w:rsidRPr="006E73C5" w:rsidRDefault="00A510D7" w:rsidP="00A510D7">
            <w:pPr>
              <w:pStyle w:val="SemEspaamento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</w:rPr>
            </w:pPr>
            <w:r w:rsidRPr="006E73C5">
              <w:rPr>
                <w:rFonts w:ascii="Arial" w:hAnsi="Arial" w:cs="Arial"/>
                <w:color w:val="000000" w:themeColor="text1"/>
              </w:rPr>
              <w:t>Disponibilidade inicial do equipamento: 07 dias (</w:t>
            </w:r>
            <w:r w:rsidR="00691F32">
              <w:rPr>
                <w:rFonts w:ascii="Arial" w:hAnsi="Arial" w:cs="Arial"/>
                <w:color w:val="000000" w:themeColor="text1"/>
              </w:rPr>
              <w:t>a contar da data de emissão do pedido ou assinatura do contrato</w:t>
            </w:r>
            <w:r w:rsidRPr="006E73C5">
              <w:rPr>
                <w:rFonts w:ascii="Arial" w:hAnsi="Arial" w:cs="Arial"/>
                <w:color w:val="000000" w:themeColor="text1"/>
              </w:rPr>
              <w:t>)</w:t>
            </w:r>
          </w:p>
          <w:p w14:paraId="355B29B7" w14:textId="77777777" w:rsidR="00F918E6" w:rsidRDefault="00A510D7" w:rsidP="00F918E6">
            <w:pPr>
              <w:pStyle w:val="SemEspaamento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</w:rPr>
            </w:pPr>
            <w:r w:rsidRPr="006E73C5">
              <w:rPr>
                <w:rFonts w:ascii="Arial" w:hAnsi="Arial" w:cs="Arial"/>
                <w:color w:val="000000" w:themeColor="text1"/>
              </w:rPr>
              <w:t>Entrega/retirada do equipamento por conta do contratado</w:t>
            </w:r>
          </w:p>
          <w:p w14:paraId="0AB8BD4B" w14:textId="6FEC2A41" w:rsidR="00F918E6" w:rsidRPr="00F918E6" w:rsidRDefault="00F918E6" w:rsidP="00F918E6">
            <w:pPr>
              <w:pStyle w:val="SemEspaamento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</w:t>
            </w:r>
            <w:r w:rsidRPr="00F918E6">
              <w:rPr>
                <w:rFonts w:ascii="Arial" w:hAnsi="Arial" w:cs="Arial"/>
                <w:color w:val="000000" w:themeColor="text1"/>
              </w:rPr>
              <w:t>anutenções periódicas e corretivas por conta do contratado</w:t>
            </w:r>
          </w:p>
          <w:p w14:paraId="0241E013" w14:textId="73B90D4B" w:rsidR="00F918E6" w:rsidRPr="00F918E6" w:rsidRDefault="00F918E6" w:rsidP="00F918E6">
            <w:pPr>
              <w:pStyle w:val="SemEspaamento"/>
              <w:numPr>
                <w:ilvl w:val="0"/>
                <w:numId w:val="3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/>
                <w:sz w:val="21"/>
              </w:rPr>
              <w:t>E</w:t>
            </w:r>
            <w:r w:rsidRPr="00F918E6">
              <w:rPr>
                <w:rFonts w:ascii="Arial" w:hAnsi="Arial"/>
                <w:sz w:val="21"/>
              </w:rPr>
              <w:t>m caso manutenção superior a 24h, necessário a reposição com equipamentos com capacidade de executar o serviço sem prejuízo a municipalidade</w:t>
            </w:r>
          </w:p>
          <w:p w14:paraId="20071696" w14:textId="5D8BAF91" w:rsidR="00A510D7" w:rsidRDefault="00A510D7" w:rsidP="00A510D7">
            <w:pPr>
              <w:pStyle w:val="SemEspaamento"/>
              <w:ind w:left="720"/>
              <w:rPr>
                <w:rFonts w:cs="Arial"/>
                <w:color w:val="000000" w:themeColor="text1"/>
              </w:rPr>
            </w:pPr>
          </w:p>
        </w:tc>
      </w:tr>
    </w:tbl>
    <w:p w14:paraId="4F074A9C" w14:textId="0DCE053B" w:rsidR="009B5429" w:rsidRDefault="00E4260B" w:rsidP="00883780">
      <w:pPr>
        <w:spacing w:before="120" w:after="120" w:line="240" w:lineRule="auto"/>
        <w:ind w:right="-11"/>
        <w:jc w:val="both"/>
        <w:rPr>
          <w:rFonts w:ascii="Arial" w:hAnsi="Arial"/>
          <w:sz w:val="21"/>
          <w:lang w:val="pt-BR"/>
        </w:rPr>
      </w:pPr>
      <w:r w:rsidRPr="006E73C5">
        <w:rPr>
          <w:rFonts w:ascii="Arial" w:hAnsi="Arial"/>
          <w:sz w:val="21"/>
          <w:lang w:val="pt-BR"/>
        </w:rPr>
        <w:t>1.</w:t>
      </w:r>
      <w:r w:rsidR="00A510D7" w:rsidRPr="006E73C5">
        <w:rPr>
          <w:rFonts w:ascii="Arial" w:hAnsi="Arial"/>
          <w:sz w:val="21"/>
          <w:lang w:val="pt-BR"/>
        </w:rPr>
        <w:t>2</w:t>
      </w:r>
      <w:r w:rsidRPr="006E73C5">
        <w:rPr>
          <w:rFonts w:ascii="Arial" w:hAnsi="Arial"/>
          <w:sz w:val="21"/>
          <w:lang w:val="pt-BR"/>
        </w:rPr>
        <w:t xml:space="preserve">. Local </w:t>
      </w:r>
      <w:r w:rsidR="00AD11F8" w:rsidRPr="006E73C5">
        <w:rPr>
          <w:rFonts w:ascii="Arial" w:hAnsi="Arial"/>
          <w:sz w:val="21"/>
          <w:lang w:val="pt-BR"/>
        </w:rPr>
        <w:t>d</w:t>
      </w:r>
      <w:r w:rsidR="00A510D7" w:rsidRPr="006E73C5">
        <w:rPr>
          <w:rFonts w:ascii="Arial" w:hAnsi="Arial"/>
          <w:sz w:val="21"/>
          <w:lang w:val="pt-BR"/>
        </w:rPr>
        <w:t>a entrega/retirada</w:t>
      </w:r>
      <w:r w:rsidRPr="006E73C5">
        <w:rPr>
          <w:rFonts w:ascii="Arial" w:hAnsi="Arial"/>
          <w:sz w:val="21"/>
          <w:lang w:val="pt-BR"/>
        </w:rPr>
        <w:t xml:space="preserve">: </w:t>
      </w:r>
      <w:r w:rsidR="006E73C5" w:rsidRPr="006E73C5">
        <w:rPr>
          <w:rFonts w:ascii="Arial" w:hAnsi="Arial"/>
          <w:sz w:val="21"/>
          <w:lang w:val="pt-BR"/>
        </w:rPr>
        <w:t>Aterro Sanitário Municipal, Bairro Capuava S/N, Cerquilho SP</w:t>
      </w:r>
    </w:p>
    <w:p w14:paraId="093D159F" w14:textId="37067547" w:rsidR="009B5429" w:rsidRDefault="009B5429" w:rsidP="009B5429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lang w:val="pt-BR"/>
        </w:rPr>
      </w:pPr>
      <w:r>
        <w:rPr>
          <w:rFonts w:ascii="Arial" w:hAnsi="Arial" w:cs="Arial"/>
          <w:color w:val="000000" w:themeColor="text1"/>
          <w:lang w:val="pt-BR"/>
        </w:rPr>
        <w:t>1.3.</w:t>
      </w:r>
      <w:r w:rsidRPr="00B17FC0">
        <w:rPr>
          <w:rFonts w:ascii="Arial" w:hAnsi="Arial" w:cs="Arial"/>
          <w:color w:val="000000" w:themeColor="text1"/>
          <w:lang w:val="pt-BR"/>
        </w:rPr>
        <w:t xml:space="preserve"> </w:t>
      </w:r>
      <w:r>
        <w:rPr>
          <w:rFonts w:ascii="Arial" w:hAnsi="Arial" w:cs="Arial"/>
          <w:color w:val="000000" w:themeColor="text1"/>
          <w:lang w:val="pt-BR"/>
        </w:rPr>
        <w:t>Eventuais pedidos de esclarecimento</w:t>
      </w:r>
      <w:r w:rsidRPr="00883780">
        <w:rPr>
          <w:rFonts w:ascii="Arial" w:hAnsi="Arial" w:cs="Arial"/>
          <w:color w:val="000000" w:themeColor="text1"/>
          <w:lang w:val="pt-BR"/>
        </w:rPr>
        <w:t xml:space="preserve"> contata</w:t>
      </w:r>
      <w:r>
        <w:rPr>
          <w:rFonts w:ascii="Arial" w:hAnsi="Arial" w:cs="Arial"/>
          <w:color w:val="000000" w:themeColor="text1"/>
          <w:lang w:val="pt-BR"/>
        </w:rPr>
        <w:t>r</w:t>
      </w:r>
      <w:r w:rsidRPr="00883780">
        <w:rPr>
          <w:rFonts w:ascii="Arial" w:hAnsi="Arial" w:cs="Arial"/>
          <w:color w:val="000000" w:themeColor="text1"/>
          <w:lang w:val="pt-BR"/>
        </w:rPr>
        <w:t xml:space="preserve"> </w:t>
      </w:r>
      <w:r>
        <w:rPr>
          <w:rFonts w:ascii="Arial" w:hAnsi="Arial" w:cs="Arial"/>
          <w:color w:val="000000" w:themeColor="text1"/>
          <w:lang w:val="pt-BR"/>
        </w:rPr>
        <w:t xml:space="preserve">a </w:t>
      </w:r>
      <w:r w:rsidRPr="00B17FC0">
        <w:rPr>
          <w:rFonts w:ascii="Arial" w:hAnsi="Arial" w:cs="Arial"/>
          <w:color w:val="000000" w:themeColor="text1"/>
          <w:lang w:val="pt-BR"/>
        </w:rPr>
        <w:t>Garagem Municipal (15) 3284-1603</w:t>
      </w:r>
    </w:p>
    <w:p w14:paraId="08C36D6E" w14:textId="77777777" w:rsidR="006E73C5" w:rsidRDefault="006E73C5" w:rsidP="0088378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lang w:val="pt-BR"/>
        </w:rPr>
      </w:pPr>
    </w:p>
    <w:p w14:paraId="45D9CDDE" w14:textId="77777777" w:rsidR="00883780" w:rsidRPr="00883780" w:rsidRDefault="00883780" w:rsidP="0088378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lang w:val="pt-BR"/>
        </w:rPr>
      </w:pPr>
      <w:r w:rsidRPr="00883780">
        <w:rPr>
          <w:rFonts w:ascii="Arial" w:hAnsi="Arial" w:cs="Arial"/>
          <w:b/>
          <w:bCs/>
          <w:color w:val="000000" w:themeColor="text1"/>
          <w:lang w:val="pt-BR"/>
        </w:rPr>
        <w:t>2. DATA PARA APRESENTAÇÃO DA PROPOSTA:</w:t>
      </w:r>
    </w:p>
    <w:p w14:paraId="4FBB9251" w14:textId="7E0C56D7" w:rsidR="00883780" w:rsidRPr="001C5FC0" w:rsidRDefault="00883780" w:rsidP="00883780">
      <w:pPr>
        <w:spacing w:before="120" w:after="120" w:line="240" w:lineRule="auto"/>
        <w:ind w:right="-11"/>
        <w:jc w:val="both"/>
        <w:rPr>
          <w:rFonts w:ascii="Arial" w:hAnsi="Arial" w:cs="Arial"/>
          <w:lang w:val="pt-BR"/>
        </w:rPr>
      </w:pPr>
      <w:r w:rsidRPr="00883780">
        <w:rPr>
          <w:rFonts w:ascii="Arial" w:hAnsi="Arial" w:cs="Arial"/>
          <w:color w:val="000000" w:themeColor="text1"/>
          <w:lang w:val="pt-BR"/>
        </w:rPr>
        <w:t xml:space="preserve">2.1. Data limite para apresentação de propostas: </w:t>
      </w:r>
      <w:r w:rsidR="00BD0AC1">
        <w:rPr>
          <w:rFonts w:ascii="Arial" w:hAnsi="Arial" w:cs="Arial"/>
          <w:b/>
          <w:bCs/>
          <w:lang w:val="pt-BR"/>
        </w:rPr>
        <w:t>09/04</w:t>
      </w:r>
      <w:r w:rsidRPr="001C5FC0">
        <w:rPr>
          <w:rFonts w:ascii="Arial" w:hAnsi="Arial" w:cs="Arial"/>
          <w:b/>
          <w:bCs/>
          <w:lang w:val="pt-BR"/>
        </w:rPr>
        <w:t>/2024 às 1</w:t>
      </w:r>
      <w:r w:rsidR="00784E9E" w:rsidRPr="001C5FC0">
        <w:rPr>
          <w:rFonts w:ascii="Arial" w:hAnsi="Arial" w:cs="Arial"/>
          <w:b/>
          <w:bCs/>
          <w:lang w:val="pt-BR"/>
        </w:rPr>
        <w:t>6</w:t>
      </w:r>
      <w:r w:rsidRPr="001C5FC0">
        <w:rPr>
          <w:rFonts w:ascii="Arial" w:hAnsi="Arial" w:cs="Arial"/>
          <w:b/>
          <w:bCs/>
          <w:lang w:val="pt-BR"/>
        </w:rPr>
        <w:t>h00</w:t>
      </w:r>
      <w:r w:rsidR="00522BDF" w:rsidRPr="001C5FC0">
        <w:rPr>
          <w:rFonts w:ascii="Arial" w:hAnsi="Arial" w:cs="Arial"/>
          <w:b/>
          <w:bCs/>
          <w:lang w:val="pt-BR"/>
        </w:rPr>
        <w:t xml:space="preserve"> horas </w:t>
      </w:r>
    </w:p>
    <w:p w14:paraId="69E91101" w14:textId="77777777" w:rsidR="00883780" w:rsidRPr="00883780" w:rsidRDefault="00883780" w:rsidP="0088378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lang w:val="pt-BR"/>
        </w:rPr>
      </w:pPr>
    </w:p>
    <w:p w14:paraId="2D3E3C90" w14:textId="77777777" w:rsidR="00883780" w:rsidRPr="00883780" w:rsidRDefault="00883780" w:rsidP="0088378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lang w:val="pt-BR"/>
        </w:rPr>
      </w:pPr>
      <w:r w:rsidRPr="00883780">
        <w:rPr>
          <w:rFonts w:ascii="Arial" w:hAnsi="Arial" w:cs="Arial"/>
          <w:b/>
          <w:bCs/>
          <w:color w:val="000000" w:themeColor="text1"/>
          <w:lang w:val="pt-BR"/>
        </w:rPr>
        <w:t>3. DOCUMENTOS DE HABILITAÇÃO:</w:t>
      </w:r>
    </w:p>
    <w:p w14:paraId="47A63B0D" w14:textId="77777777" w:rsidR="00883780" w:rsidRDefault="00883780" w:rsidP="0088378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lang w:val="pt-BR"/>
        </w:rPr>
      </w:pPr>
      <w:r w:rsidRPr="00883780">
        <w:rPr>
          <w:rFonts w:ascii="Arial" w:hAnsi="Arial" w:cs="Arial"/>
          <w:color w:val="000000" w:themeColor="text1"/>
          <w:lang w:val="pt-BR"/>
        </w:rPr>
        <w:t xml:space="preserve">3.1. Para fins de contratação, o fornecedor que apresentar o menor </w:t>
      </w:r>
      <w:r w:rsidRPr="00883780">
        <w:rPr>
          <w:rFonts w:ascii="Arial" w:hAnsi="Arial" w:cs="Arial"/>
          <w:lang w:val="pt-BR"/>
        </w:rPr>
        <w:t xml:space="preserve">preço (ou maior desconto) será convocado </w:t>
      </w:r>
      <w:r w:rsidRPr="00883780">
        <w:rPr>
          <w:rFonts w:ascii="Arial" w:hAnsi="Arial" w:cs="Arial"/>
          <w:color w:val="000000" w:themeColor="text1"/>
          <w:lang w:val="pt-BR"/>
        </w:rPr>
        <w:t>por e-mail para que no prazo de 24 (vinte e quaro) horas, apresente os seguintes documentos, sob pena de decair do direito de contratar:</w:t>
      </w:r>
    </w:p>
    <w:p w14:paraId="4F343A4A" w14:textId="77777777" w:rsidR="00883780" w:rsidRDefault="00883780" w:rsidP="0088378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  <w:r w:rsidRPr="00883780">
        <w:rPr>
          <w:rFonts w:ascii="Arial" w:hAnsi="Arial" w:cs="Arial"/>
          <w:sz w:val="22"/>
          <w:szCs w:val="22"/>
        </w:rPr>
        <w:t>a) i</w:t>
      </w:r>
      <w:r w:rsidRPr="00883780">
        <w:rPr>
          <w:rFonts w:ascii="Arial" w:hAnsi="Arial" w:cs="Arial"/>
          <w:sz w:val="22"/>
          <w:szCs w:val="22"/>
          <w:shd w:val="clear" w:color="auto" w:fill="FFFFFF"/>
        </w:rPr>
        <w:t>nscrição no Cadastro Nacional da Pessoa Jurídica (CNPJ);</w:t>
      </w:r>
    </w:p>
    <w:p w14:paraId="6BAD2AD5" w14:textId="2A155990" w:rsidR="00854319" w:rsidRPr="00883780" w:rsidRDefault="00854319" w:rsidP="0088378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b) Contrato Social, requerimento de empresário Individual, Estatuto Social, ou outro documento apto a comprovar a existência jurídica da proponente;</w:t>
      </w:r>
    </w:p>
    <w:p w14:paraId="21ACF72F" w14:textId="5924F40D" w:rsidR="00883780" w:rsidRDefault="00854319" w:rsidP="0088378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c</w:t>
      </w:r>
      <w:r w:rsidR="00883780" w:rsidRPr="00883780">
        <w:rPr>
          <w:rFonts w:ascii="Arial" w:hAnsi="Arial" w:cs="Arial"/>
          <w:sz w:val="22"/>
          <w:szCs w:val="22"/>
          <w:shd w:val="clear" w:color="auto" w:fill="FFFFFF"/>
        </w:rPr>
        <w:t>) prova de regularidade perante a Fazenda Municipal</w:t>
      </w:r>
      <w:r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4EA17A72" w14:textId="77777777" w:rsidR="009B5429" w:rsidRDefault="009B5429" w:rsidP="0088378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</w:p>
    <w:p w14:paraId="637E676D" w14:textId="77777777" w:rsidR="009B5429" w:rsidRDefault="009B5429" w:rsidP="0088378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</w:p>
    <w:p w14:paraId="77D7891B" w14:textId="23E3569C" w:rsidR="00854319" w:rsidRDefault="00854319" w:rsidP="0088378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d) Prova de regularidade relativa a Seguridade Social e ao FGTS que demonstre cumprimento dos encargos sociais instituídos por lei;</w:t>
      </w:r>
    </w:p>
    <w:p w14:paraId="3C3AF047" w14:textId="03451EB0" w:rsidR="00854319" w:rsidRDefault="00854319" w:rsidP="0088378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e) Prova de regularidade perante a Justiça do Trabalho;</w:t>
      </w:r>
    </w:p>
    <w:p w14:paraId="402F01D0" w14:textId="0D4DFB8A" w:rsidR="00854319" w:rsidRDefault="00B83166" w:rsidP="0088378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f) </w:t>
      </w:r>
      <w:r w:rsidR="00854319">
        <w:rPr>
          <w:rFonts w:ascii="Arial" w:hAnsi="Arial" w:cs="Arial"/>
          <w:sz w:val="22"/>
          <w:szCs w:val="22"/>
          <w:shd w:val="clear" w:color="auto" w:fill="FFFFFF"/>
        </w:rPr>
        <w:t>Prova de Regularidade com as Fazendas Federal e Estadual (Inscritos em dívida ativa)</w:t>
      </w:r>
      <w:r>
        <w:rPr>
          <w:rFonts w:ascii="Arial" w:hAnsi="Arial" w:cs="Arial"/>
          <w:sz w:val="22"/>
          <w:szCs w:val="22"/>
          <w:shd w:val="clear" w:color="auto" w:fill="FFFFFF"/>
        </w:rPr>
        <w:t>;</w:t>
      </w:r>
    </w:p>
    <w:p w14:paraId="4CAF253B" w14:textId="50A09289" w:rsidR="00B83166" w:rsidRDefault="00B83166" w:rsidP="0088378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g) Falência e recuperação judicial (Vide súmula 50 do TCESP)</w:t>
      </w:r>
    </w:p>
    <w:p w14:paraId="45CA86D7" w14:textId="22A7BD2D" w:rsidR="00B83166" w:rsidRDefault="00B83166" w:rsidP="0088378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h) Prova de registro ou inscrição na entidade profissional competente, quando for o caso.</w:t>
      </w:r>
    </w:p>
    <w:p w14:paraId="15CED56E" w14:textId="77777777" w:rsidR="00C7077E" w:rsidRPr="00883780" w:rsidRDefault="00C7077E" w:rsidP="0088378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</w:p>
    <w:p w14:paraId="039398CD" w14:textId="77777777" w:rsidR="00883780" w:rsidRPr="00883780" w:rsidRDefault="00883780" w:rsidP="0088378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lang w:val="pt-BR"/>
        </w:rPr>
      </w:pPr>
      <w:r w:rsidRPr="00883780">
        <w:rPr>
          <w:rFonts w:ascii="Arial" w:hAnsi="Arial" w:cs="Arial"/>
          <w:b/>
          <w:bCs/>
          <w:lang w:val="pt-BR"/>
        </w:rPr>
        <w:t>4. CONTRATAÇÃO</w:t>
      </w:r>
    </w:p>
    <w:p w14:paraId="505991F7" w14:textId="06F6AF4A" w:rsidR="00883780" w:rsidRPr="009C0F23" w:rsidRDefault="00883780" w:rsidP="00883780">
      <w:pPr>
        <w:spacing w:before="120" w:after="120" w:line="240" w:lineRule="auto"/>
        <w:ind w:right="-11"/>
        <w:jc w:val="both"/>
        <w:rPr>
          <w:rFonts w:ascii="Arial" w:hAnsi="Arial" w:cs="Arial"/>
          <w:lang w:val="pt-BR"/>
        </w:rPr>
      </w:pPr>
      <w:r w:rsidRPr="00883780">
        <w:rPr>
          <w:rFonts w:ascii="Arial" w:hAnsi="Arial" w:cs="Arial"/>
          <w:lang w:val="pt-BR"/>
        </w:rPr>
        <w:t>4.1.</w:t>
      </w:r>
      <w:r w:rsidRPr="00883780">
        <w:rPr>
          <w:rFonts w:ascii="Arial" w:hAnsi="Arial" w:cs="Arial"/>
          <w:b/>
          <w:bCs/>
          <w:lang w:val="pt-BR"/>
        </w:rPr>
        <w:t xml:space="preserve"> </w:t>
      </w:r>
      <w:r w:rsidRPr="00883780">
        <w:rPr>
          <w:rFonts w:ascii="Arial" w:hAnsi="Arial" w:cs="Arial"/>
          <w:lang w:val="pt-BR"/>
        </w:rPr>
        <w:t>Caso se conclua pela contratação e após a autorização da autoridade competente, será firmado Termo de Contrato ou emitido instrumento equivalente. O fornecedor vencedor da melhor proposta terá o prazo de 2 (dois) dias úteis horas para assinar o Termo de Contrato ou aceitar instrumento equivalente (nota de empenho ou autorização de fornecimento),</w:t>
      </w:r>
      <w:r w:rsidRPr="00883780">
        <w:rPr>
          <w:rFonts w:ascii="Arial" w:hAnsi="Arial" w:cs="Arial"/>
          <w:b/>
          <w:bCs/>
          <w:lang w:val="pt-BR"/>
        </w:rPr>
        <w:t xml:space="preserve"> </w:t>
      </w:r>
      <w:r w:rsidRPr="00883780">
        <w:rPr>
          <w:rFonts w:ascii="Arial" w:eastAsia="Arial" w:hAnsi="Arial" w:cs="Arial"/>
          <w:color w:val="000000"/>
          <w:lang w:val="pt-BR"/>
        </w:rPr>
        <w:t>sob pena de decair do direito à contratação.</w:t>
      </w:r>
    </w:p>
    <w:p w14:paraId="174191FD" w14:textId="77777777" w:rsidR="00883780" w:rsidRPr="00883780" w:rsidRDefault="00883780" w:rsidP="0088378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2"/>
          <w:szCs w:val="22"/>
        </w:rPr>
      </w:pPr>
      <w:r w:rsidRPr="00883780">
        <w:rPr>
          <w:rFonts w:ascii="Arial" w:eastAsia="Arial" w:hAnsi="Arial" w:cs="Arial"/>
          <w:color w:val="000000"/>
          <w:sz w:val="22"/>
          <w:szCs w:val="22"/>
        </w:rPr>
        <w:t xml:space="preserve">4.2. Comete infração </w:t>
      </w:r>
      <w:r w:rsidRPr="00883780">
        <w:rPr>
          <w:rFonts w:ascii="Arial" w:hAnsi="Arial" w:cs="Arial"/>
          <w:sz w:val="22"/>
          <w:szCs w:val="22"/>
        </w:rPr>
        <w:t>administrativa o fornecedor que cometer quaisquer das infrações previstas no art. 155 da Lei nº 14.133/2021 e ficará sujeito as sanções estabelecidas no Decreto Municipal nº 3.673 de 26 de setembro de 2023.</w:t>
      </w:r>
    </w:p>
    <w:p w14:paraId="498A67E8" w14:textId="77777777" w:rsidR="00883780" w:rsidRPr="00883780" w:rsidRDefault="00883780" w:rsidP="0088378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2"/>
          <w:szCs w:val="22"/>
        </w:rPr>
      </w:pPr>
    </w:p>
    <w:p w14:paraId="5DC116AE" w14:textId="77777777" w:rsidR="00883780" w:rsidRPr="00883780" w:rsidRDefault="00883780" w:rsidP="0088378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lang w:val="pt-BR"/>
        </w:rPr>
      </w:pPr>
      <w:r w:rsidRPr="00883780">
        <w:rPr>
          <w:rFonts w:ascii="Arial" w:hAnsi="Arial" w:cs="Arial"/>
          <w:b/>
          <w:bCs/>
          <w:lang w:val="pt-BR"/>
        </w:rPr>
        <w:t>5. DISPOSIÇÕES GERAIS:</w:t>
      </w:r>
    </w:p>
    <w:p w14:paraId="53900486" w14:textId="77777777" w:rsidR="00883780" w:rsidRPr="00883780" w:rsidRDefault="00883780" w:rsidP="00883780">
      <w:pPr>
        <w:spacing w:before="120" w:after="120" w:line="240" w:lineRule="auto"/>
        <w:ind w:right="-11"/>
        <w:jc w:val="both"/>
        <w:rPr>
          <w:rFonts w:ascii="Arial" w:hAnsi="Arial" w:cs="Arial"/>
          <w:lang w:val="pt-BR"/>
        </w:rPr>
      </w:pPr>
      <w:r w:rsidRPr="00883780">
        <w:rPr>
          <w:rFonts w:ascii="Arial" w:hAnsi="Arial" w:cs="Arial"/>
          <w:lang w:val="pt-BR"/>
        </w:rPr>
        <w:t>5.1. A apresentação da proposta implica obrigatoriedade do cumprimento das disposições nelas contidas, em conformidade com o disposto neste aviso e eventual anexo.</w:t>
      </w:r>
    </w:p>
    <w:p w14:paraId="570A776C" w14:textId="77777777" w:rsidR="00883780" w:rsidRPr="00883780" w:rsidRDefault="00883780" w:rsidP="00883780">
      <w:pPr>
        <w:spacing w:before="120" w:after="120" w:line="240" w:lineRule="auto"/>
        <w:ind w:right="-11"/>
        <w:jc w:val="both"/>
        <w:rPr>
          <w:rFonts w:ascii="Arial" w:hAnsi="Arial" w:cs="Arial"/>
          <w:lang w:val="pt-BR"/>
        </w:rPr>
      </w:pPr>
      <w:r w:rsidRPr="00883780">
        <w:rPr>
          <w:rFonts w:ascii="Arial" w:hAnsi="Arial" w:cs="Arial"/>
          <w:lang w:val="pt-BR"/>
        </w:rPr>
        <w:t xml:space="preserve">5.2. A apresentação de propostas adicionais não implica na necessidade </w:t>
      </w:r>
      <w:proofErr w:type="gramStart"/>
      <w:r w:rsidRPr="00883780">
        <w:rPr>
          <w:rFonts w:ascii="Arial" w:hAnsi="Arial" w:cs="Arial"/>
          <w:lang w:val="pt-BR"/>
        </w:rPr>
        <w:t>da</w:t>
      </w:r>
      <w:proofErr w:type="gramEnd"/>
      <w:r w:rsidRPr="00883780">
        <w:rPr>
          <w:rFonts w:ascii="Arial" w:hAnsi="Arial" w:cs="Arial"/>
          <w:lang w:val="pt-BR"/>
        </w:rPr>
        <w:t xml:space="preserve"> Administração adquirir ou contratar do fornecedor proponente podendo, se for o caso, contratar fornecedor que eventualmente tenha apresentado proposta de melhor preço por ocasião da realização da pesquisa de preços.</w:t>
      </w:r>
    </w:p>
    <w:p w14:paraId="479455E8" w14:textId="2B8C2C83" w:rsidR="00883780" w:rsidRPr="00883780" w:rsidRDefault="00883780" w:rsidP="0088378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lang w:val="pt-BR"/>
        </w:rPr>
      </w:pPr>
      <w:r w:rsidRPr="00883780">
        <w:rPr>
          <w:rFonts w:ascii="Arial" w:hAnsi="Arial" w:cs="Arial"/>
          <w:lang w:val="pt-BR"/>
        </w:rPr>
        <w:t>5.</w:t>
      </w:r>
      <w:r w:rsidR="003E6DAD">
        <w:rPr>
          <w:rFonts w:ascii="Arial" w:hAnsi="Arial" w:cs="Arial"/>
          <w:lang w:val="pt-BR"/>
        </w:rPr>
        <w:t>3</w:t>
      </w:r>
      <w:r w:rsidRPr="00883780">
        <w:rPr>
          <w:rFonts w:ascii="Arial" w:hAnsi="Arial" w:cs="Arial"/>
          <w:lang w:val="pt-BR"/>
        </w:rPr>
        <w:t xml:space="preserve">. </w:t>
      </w:r>
      <w:r w:rsidRPr="00883780">
        <w:rPr>
          <w:rFonts w:ascii="Arial" w:hAnsi="Arial" w:cs="Arial"/>
          <w:color w:val="000000"/>
          <w:lang w:val="pt-BR"/>
        </w:rPr>
        <w:t>Caberá ao fornecedor acompanhar as operações, ficando responsável pelo ônus decorrente da perda do negócio diante da inobservância de qualquer mensagem eletrônica encaminhada pela Administração.</w:t>
      </w:r>
    </w:p>
    <w:p w14:paraId="20B07FCC" w14:textId="77777777" w:rsidR="00883780" w:rsidRDefault="00883780" w:rsidP="0088378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lang w:val="pt-BR"/>
        </w:rPr>
      </w:pPr>
    </w:p>
    <w:p w14:paraId="0408E339" w14:textId="77777777" w:rsidR="008F4FD0" w:rsidRDefault="008F4FD0" w:rsidP="0088378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lang w:val="pt-BR"/>
        </w:rPr>
      </w:pPr>
      <w:r>
        <w:rPr>
          <w:rFonts w:ascii="Arial" w:hAnsi="Arial" w:cs="Arial"/>
          <w:color w:val="000000"/>
          <w:lang w:val="pt-BR"/>
        </w:rPr>
        <w:t xml:space="preserve">                                                                 </w:t>
      </w:r>
    </w:p>
    <w:p w14:paraId="2E2378C5" w14:textId="5DF0E84A" w:rsidR="00883780" w:rsidRDefault="008F4FD0" w:rsidP="0088378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lang w:val="pt-BR"/>
        </w:rPr>
      </w:pPr>
      <w:r>
        <w:rPr>
          <w:rFonts w:ascii="Arial" w:hAnsi="Arial" w:cs="Arial"/>
          <w:color w:val="000000"/>
          <w:lang w:val="pt-BR"/>
        </w:rPr>
        <w:t xml:space="preserve">                                                                  Cerquilho, </w:t>
      </w:r>
      <w:r w:rsidR="00BD0AC1">
        <w:rPr>
          <w:rFonts w:ascii="Arial" w:hAnsi="Arial" w:cs="Arial"/>
          <w:color w:val="000000"/>
          <w:lang w:val="pt-BR"/>
        </w:rPr>
        <w:t xml:space="preserve">04 de abril </w:t>
      </w:r>
      <w:r w:rsidRPr="007F5B00">
        <w:rPr>
          <w:rFonts w:ascii="Arial" w:hAnsi="Arial" w:cs="Arial"/>
          <w:lang w:val="pt-BR"/>
        </w:rPr>
        <w:t>2024</w:t>
      </w:r>
    </w:p>
    <w:p w14:paraId="058D55CC" w14:textId="77777777" w:rsidR="008F4FD0" w:rsidRPr="00883780" w:rsidRDefault="008F4FD0" w:rsidP="0088378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lang w:val="pt-BR"/>
        </w:rPr>
      </w:pPr>
    </w:p>
    <w:p w14:paraId="21DCF83B" w14:textId="77777777" w:rsidR="00883780" w:rsidRPr="00883780" w:rsidRDefault="00883780" w:rsidP="0088378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lang w:val="pt-BR"/>
        </w:rPr>
      </w:pPr>
    </w:p>
    <w:p w14:paraId="352BC108" w14:textId="77777777" w:rsidR="00883780" w:rsidRPr="00883780" w:rsidRDefault="00883780" w:rsidP="00883780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lang w:val="pt-BR"/>
        </w:rPr>
      </w:pPr>
      <w:r w:rsidRPr="00883780">
        <w:rPr>
          <w:rFonts w:ascii="Arial" w:hAnsi="Arial" w:cs="Arial"/>
          <w:color w:val="000000"/>
          <w:lang w:val="pt-BR"/>
        </w:rPr>
        <w:t>Robson Albino</w:t>
      </w:r>
    </w:p>
    <w:p w14:paraId="6A992253" w14:textId="77777777" w:rsidR="00883780" w:rsidRPr="00883780" w:rsidRDefault="00883780" w:rsidP="00883780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lang w:val="pt-BR"/>
        </w:rPr>
      </w:pPr>
      <w:r w:rsidRPr="00883780">
        <w:rPr>
          <w:rFonts w:ascii="Arial" w:hAnsi="Arial" w:cs="Arial"/>
          <w:color w:val="000000"/>
          <w:lang w:val="pt-BR"/>
        </w:rPr>
        <w:t>Diretor de Compras e Licitações</w:t>
      </w:r>
    </w:p>
    <w:p w14:paraId="07FC0079" w14:textId="77777777" w:rsidR="00044125" w:rsidRDefault="00044125" w:rsidP="00A131DA">
      <w:pPr>
        <w:rPr>
          <w:b/>
          <w:bCs/>
          <w:u w:val="single"/>
          <w:lang w:val="pt-BR"/>
        </w:rPr>
      </w:pPr>
    </w:p>
    <w:p w14:paraId="57247384" w14:textId="41A16D69" w:rsidR="00044125" w:rsidRPr="003C6C21" w:rsidRDefault="00044125" w:rsidP="003C6C21">
      <w:pPr>
        <w:jc w:val="center"/>
        <w:rPr>
          <w:b/>
          <w:bCs/>
          <w:u w:val="single"/>
          <w:lang w:val="pt-BR"/>
        </w:rPr>
      </w:pPr>
    </w:p>
    <w:sectPr w:rsidR="00044125" w:rsidRPr="003C6C21" w:rsidSect="0013418A">
      <w:headerReference w:type="default" r:id="rId9"/>
      <w:footerReference w:type="default" r:id="rId10"/>
      <w:pgSz w:w="11920" w:h="16860"/>
      <w:pgMar w:top="2320" w:right="1005" w:bottom="567" w:left="1418" w:header="477" w:footer="5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F1AE8" w14:textId="77777777" w:rsidR="0013418A" w:rsidRDefault="0013418A">
      <w:pPr>
        <w:spacing w:after="0" w:line="240" w:lineRule="auto"/>
      </w:pPr>
      <w:r>
        <w:separator/>
      </w:r>
    </w:p>
  </w:endnote>
  <w:endnote w:type="continuationSeparator" w:id="0">
    <w:p w14:paraId="36D21C67" w14:textId="77777777" w:rsidR="0013418A" w:rsidRDefault="00134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BE094" w14:textId="77777777" w:rsidR="00363CF7" w:rsidRDefault="00363CF7">
    <w:pPr>
      <w:spacing w:after="0" w:line="106" w:lineRule="exact"/>
      <w:rPr>
        <w:sz w:val="10"/>
        <w:szCs w:val="1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503315359" behindDoc="1" locked="0" layoutInCell="1" allowOverlap="1" wp14:anchorId="28B6A6D1" wp14:editId="022A5A13">
              <wp:simplePos x="0" y="0"/>
              <wp:positionH relativeFrom="page">
                <wp:posOffset>3962400</wp:posOffset>
              </wp:positionH>
              <wp:positionV relativeFrom="page">
                <wp:posOffset>10117455</wp:posOffset>
              </wp:positionV>
              <wp:extent cx="179070" cy="151765"/>
              <wp:effectExtent l="0" t="1905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47BBB4" w14:textId="77777777" w:rsidR="00363CF7" w:rsidRDefault="00363CF7">
                          <w:pPr>
                            <w:spacing w:after="0" w:line="224" w:lineRule="exact"/>
                            <w:ind w:left="40" w:right="-2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45ECB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B6A6D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12pt;margin-top:796.65pt;width:14.1pt;height:11.95pt;z-index:-112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xbU1wEAAJcDAAAOAAAAZHJzL2Uyb0RvYy54bWysU9tu3CAQfa/Uf0C8d21HSra11huliVJV&#10;Si9Smg/AGGxUm6EDu/b26ztge9Omb1Vf0MDAmXPODLvraejZUaE3YCtebHLOlJXQGNtW/Onb/Zu3&#10;nPkgbCN6sKriJ+X59f71q93oSnUBHfSNQkYg1pejq3gXgiuzzMtODcJvwClLSQ04iEBbbLMGxUjo&#10;Q59d5PlVNgI2DkEq7+n0bk7yfcLXWsnwRWuvAusrTtxCWjGtdVyz/U6ULQrXGbnQEP/AYhDGUtEz&#10;1J0Igh3Q/AU1GIngQYeNhCEDrY1USQOpKfIXah474VTSQuZ4d7bJ/z9Y+fn46L4iC9N7mKiBSYR3&#10;DyC/e2bhthO2VTeIMHZKNFS4iJZlo/Pl8jRa7UsfQerxEzTUZHEIkIAmjUN0hXQyQqcGnM6mqykw&#10;GUtu3+VbykhKFZfF9uoyVRDl+tihDx8UDCwGFUfqaQIXxwcfIhlRrldiLQv3pu9TX3v7xwFdjCeJ&#10;fOQ7Mw9TPTHTLMqilhqaE6lBmKeFppuCDvAnZyNNSsX9j4NAxVn/0ZIjcazWANegXgNhJT2teOBs&#10;Dm/DPH4Hh6btCHn23MINuaZNUvTMYqFL3U9Cl0mN4/X7Pt16/k/7XwAAAP//AwBQSwMEFAAGAAgA&#10;AAAhAN53ivviAAAADQEAAA8AAABkcnMvZG93bnJldi54bWxMj8FOwzAQRO9I/IO1SNyoU5eGNo1T&#10;VQhOSKhpOHB0YjexGq9D7Lbh71lOcNyZ0eybfDu5nl3MGKxHCfNZAsxg47XFVsJH9fqwAhaiQq16&#10;j0bCtwmwLW5vcpVpf8XSXA6xZVSCIVMSuhiHjPPQdMapMPODQfKOfnQq0jm2XI/qSuWu5yJJUu6U&#10;RfrQqcE8d6Y5Hc5Owu4Tyxf79V7vy2Npq2qd4Ft6kvL+btptgEUzxb8w/OITOhTEVPsz6sB6Cal4&#10;pC2RjOV6sQBGkXQpBLCapHT+JIAXOf+/ovgBAAD//wMAUEsBAi0AFAAGAAgAAAAhALaDOJL+AAAA&#10;4QEAABMAAAAAAAAAAAAAAAAAAAAAAFtDb250ZW50X1R5cGVzXS54bWxQSwECLQAUAAYACAAAACEA&#10;OP0h/9YAAACUAQAACwAAAAAAAAAAAAAAAAAvAQAAX3JlbHMvLnJlbHNQSwECLQAUAAYACAAAACEA&#10;t5cW1NcBAACXAwAADgAAAAAAAAAAAAAAAAAuAgAAZHJzL2Uyb0RvYy54bWxQSwECLQAUAAYACAAA&#10;ACEA3neK++IAAAANAQAADwAAAAAAAAAAAAAAAAAxBAAAZHJzL2Rvd25yZXYueG1sUEsFBgAAAAAE&#10;AAQA8wAAAEAFAAAAAA==&#10;" filled="f" stroked="f">
              <v:textbox inset="0,0,0,0">
                <w:txbxContent>
                  <w:p w14:paraId="0147BBB4" w14:textId="77777777" w:rsidR="00363CF7" w:rsidRDefault="00363CF7">
                    <w:pPr>
                      <w:spacing w:after="0" w:line="224" w:lineRule="exact"/>
                      <w:ind w:left="40" w:right="-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45ECB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4897F" w14:textId="77777777" w:rsidR="0013418A" w:rsidRDefault="0013418A">
      <w:pPr>
        <w:spacing w:after="0" w:line="240" w:lineRule="auto"/>
      </w:pPr>
      <w:r>
        <w:separator/>
      </w:r>
    </w:p>
  </w:footnote>
  <w:footnote w:type="continuationSeparator" w:id="0">
    <w:p w14:paraId="6045F1A6" w14:textId="77777777" w:rsidR="0013418A" w:rsidRDefault="00134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EE705" w14:textId="77777777" w:rsidR="00363CF7" w:rsidRDefault="00363CF7">
    <w:pPr>
      <w:spacing w:after="0" w:line="200" w:lineRule="exact"/>
      <w:rPr>
        <w:sz w:val="20"/>
        <w:szCs w:val="20"/>
      </w:rPr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503316383" behindDoc="1" locked="0" layoutInCell="1" allowOverlap="1" wp14:anchorId="7F95D0FF" wp14:editId="317FC737">
              <wp:simplePos x="0" y="0"/>
              <wp:positionH relativeFrom="page">
                <wp:posOffset>1077154</wp:posOffset>
              </wp:positionH>
              <wp:positionV relativeFrom="page">
                <wp:posOffset>391795</wp:posOffset>
              </wp:positionV>
              <wp:extent cx="1089025" cy="1107440"/>
              <wp:effectExtent l="0" t="0" r="0" b="0"/>
              <wp:wrapNone/>
              <wp:docPr id="33" name="Grupo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89025" cy="1107440"/>
                        <a:chOff x="718" y="289"/>
                        <a:chExt cx="1585" cy="1524"/>
                      </a:xfrm>
                    </wpg:grpSpPr>
                    <pic:pic xmlns:pic="http://schemas.openxmlformats.org/drawingml/2006/picture">
                      <pic:nvPicPr>
                        <pic:cNvPr id="34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6" y="289"/>
                          <a:ext cx="1219" cy="10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5" name="Picture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12" y="1286"/>
                          <a:ext cx="460" cy="4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" name="Pictur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3" y="1353"/>
                          <a:ext cx="950" cy="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g:grpSp>
                      <wpg:cNvPr id="37" name="Group 23"/>
                      <wpg:cNvGrpSpPr>
                        <a:grpSpLocks/>
                      </wpg:cNvGrpSpPr>
                      <wpg:grpSpPr bwMode="auto">
                        <a:xfrm>
                          <a:off x="728" y="1492"/>
                          <a:ext cx="79" cy="85"/>
                          <a:chOff x="728" y="1492"/>
                          <a:chExt cx="79" cy="85"/>
                        </a:xfrm>
                      </wpg:grpSpPr>
                      <wps:wsp>
                        <wps:cNvPr id="38" name="Freeform 24"/>
                        <wps:cNvSpPr>
                          <a:spLocks/>
                        </wps:cNvSpPr>
                        <wps:spPr bwMode="auto">
                          <a:xfrm>
                            <a:off x="728" y="1492"/>
                            <a:ext cx="79" cy="85"/>
                          </a:xfrm>
                          <a:custGeom>
                            <a:avLst/>
                            <a:gdLst>
                              <a:gd name="T0" fmla="+- 0 775 728"/>
                              <a:gd name="T1" fmla="*/ T0 w 79"/>
                              <a:gd name="T2" fmla="+- 0 1492 1492"/>
                              <a:gd name="T3" fmla="*/ 1492 h 85"/>
                              <a:gd name="T4" fmla="+- 0 764 728"/>
                              <a:gd name="T5" fmla="*/ T4 w 79"/>
                              <a:gd name="T6" fmla="+- 0 1493 1492"/>
                              <a:gd name="T7" fmla="*/ 1493 h 85"/>
                              <a:gd name="T8" fmla="+- 0 754 728"/>
                              <a:gd name="T9" fmla="*/ T8 w 79"/>
                              <a:gd name="T10" fmla="+- 0 1493 1492"/>
                              <a:gd name="T11" fmla="*/ 1493 h 85"/>
                              <a:gd name="T12" fmla="+- 0 745 728"/>
                              <a:gd name="T13" fmla="*/ T12 w 79"/>
                              <a:gd name="T14" fmla="+- 0 1498 1492"/>
                              <a:gd name="T15" fmla="*/ 1498 h 85"/>
                              <a:gd name="T16" fmla="+- 0 731 728"/>
                              <a:gd name="T17" fmla="*/ T16 w 79"/>
                              <a:gd name="T18" fmla="+- 0 1514 1492"/>
                              <a:gd name="T19" fmla="*/ 1514 h 85"/>
                              <a:gd name="T20" fmla="+- 0 728 728"/>
                              <a:gd name="T21" fmla="*/ T20 w 79"/>
                              <a:gd name="T22" fmla="+- 0 1523 1492"/>
                              <a:gd name="T23" fmla="*/ 1523 h 85"/>
                              <a:gd name="T24" fmla="+- 0 729 728"/>
                              <a:gd name="T25" fmla="*/ T24 w 79"/>
                              <a:gd name="T26" fmla="+- 0 1536 1492"/>
                              <a:gd name="T27" fmla="*/ 1536 h 85"/>
                              <a:gd name="T28" fmla="+- 0 730 728"/>
                              <a:gd name="T29" fmla="*/ T28 w 79"/>
                              <a:gd name="T30" fmla="+- 0 1546 1492"/>
                              <a:gd name="T31" fmla="*/ 1546 h 85"/>
                              <a:gd name="T32" fmla="+- 0 735 728"/>
                              <a:gd name="T33" fmla="*/ T32 w 79"/>
                              <a:gd name="T34" fmla="+- 0 1555 1492"/>
                              <a:gd name="T35" fmla="*/ 1555 h 85"/>
                              <a:gd name="T36" fmla="+- 0 744 728"/>
                              <a:gd name="T37" fmla="*/ T36 w 79"/>
                              <a:gd name="T38" fmla="+- 0 1563 1492"/>
                              <a:gd name="T39" fmla="*/ 1563 h 85"/>
                              <a:gd name="T40" fmla="+- 0 749 728"/>
                              <a:gd name="T41" fmla="*/ T40 w 79"/>
                              <a:gd name="T42" fmla="+- 0 1568 1492"/>
                              <a:gd name="T43" fmla="*/ 1568 h 85"/>
                              <a:gd name="T44" fmla="+- 0 755 728"/>
                              <a:gd name="T45" fmla="*/ T44 w 79"/>
                              <a:gd name="T46" fmla="+- 0 1571 1492"/>
                              <a:gd name="T47" fmla="*/ 1571 h 85"/>
                              <a:gd name="T48" fmla="+- 0 769 728"/>
                              <a:gd name="T49" fmla="*/ T48 w 79"/>
                              <a:gd name="T50" fmla="+- 0 1577 1492"/>
                              <a:gd name="T51" fmla="*/ 1577 h 85"/>
                              <a:gd name="T52" fmla="+- 0 774 728"/>
                              <a:gd name="T53" fmla="*/ T52 w 79"/>
                              <a:gd name="T54" fmla="+- 0 1578 1492"/>
                              <a:gd name="T55" fmla="*/ 1578 h 85"/>
                              <a:gd name="T56" fmla="+- 0 778 728"/>
                              <a:gd name="T57" fmla="*/ T56 w 79"/>
                              <a:gd name="T58" fmla="+- 0 1577 1492"/>
                              <a:gd name="T59" fmla="*/ 1577 h 85"/>
                              <a:gd name="T60" fmla="+- 0 779 728"/>
                              <a:gd name="T61" fmla="*/ T60 w 79"/>
                              <a:gd name="T62" fmla="+- 0 1577 1492"/>
                              <a:gd name="T63" fmla="*/ 1577 h 85"/>
                              <a:gd name="T64" fmla="+- 0 780 728"/>
                              <a:gd name="T65" fmla="*/ T64 w 79"/>
                              <a:gd name="T66" fmla="+- 0 1577 1492"/>
                              <a:gd name="T67" fmla="*/ 1577 h 85"/>
                              <a:gd name="T68" fmla="+- 0 781 728"/>
                              <a:gd name="T69" fmla="*/ T68 w 79"/>
                              <a:gd name="T70" fmla="+- 0 1576 1492"/>
                              <a:gd name="T71" fmla="*/ 1576 h 85"/>
                              <a:gd name="T72" fmla="+- 0 781 728"/>
                              <a:gd name="T73" fmla="*/ T72 w 79"/>
                              <a:gd name="T74" fmla="+- 0 1576 1492"/>
                              <a:gd name="T75" fmla="*/ 1576 h 85"/>
                              <a:gd name="T76" fmla="+- 0 782 728"/>
                              <a:gd name="T77" fmla="*/ T76 w 79"/>
                              <a:gd name="T78" fmla="+- 0 1575 1492"/>
                              <a:gd name="T79" fmla="*/ 1575 h 85"/>
                              <a:gd name="T80" fmla="+- 0 781 728"/>
                              <a:gd name="T81" fmla="*/ T80 w 79"/>
                              <a:gd name="T82" fmla="+- 0 1573 1492"/>
                              <a:gd name="T83" fmla="*/ 1573 h 85"/>
                              <a:gd name="T84" fmla="+- 0 781 728"/>
                              <a:gd name="T85" fmla="*/ T84 w 79"/>
                              <a:gd name="T86" fmla="+- 0 1572 1492"/>
                              <a:gd name="T87" fmla="*/ 1572 h 85"/>
                              <a:gd name="T88" fmla="+- 0 780 728"/>
                              <a:gd name="T89" fmla="*/ T88 w 79"/>
                              <a:gd name="T90" fmla="+- 0 1571 1492"/>
                              <a:gd name="T91" fmla="*/ 1571 h 85"/>
                              <a:gd name="T92" fmla="+- 0 780 728"/>
                              <a:gd name="T93" fmla="*/ T92 w 79"/>
                              <a:gd name="T94" fmla="+- 0 1571 1492"/>
                              <a:gd name="T95" fmla="*/ 1571 h 85"/>
                              <a:gd name="T96" fmla="+- 0 779 728"/>
                              <a:gd name="T97" fmla="*/ T96 w 79"/>
                              <a:gd name="T98" fmla="+- 0 1571 1492"/>
                              <a:gd name="T99" fmla="*/ 1571 h 85"/>
                              <a:gd name="T100" fmla="+- 0 773 728"/>
                              <a:gd name="T101" fmla="*/ T100 w 79"/>
                              <a:gd name="T102" fmla="+- 0 1570 1492"/>
                              <a:gd name="T103" fmla="*/ 1570 h 85"/>
                              <a:gd name="T104" fmla="+- 0 768 728"/>
                              <a:gd name="T105" fmla="*/ T104 w 79"/>
                              <a:gd name="T106" fmla="+- 0 1569 1492"/>
                              <a:gd name="T107" fmla="*/ 1569 h 85"/>
                              <a:gd name="T108" fmla="+- 0 736 728"/>
                              <a:gd name="T109" fmla="*/ T108 w 79"/>
                              <a:gd name="T110" fmla="+- 0 1534 1492"/>
                              <a:gd name="T111" fmla="*/ 1534 h 85"/>
                              <a:gd name="T112" fmla="+- 0 735 728"/>
                              <a:gd name="T113" fmla="*/ T112 w 79"/>
                              <a:gd name="T114" fmla="+- 0 1528 1492"/>
                              <a:gd name="T115" fmla="*/ 1528 h 85"/>
                              <a:gd name="T116" fmla="+- 0 737 728"/>
                              <a:gd name="T117" fmla="*/ T116 w 79"/>
                              <a:gd name="T118" fmla="+- 0 1520 1492"/>
                              <a:gd name="T119" fmla="*/ 1520 h 85"/>
                              <a:gd name="T120" fmla="+- 0 742 728"/>
                              <a:gd name="T121" fmla="*/ T120 w 79"/>
                              <a:gd name="T122" fmla="+- 0 1512 1492"/>
                              <a:gd name="T123" fmla="*/ 1512 h 85"/>
                              <a:gd name="T124" fmla="+- 0 753 728"/>
                              <a:gd name="T125" fmla="*/ T124 w 79"/>
                              <a:gd name="T126" fmla="+- 0 1512 1492"/>
                              <a:gd name="T127" fmla="*/ 1512 h 85"/>
                              <a:gd name="T128" fmla="+- 0 747 728"/>
                              <a:gd name="T129" fmla="*/ T128 w 79"/>
                              <a:gd name="T130" fmla="+- 0 1507 1492"/>
                              <a:gd name="T131" fmla="*/ 1507 h 85"/>
                              <a:gd name="T132" fmla="+- 0 753 728"/>
                              <a:gd name="T133" fmla="*/ T132 w 79"/>
                              <a:gd name="T134" fmla="+- 0 1502 1492"/>
                              <a:gd name="T135" fmla="*/ 1502 h 85"/>
                              <a:gd name="T136" fmla="+- 0 760 728"/>
                              <a:gd name="T137" fmla="*/ T136 w 79"/>
                              <a:gd name="T138" fmla="+- 0 1500 1492"/>
                              <a:gd name="T139" fmla="*/ 1500 h 85"/>
                              <a:gd name="T140" fmla="+- 0 789 728"/>
                              <a:gd name="T141" fmla="*/ T140 w 79"/>
                              <a:gd name="T142" fmla="+- 0 1500 1492"/>
                              <a:gd name="T143" fmla="*/ 1500 h 85"/>
                              <a:gd name="T144" fmla="+- 0 784 728"/>
                              <a:gd name="T145" fmla="*/ T144 w 79"/>
                              <a:gd name="T146" fmla="+- 0 1496 1492"/>
                              <a:gd name="T147" fmla="*/ 1496 h 85"/>
                              <a:gd name="T148" fmla="+- 0 775 728"/>
                              <a:gd name="T149" fmla="*/ T148 w 79"/>
                              <a:gd name="T150" fmla="+- 0 1492 1492"/>
                              <a:gd name="T151" fmla="*/ 1492 h 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79" h="85">
                                <a:moveTo>
                                  <a:pt x="47" y="0"/>
                                </a:moveTo>
                                <a:lnTo>
                                  <a:pt x="36" y="1"/>
                                </a:lnTo>
                                <a:lnTo>
                                  <a:pt x="26" y="1"/>
                                </a:lnTo>
                                <a:lnTo>
                                  <a:pt x="17" y="6"/>
                                </a:lnTo>
                                <a:lnTo>
                                  <a:pt x="3" y="22"/>
                                </a:lnTo>
                                <a:lnTo>
                                  <a:pt x="0" y="31"/>
                                </a:lnTo>
                                <a:lnTo>
                                  <a:pt x="1" y="44"/>
                                </a:lnTo>
                                <a:lnTo>
                                  <a:pt x="2" y="54"/>
                                </a:lnTo>
                                <a:lnTo>
                                  <a:pt x="7" y="63"/>
                                </a:lnTo>
                                <a:lnTo>
                                  <a:pt x="16" y="71"/>
                                </a:lnTo>
                                <a:lnTo>
                                  <a:pt x="21" y="76"/>
                                </a:lnTo>
                                <a:lnTo>
                                  <a:pt x="27" y="79"/>
                                </a:lnTo>
                                <a:lnTo>
                                  <a:pt x="41" y="85"/>
                                </a:lnTo>
                                <a:lnTo>
                                  <a:pt x="46" y="86"/>
                                </a:lnTo>
                                <a:lnTo>
                                  <a:pt x="50" y="85"/>
                                </a:lnTo>
                                <a:lnTo>
                                  <a:pt x="51" y="85"/>
                                </a:lnTo>
                                <a:lnTo>
                                  <a:pt x="52" y="85"/>
                                </a:lnTo>
                                <a:lnTo>
                                  <a:pt x="53" y="84"/>
                                </a:lnTo>
                                <a:lnTo>
                                  <a:pt x="54" y="83"/>
                                </a:lnTo>
                                <a:lnTo>
                                  <a:pt x="53" y="81"/>
                                </a:lnTo>
                                <a:lnTo>
                                  <a:pt x="53" y="80"/>
                                </a:lnTo>
                                <a:lnTo>
                                  <a:pt x="52" y="79"/>
                                </a:lnTo>
                                <a:lnTo>
                                  <a:pt x="51" y="79"/>
                                </a:lnTo>
                                <a:lnTo>
                                  <a:pt x="45" y="78"/>
                                </a:lnTo>
                                <a:lnTo>
                                  <a:pt x="40" y="77"/>
                                </a:lnTo>
                                <a:lnTo>
                                  <a:pt x="8" y="42"/>
                                </a:lnTo>
                                <a:lnTo>
                                  <a:pt x="7" y="36"/>
                                </a:lnTo>
                                <a:lnTo>
                                  <a:pt x="9" y="28"/>
                                </a:lnTo>
                                <a:lnTo>
                                  <a:pt x="14" y="20"/>
                                </a:lnTo>
                                <a:lnTo>
                                  <a:pt x="25" y="20"/>
                                </a:lnTo>
                                <a:lnTo>
                                  <a:pt x="19" y="15"/>
                                </a:lnTo>
                                <a:lnTo>
                                  <a:pt x="25" y="10"/>
                                </a:lnTo>
                                <a:lnTo>
                                  <a:pt x="32" y="8"/>
                                </a:lnTo>
                                <a:lnTo>
                                  <a:pt x="61" y="8"/>
                                </a:lnTo>
                                <a:lnTo>
                                  <a:pt x="56" y="4"/>
                                </a:lnTo>
                                <a:lnTo>
                                  <a:pt x="47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25"/>
                        <wps:cNvSpPr>
                          <a:spLocks/>
                        </wps:cNvSpPr>
                        <wps:spPr bwMode="auto">
                          <a:xfrm>
                            <a:off x="728" y="1492"/>
                            <a:ext cx="79" cy="85"/>
                          </a:xfrm>
                          <a:custGeom>
                            <a:avLst/>
                            <a:gdLst>
                              <a:gd name="T0" fmla="+- 0 753 728"/>
                              <a:gd name="T1" fmla="*/ T0 w 79"/>
                              <a:gd name="T2" fmla="+- 0 1512 1492"/>
                              <a:gd name="T3" fmla="*/ 1512 h 85"/>
                              <a:gd name="T4" fmla="+- 0 742 728"/>
                              <a:gd name="T5" fmla="*/ T4 w 79"/>
                              <a:gd name="T6" fmla="+- 0 1512 1492"/>
                              <a:gd name="T7" fmla="*/ 1512 h 85"/>
                              <a:gd name="T8" fmla="+- 0 796 728"/>
                              <a:gd name="T9" fmla="*/ T8 w 79"/>
                              <a:gd name="T10" fmla="+- 0 1559 1492"/>
                              <a:gd name="T11" fmla="*/ 1559 h 85"/>
                              <a:gd name="T12" fmla="+- 0 803 728"/>
                              <a:gd name="T13" fmla="*/ T12 w 79"/>
                              <a:gd name="T14" fmla="+- 0 1550 1492"/>
                              <a:gd name="T15" fmla="*/ 1550 h 85"/>
                              <a:gd name="T16" fmla="+- 0 804 728"/>
                              <a:gd name="T17" fmla="*/ T16 w 79"/>
                              <a:gd name="T18" fmla="+- 0 1549 1492"/>
                              <a:gd name="T19" fmla="*/ 1549 h 85"/>
                              <a:gd name="T20" fmla="+- 0 795 728"/>
                              <a:gd name="T21" fmla="*/ T20 w 79"/>
                              <a:gd name="T22" fmla="+- 0 1549 1492"/>
                              <a:gd name="T23" fmla="*/ 1549 h 85"/>
                              <a:gd name="T24" fmla="+- 0 753 728"/>
                              <a:gd name="T25" fmla="*/ T24 w 79"/>
                              <a:gd name="T26" fmla="+- 0 1512 1492"/>
                              <a:gd name="T27" fmla="*/ 1512 h 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79" h="85">
                                <a:moveTo>
                                  <a:pt x="25" y="20"/>
                                </a:moveTo>
                                <a:lnTo>
                                  <a:pt x="14" y="20"/>
                                </a:lnTo>
                                <a:lnTo>
                                  <a:pt x="68" y="67"/>
                                </a:lnTo>
                                <a:lnTo>
                                  <a:pt x="75" y="58"/>
                                </a:lnTo>
                                <a:lnTo>
                                  <a:pt x="76" y="57"/>
                                </a:lnTo>
                                <a:lnTo>
                                  <a:pt x="67" y="57"/>
                                </a:lnTo>
                                <a:lnTo>
                                  <a:pt x="25" y="2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26"/>
                        <wps:cNvSpPr>
                          <a:spLocks/>
                        </wps:cNvSpPr>
                        <wps:spPr bwMode="auto">
                          <a:xfrm>
                            <a:off x="728" y="1492"/>
                            <a:ext cx="79" cy="85"/>
                          </a:xfrm>
                          <a:custGeom>
                            <a:avLst/>
                            <a:gdLst>
                              <a:gd name="T0" fmla="+- 0 789 728"/>
                              <a:gd name="T1" fmla="*/ T0 w 79"/>
                              <a:gd name="T2" fmla="+- 0 1500 1492"/>
                              <a:gd name="T3" fmla="*/ 1500 h 85"/>
                              <a:gd name="T4" fmla="+- 0 760 728"/>
                              <a:gd name="T5" fmla="*/ T4 w 79"/>
                              <a:gd name="T6" fmla="+- 0 1500 1492"/>
                              <a:gd name="T7" fmla="*/ 1500 h 85"/>
                              <a:gd name="T8" fmla="+- 0 767 728"/>
                              <a:gd name="T9" fmla="*/ T8 w 79"/>
                              <a:gd name="T10" fmla="+- 0 1500 1492"/>
                              <a:gd name="T11" fmla="*/ 1500 h 85"/>
                              <a:gd name="T12" fmla="+- 0 775 728"/>
                              <a:gd name="T13" fmla="*/ T12 w 79"/>
                              <a:gd name="T14" fmla="+- 0 1500 1492"/>
                              <a:gd name="T15" fmla="*/ 1500 h 85"/>
                              <a:gd name="T16" fmla="+- 0 782 728"/>
                              <a:gd name="T17" fmla="*/ T16 w 79"/>
                              <a:gd name="T18" fmla="+- 0 1503 1492"/>
                              <a:gd name="T19" fmla="*/ 1503 h 85"/>
                              <a:gd name="T20" fmla="+- 0 788 728"/>
                              <a:gd name="T21" fmla="*/ T20 w 79"/>
                              <a:gd name="T22" fmla="+- 0 1508 1492"/>
                              <a:gd name="T23" fmla="*/ 1508 h 85"/>
                              <a:gd name="T24" fmla="+- 0 794 728"/>
                              <a:gd name="T25" fmla="*/ T24 w 79"/>
                              <a:gd name="T26" fmla="+- 0 1514 1492"/>
                              <a:gd name="T27" fmla="*/ 1514 h 85"/>
                              <a:gd name="T28" fmla="+- 0 798 728"/>
                              <a:gd name="T29" fmla="*/ T28 w 79"/>
                              <a:gd name="T30" fmla="+- 0 1520 1492"/>
                              <a:gd name="T31" fmla="*/ 1520 h 85"/>
                              <a:gd name="T32" fmla="+- 0 799 728"/>
                              <a:gd name="T33" fmla="*/ T32 w 79"/>
                              <a:gd name="T34" fmla="+- 0 1528 1492"/>
                              <a:gd name="T35" fmla="*/ 1528 h 85"/>
                              <a:gd name="T36" fmla="+- 0 800 728"/>
                              <a:gd name="T37" fmla="*/ T36 w 79"/>
                              <a:gd name="T38" fmla="+- 0 1534 1492"/>
                              <a:gd name="T39" fmla="*/ 1534 h 85"/>
                              <a:gd name="T40" fmla="+- 0 800 728"/>
                              <a:gd name="T41" fmla="*/ T40 w 79"/>
                              <a:gd name="T42" fmla="+- 0 1536 1492"/>
                              <a:gd name="T43" fmla="*/ 1536 h 85"/>
                              <a:gd name="T44" fmla="+- 0 799 728"/>
                              <a:gd name="T45" fmla="*/ T44 w 79"/>
                              <a:gd name="T46" fmla="+- 0 1542 1492"/>
                              <a:gd name="T47" fmla="*/ 1542 h 85"/>
                              <a:gd name="T48" fmla="+- 0 795 728"/>
                              <a:gd name="T49" fmla="*/ T48 w 79"/>
                              <a:gd name="T50" fmla="+- 0 1549 1492"/>
                              <a:gd name="T51" fmla="*/ 1549 h 85"/>
                              <a:gd name="T52" fmla="+- 0 804 728"/>
                              <a:gd name="T53" fmla="*/ T52 w 79"/>
                              <a:gd name="T54" fmla="+- 0 1549 1492"/>
                              <a:gd name="T55" fmla="*/ 1549 h 85"/>
                              <a:gd name="T56" fmla="+- 0 807 728"/>
                              <a:gd name="T57" fmla="*/ T56 w 79"/>
                              <a:gd name="T58" fmla="+- 0 1540 1492"/>
                              <a:gd name="T59" fmla="*/ 1540 h 85"/>
                              <a:gd name="T60" fmla="+- 0 806 728"/>
                              <a:gd name="T61" fmla="*/ T60 w 79"/>
                              <a:gd name="T62" fmla="+- 0 1528 1492"/>
                              <a:gd name="T63" fmla="*/ 1528 h 85"/>
                              <a:gd name="T64" fmla="+- 0 806 728"/>
                              <a:gd name="T65" fmla="*/ T64 w 79"/>
                              <a:gd name="T66" fmla="+- 0 1519 1492"/>
                              <a:gd name="T67" fmla="*/ 1519 h 85"/>
                              <a:gd name="T68" fmla="+- 0 801 728"/>
                              <a:gd name="T69" fmla="*/ T68 w 79"/>
                              <a:gd name="T70" fmla="+- 0 1511 1492"/>
                              <a:gd name="T71" fmla="*/ 1511 h 85"/>
                              <a:gd name="T72" fmla="+- 0 793 728"/>
                              <a:gd name="T73" fmla="*/ T72 w 79"/>
                              <a:gd name="T74" fmla="+- 0 1503 1492"/>
                              <a:gd name="T75" fmla="*/ 1503 h 85"/>
                              <a:gd name="T76" fmla="+- 0 789 728"/>
                              <a:gd name="T77" fmla="*/ T76 w 79"/>
                              <a:gd name="T78" fmla="+- 0 1500 1492"/>
                              <a:gd name="T79" fmla="*/ 1500 h 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79" h="85">
                                <a:moveTo>
                                  <a:pt x="61" y="8"/>
                                </a:moveTo>
                                <a:lnTo>
                                  <a:pt x="32" y="8"/>
                                </a:lnTo>
                                <a:lnTo>
                                  <a:pt x="39" y="8"/>
                                </a:lnTo>
                                <a:lnTo>
                                  <a:pt x="47" y="8"/>
                                </a:lnTo>
                                <a:lnTo>
                                  <a:pt x="54" y="11"/>
                                </a:lnTo>
                                <a:lnTo>
                                  <a:pt x="60" y="16"/>
                                </a:lnTo>
                                <a:lnTo>
                                  <a:pt x="66" y="22"/>
                                </a:lnTo>
                                <a:lnTo>
                                  <a:pt x="70" y="28"/>
                                </a:lnTo>
                                <a:lnTo>
                                  <a:pt x="71" y="36"/>
                                </a:lnTo>
                                <a:lnTo>
                                  <a:pt x="72" y="42"/>
                                </a:lnTo>
                                <a:lnTo>
                                  <a:pt x="72" y="44"/>
                                </a:lnTo>
                                <a:lnTo>
                                  <a:pt x="71" y="50"/>
                                </a:lnTo>
                                <a:lnTo>
                                  <a:pt x="67" y="57"/>
                                </a:lnTo>
                                <a:lnTo>
                                  <a:pt x="76" y="57"/>
                                </a:lnTo>
                                <a:lnTo>
                                  <a:pt x="79" y="48"/>
                                </a:lnTo>
                                <a:lnTo>
                                  <a:pt x="78" y="36"/>
                                </a:lnTo>
                                <a:lnTo>
                                  <a:pt x="78" y="27"/>
                                </a:lnTo>
                                <a:lnTo>
                                  <a:pt x="73" y="19"/>
                                </a:lnTo>
                                <a:lnTo>
                                  <a:pt x="65" y="11"/>
                                </a:lnTo>
                                <a:lnTo>
                                  <a:pt x="61" y="8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1" name="Group 27"/>
                      <wpg:cNvGrpSpPr>
                        <a:grpSpLocks/>
                      </wpg:cNvGrpSpPr>
                      <wpg:grpSpPr bwMode="auto">
                        <a:xfrm>
                          <a:off x="728" y="1492"/>
                          <a:ext cx="79" cy="85"/>
                          <a:chOff x="728" y="1492"/>
                          <a:chExt cx="79" cy="85"/>
                        </a:xfrm>
                      </wpg:grpSpPr>
                      <wps:wsp>
                        <wps:cNvPr id="42" name="Freeform 28"/>
                        <wps:cNvSpPr>
                          <a:spLocks/>
                        </wps:cNvSpPr>
                        <wps:spPr bwMode="auto">
                          <a:xfrm>
                            <a:off x="728" y="1492"/>
                            <a:ext cx="79" cy="85"/>
                          </a:xfrm>
                          <a:custGeom>
                            <a:avLst/>
                            <a:gdLst>
                              <a:gd name="T0" fmla="+- 0 796 728"/>
                              <a:gd name="T1" fmla="*/ T0 w 79"/>
                              <a:gd name="T2" fmla="+- 0 1559 1492"/>
                              <a:gd name="T3" fmla="*/ 1559 h 85"/>
                              <a:gd name="T4" fmla="+- 0 742 728"/>
                              <a:gd name="T5" fmla="*/ T4 w 79"/>
                              <a:gd name="T6" fmla="+- 0 1512 1492"/>
                              <a:gd name="T7" fmla="*/ 1512 h 85"/>
                              <a:gd name="T8" fmla="+- 0 737 728"/>
                              <a:gd name="T9" fmla="*/ T8 w 79"/>
                              <a:gd name="T10" fmla="+- 0 1520 1492"/>
                              <a:gd name="T11" fmla="*/ 1520 h 85"/>
                              <a:gd name="T12" fmla="+- 0 735 728"/>
                              <a:gd name="T13" fmla="*/ T12 w 79"/>
                              <a:gd name="T14" fmla="+- 0 1528 1492"/>
                              <a:gd name="T15" fmla="*/ 1528 h 85"/>
                              <a:gd name="T16" fmla="+- 0 736 728"/>
                              <a:gd name="T17" fmla="*/ T16 w 79"/>
                              <a:gd name="T18" fmla="+- 0 1536 1492"/>
                              <a:gd name="T19" fmla="*/ 1536 h 85"/>
                              <a:gd name="T20" fmla="+- 0 737 728"/>
                              <a:gd name="T21" fmla="*/ T20 w 79"/>
                              <a:gd name="T22" fmla="+- 0 1544 1492"/>
                              <a:gd name="T23" fmla="*/ 1544 h 85"/>
                              <a:gd name="T24" fmla="+- 0 763 728"/>
                              <a:gd name="T25" fmla="*/ T24 w 79"/>
                              <a:gd name="T26" fmla="+- 0 1567 1492"/>
                              <a:gd name="T27" fmla="*/ 1567 h 85"/>
                              <a:gd name="T28" fmla="+- 0 768 728"/>
                              <a:gd name="T29" fmla="*/ T28 w 79"/>
                              <a:gd name="T30" fmla="+- 0 1569 1492"/>
                              <a:gd name="T31" fmla="*/ 1569 h 85"/>
                              <a:gd name="T32" fmla="+- 0 773 728"/>
                              <a:gd name="T33" fmla="*/ T32 w 79"/>
                              <a:gd name="T34" fmla="+- 0 1570 1492"/>
                              <a:gd name="T35" fmla="*/ 1570 h 85"/>
                              <a:gd name="T36" fmla="+- 0 778 728"/>
                              <a:gd name="T37" fmla="*/ T36 w 79"/>
                              <a:gd name="T38" fmla="+- 0 1571 1492"/>
                              <a:gd name="T39" fmla="*/ 1571 h 85"/>
                              <a:gd name="T40" fmla="+- 0 779 728"/>
                              <a:gd name="T41" fmla="*/ T40 w 79"/>
                              <a:gd name="T42" fmla="+- 0 1571 1492"/>
                              <a:gd name="T43" fmla="*/ 1571 h 85"/>
                              <a:gd name="T44" fmla="+- 0 780 728"/>
                              <a:gd name="T45" fmla="*/ T44 w 79"/>
                              <a:gd name="T46" fmla="+- 0 1571 1492"/>
                              <a:gd name="T47" fmla="*/ 1571 h 85"/>
                              <a:gd name="T48" fmla="+- 0 782 728"/>
                              <a:gd name="T49" fmla="*/ T48 w 79"/>
                              <a:gd name="T50" fmla="+- 0 1575 1492"/>
                              <a:gd name="T51" fmla="*/ 1575 h 85"/>
                              <a:gd name="T52" fmla="+- 0 781 728"/>
                              <a:gd name="T53" fmla="*/ T52 w 79"/>
                              <a:gd name="T54" fmla="+- 0 1576 1492"/>
                              <a:gd name="T55" fmla="*/ 1576 h 85"/>
                              <a:gd name="T56" fmla="+- 0 781 728"/>
                              <a:gd name="T57" fmla="*/ T56 w 79"/>
                              <a:gd name="T58" fmla="+- 0 1576 1492"/>
                              <a:gd name="T59" fmla="*/ 1576 h 85"/>
                              <a:gd name="T60" fmla="+- 0 780 728"/>
                              <a:gd name="T61" fmla="*/ T60 w 79"/>
                              <a:gd name="T62" fmla="+- 0 1577 1492"/>
                              <a:gd name="T63" fmla="*/ 1577 h 85"/>
                              <a:gd name="T64" fmla="+- 0 779 728"/>
                              <a:gd name="T65" fmla="*/ T64 w 79"/>
                              <a:gd name="T66" fmla="+- 0 1577 1492"/>
                              <a:gd name="T67" fmla="*/ 1577 h 85"/>
                              <a:gd name="T68" fmla="+- 0 778 728"/>
                              <a:gd name="T69" fmla="*/ T68 w 79"/>
                              <a:gd name="T70" fmla="+- 0 1577 1492"/>
                              <a:gd name="T71" fmla="*/ 1577 h 85"/>
                              <a:gd name="T72" fmla="+- 0 774 728"/>
                              <a:gd name="T73" fmla="*/ T72 w 79"/>
                              <a:gd name="T74" fmla="+- 0 1578 1492"/>
                              <a:gd name="T75" fmla="*/ 1578 h 85"/>
                              <a:gd name="T76" fmla="+- 0 769 728"/>
                              <a:gd name="T77" fmla="*/ T76 w 79"/>
                              <a:gd name="T78" fmla="+- 0 1577 1492"/>
                              <a:gd name="T79" fmla="*/ 1577 h 85"/>
                              <a:gd name="T80" fmla="+- 0 762 728"/>
                              <a:gd name="T81" fmla="*/ T80 w 79"/>
                              <a:gd name="T82" fmla="+- 0 1574 1492"/>
                              <a:gd name="T83" fmla="*/ 1574 h 85"/>
                              <a:gd name="T84" fmla="+- 0 755 728"/>
                              <a:gd name="T85" fmla="*/ T84 w 79"/>
                              <a:gd name="T86" fmla="+- 0 1571 1492"/>
                              <a:gd name="T87" fmla="*/ 1571 h 85"/>
                              <a:gd name="T88" fmla="+- 0 749 728"/>
                              <a:gd name="T89" fmla="*/ T88 w 79"/>
                              <a:gd name="T90" fmla="+- 0 1568 1492"/>
                              <a:gd name="T91" fmla="*/ 1568 h 85"/>
                              <a:gd name="T92" fmla="+- 0 744 728"/>
                              <a:gd name="T93" fmla="*/ T92 w 79"/>
                              <a:gd name="T94" fmla="+- 0 1563 1492"/>
                              <a:gd name="T95" fmla="*/ 1563 h 85"/>
                              <a:gd name="T96" fmla="+- 0 735 728"/>
                              <a:gd name="T97" fmla="*/ T96 w 79"/>
                              <a:gd name="T98" fmla="+- 0 1555 1492"/>
                              <a:gd name="T99" fmla="*/ 1555 h 85"/>
                              <a:gd name="T100" fmla="+- 0 730 728"/>
                              <a:gd name="T101" fmla="*/ T100 w 79"/>
                              <a:gd name="T102" fmla="+- 0 1546 1492"/>
                              <a:gd name="T103" fmla="*/ 1546 h 85"/>
                              <a:gd name="T104" fmla="+- 0 729 728"/>
                              <a:gd name="T105" fmla="*/ T104 w 79"/>
                              <a:gd name="T106" fmla="+- 0 1534 1492"/>
                              <a:gd name="T107" fmla="*/ 1534 h 85"/>
                              <a:gd name="T108" fmla="+- 0 728 728"/>
                              <a:gd name="T109" fmla="*/ T108 w 79"/>
                              <a:gd name="T110" fmla="+- 0 1523 1492"/>
                              <a:gd name="T111" fmla="*/ 1523 h 85"/>
                              <a:gd name="T112" fmla="+- 0 764 728"/>
                              <a:gd name="T113" fmla="*/ T112 w 79"/>
                              <a:gd name="T114" fmla="+- 0 1493 1492"/>
                              <a:gd name="T115" fmla="*/ 1493 h 85"/>
                              <a:gd name="T116" fmla="+- 0 775 728"/>
                              <a:gd name="T117" fmla="*/ T116 w 79"/>
                              <a:gd name="T118" fmla="+- 0 1492 1492"/>
                              <a:gd name="T119" fmla="*/ 1492 h 85"/>
                              <a:gd name="T120" fmla="+- 0 807 728"/>
                              <a:gd name="T121" fmla="*/ T120 w 79"/>
                              <a:gd name="T122" fmla="+- 0 1540 1492"/>
                              <a:gd name="T123" fmla="*/ 1540 h 85"/>
                              <a:gd name="T124" fmla="+- 0 803 728"/>
                              <a:gd name="T125" fmla="*/ T124 w 79"/>
                              <a:gd name="T126" fmla="+- 0 1550 1492"/>
                              <a:gd name="T127" fmla="*/ 1550 h 85"/>
                              <a:gd name="T128" fmla="+- 0 796 728"/>
                              <a:gd name="T129" fmla="*/ T128 w 79"/>
                              <a:gd name="T130" fmla="+- 0 1559 1492"/>
                              <a:gd name="T131" fmla="*/ 1559 h 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9" h="85">
                                <a:moveTo>
                                  <a:pt x="68" y="67"/>
                                </a:moveTo>
                                <a:lnTo>
                                  <a:pt x="14" y="20"/>
                                </a:lnTo>
                                <a:lnTo>
                                  <a:pt x="9" y="28"/>
                                </a:lnTo>
                                <a:lnTo>
                                  <a:pt x="7" y="36"/>
                                </a:lnTo>
                                <a:lnTo>
                                  <a:pt x="8" y="44"/>
                                </a:lnTo>
                                <a:lnTo>
                                  <a:pt x="9" y="52"/>
                                </a:lnTo>
                                <a:lnTo>
                                  <a:pt x="35" y="75"/>
                                </a:lnTo>
                                <a:lnTo>
                                  <a:pt x="40" y="77"/>
                                </a:lnTo>
                                <a:lnTo>
                                  <a:pt x="45" y="78"/>
                                </a:lnTo>
                                <a:lnTo>
                                  <a:pt x="50" y="79"/>
                                </a:lnTo>
                                <a:lnTo>
                                  <a:pt x="51" y="79"/>
                                </a:lnTo>
                                <a:lnTo>
                                  <a:pt x="52" y="79"/>
                                </a:lnTo>
                                <a:lnTo>
                                  <a:pt x="54" y="83"/>
                                </a:lnTo>
                                <a:lnTo>
                                  <a:pt x="53" y="84"/>
                                </a:lnTo>
                                <a:lnTo>
                                  <a:pt x="52" y="85"/>
                                </a:lnTo>
                                <a:lnTo>
                                  <a:pt x="51" y="85"/>
                                </a:lnTo>
                                <a:lnTo>
                                  <a:pt x="50" y="85"/>
                                </a:lnTo>
                                <a:lnTo>
                                  <a:pt x="46" y="86"/>
                                </a:lnTo>
                                <a:lnTo>
                                  <a:pt x="41" y="85"/>
                                </a:lnTo>
                                <a:lnTo>
                                  <a:pt x="34" y="82"/>
                                </a:lnTo>
                                <a:lnTo>
                                  <a:pt x="27" y="79"/>
                                </a:lnTo>
                                <a:lnTo>
                                  <a:pt x="21" y="76"/>
                                </a:lnTo>
                                <a:lnTo>
                                  <a:pt x="16" y="71"/>
                                </a:lnTo>
                                <a:lnTo>
                                  <a:pt x="7" y="63"/>
                                </a:lnTo>
                                <a:lnTo>
                                  <a:pt x="2" y="54"/>
                                </a:lnTo>
                                <a:lnTo>
                                  <a:pt x="1" y="42"/>
                                </a:lnTo>
                                <a:lnTo>
                                  <a:pt x="0" y="31"/>
                                </a:lnTo>
                                <a:lnTo>
                                  <a:pt x="36" y="1"/>
                                </a:lnTo>
                                <a:lnTo>
                                  <a:pt x="47" y="0"/>
                                </a:lnTo>
                                <a:lnTo>
                                  <a:pt x="79" y="48"/>
                                </a:lnTo>
                                <a:lnTo>
                                  <a:pt x="75" y="58"/>
                                </a:lnTo>
                                <a:lnTo>
                                  <a:pt x="68" y="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3" name="Group 29"/>
                      <wpg:cNvGrpSpPr>
                        <a:grpSpLocks/>
                      </wpg:cNvGrpSpPr>
                      <wpg:grpSpPr bwMode="auto">
                        <a:xfrm>
                          <a:off x="747" y="1500"/>
                          <a:ext cx="54" cy="49"/>
                          <a:chOff x="747" y="1500"/>
                          <a:chExt cx="54" cy="49"/>
                        </a:xfrm>
                      </wpg:grpSpPr>
                      <wps:wsp>
                        <wps:cNvPr id="44" name="Freeform 30"/>
                        <wps:cNvSpPr>
                          <a:spLocks/>
                        </wps:cNvSpPr>
                        <wps:spPr bwMode="auto">
                          <a:xfrm>
                            <a:off x="747" y="1500"/>
                            <a:ext cx="54" cy="49"/>
                          </a:xfrm>
                          <a:custGeom>
                            <a:avLst/>
                            <a:gdLst>
                              <a:gd name="T0" fmla="+- 0 795 747"/>
                              <a:gd name="T1" fmla="*/ T0 w 54"/>
                              <a:gd name="T2" fmla="+- 0 1549 1500"/>
                              <a:gd name="T3" fmla="*/ 1549 h 49"/>
                              <a:gd name="T4" fmla="+- 0 799 747"/>
                              <a:gd name="T5" fmla="*/ T4 w 54"/>
                              <a:gd name="T6" fmla="+- 0 1542 1500"/>
                              <a:gd name="T7" fmla="*/ 1542 h 49"/>
                              <a:gd name="T8" fmla="+- 0 800 747"/>
                              <a:gd name="T9" fmla="*/ T8 w 54"/>
                              <a:gd name="T10" fmla="+- 0 1535 1500"/>
                              <a:gd name="T11" fmla="*/ 1535 h 49"/>
                              <a:gd name="T12" fmla="+- 0 799 747"/>
                              <a:gd name="T13" fmla="*/ T12 w 54"/>
                              <a:gd name="T14" fmla="+- 0 1528 1500"/>
                              <a:gd name="T15" fmla="*/ 1528 h 49"/>
                              <a:gd name="T16" fmla="+- 0 798 747"/>
                              <a:gd name="T17" fmla="*/ T16 w 54"/>
                              <a:gd name="T18" fmla="+- 0 1520 1500"/>
                              <a:gd name="T19" fmla="*/ 1520 h 49"/>
                              <a:gd name="T20" fmla="+- 0 794 747"/>
                              <a:gd name="T21" fmla="*/ T20 w 54"/>
                              <a:gd name="T22" fmla="+- 0 1514 1500"/>
                              <a:gd name="T23" fmla="*/ 1514 h 49"/>
                              <a:gd name="T24" fmla="+- 0 788 747"/>
                              <a:gd name="T25" fmla="*/ T24 w 54"/>
                              <a:gd name="T26" fmla="+- 0 1508 1500"/>
                              <a:gd name="T27" fmla="*/ 1508 h 49"/>
                              <a:gd name="T28" fmla="+- 0 782 747"/>
                              <a:gd name="T29" fmla="*/ T28 w 54"/>
                              <a:gd name="T30" fmla="+- 0 1503 1500"/>
                              <a:gd name="T31" fmla="*/ 1503 h 49"/>
                              <a:gd name="T32" fmla="+- 0 775 747"/>
                              <a:gd name="T33" fmla="*/ T32 w 54"/>
                              <a:gd name="T34" fmla="+- 0 1500 1500"/>
                              <a:gd name="T35" fmla="*/ 1500 h 49"/>
                              <a:gd name="T36" fmla="+- 0 767 747"/>
                              <a:gd name="T37" fmla="*/ T36 w 54"/>
                              <a:gd name="T38" fmla="+- 0 1500 1500"/>
                              <a:gd name="T39" fmla="*/ 1500 h 49"/>
                              <a:gd name="T40" fmla="+- 0 760 747"/>
                              <a:gd name="T41" fmla="*/ T40 w 54"/>
                              <a:gd name="T42" fmla="+- 0 1500 1500"/>
                              <a:gd name="T43" fmla="*/ 1500 h 49"/>
                              <a:gd name="T44" fmla="+- 0 753 747"/>
                              <a:gd name="T45" fmla="*/ T44 w 54"/>
                              <a:gd name="T46" fmla="+- 0 1502 1500"/>
                              <a:gd name="T47" fmla="*/ 1502 h 49"/>
                              <a:gd name="T48" fmla="+- 0 747 747"/>
                              <a:gd name="T49" fmla="*/ T48 w 54"/>
                              <a:gd name="T50" fmla="+- 0 1507 1500"/>
                              <a:gd name="T51" fmla="*/ 1507 h 49"/>
                              <a:gd name="T52" fmla="+- 0 795 747"/>
                              <a:gd name="T53" fmla="*/ T52 w 54"/>
                              <a:gd name="T54" fmla="+- 0 1549 1500"/>
                              <a:gd name="T55" fmla="*/ 1549 h 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4" h="49">
                                <a:moveTo>
                                  <a:pt x="48" y="49"/>
                                </a:moveTo>
                                <a:lnTo>
                                  <a:pt x="52" y="42"/>
                                </a:lnTo>
                                <a:lnTo>
                                  <a:pt x="53" y="35"/>
                                </a:lnTo>
                                <a:lnTo>
                                  <a:pt x="52" y="28"/>
                                </a:lnTo>
                                <a:lnTo>
                                  <a:pt x="51" y="20"/>
                                </a:lnTo>
                                <a:lnTo>
                                  <a:pt x="47" y="14"/>
                                </a:lnTo>
                                <a:lnTo>
                                  <a:pt x="41" y="8"/>
                                </a:lnTo>
                                <a:lnTo>
                                  <a:pt x="35" y="3"/>
                                </a:lnTo>
                                <a:lnTo>
                                  <a:pt x="28" y="0"/>
                                </a:lnTo>
                                <a:lnTo>
                                  <a:pt x="20" y="0"/>
                                </a:lnTo>
                                <a:lnTo>
                                  <a:pt x="13" y="0"/>
                                </a:lnTo>
                                <a:lnTo>
                                  <a:pt x="6" y="2"/>
                                </a:lnTo>
                                <a:lnTo>
                                  <a:pt x="0" y="7"/>
                                </a:lnTo>
                                <a:lnTo>
                                  <a:pt x="48" y="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440338A" id="Grupo 33" o:spid="_x0000_s1026" style="position:absolute;margin-left:84.8pt;margin-top:30.85pt;width:85.75pt;height:87.2pt;z-index:-97;mso-position-horizontal-relative:page;mso-position-vertical-relative:page" coordorigin="718,289" coordsize="1585,15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Cl9JowUAAAngwAADgAAAGRycy9lMm9Eb2MueG1s7F1t&#10;b+PGEf5eoP+B0McWibWSKEpGfEWRNEGBtA1a9gfQsmwJlUWVks+X/vo+sy/k7nKG3Kh3QS51gJxs&#10;a7R8+Oxwd9529NUfPjwfsvfb5ryvj3cT9eV0km2Pm/phf3y6m/yz/PaL1SQ7X6rjQ3Woj9u7yY/b&#10;8+QP7377m69eT7fbWb2rDw/bJsMgx/Pt6+lusrtcTrc3N+fNbvtcnb+sT9sj3nysm+fqgl+bp5uH&#10;pnrF6M+Hm9l0urx5rZuHU1Nvtucz/vqNeXPyTo//+LjdXP72+HjeXrLD3QTYLvrfRv97T//evPuq&#10;un1qqtNuv7EwqitQPFf7Iy7aDvVNdamyl2bfG+p5v2nqc/14+XJTP9/Uj4/7zVbfA+5GTaO7+a6p&#10;X076Xp5uX59OLU2gNuLp6mE3f33/XXP6x+mHxqDHj9/Xm3+dwcvN6+np1n+ffn8ywtn961/qB8xn&#10;9XKp9Y1/eGyeaQjcUvZB8/tjy+/2wyXb4I9qulpPZ/kk2+A9pabFYmFnYLPDNNHnCgWFwbuz1drM&#10;zWb3J/fpfOU+ms8W9O5NdWsuq6FaaO++Ou03t/jf0oWfenSNqxU+dXlpthM7yHPSGM9V86+X0xeY&#10;2VN12d/vD/vLj1pLwRCBOr7/Yb8hpukXMPtDk+0f7ibzxSQ7Vs9gE2/TVbOZpsVJmc9UdE96brJj&#10;/fWuOj5t/3g+QcFBJT7v/tQ09etuWz2c6c/EUTiK/jXAcX/Yn77dHw40efSzvWM8I5GOMaQZ/f2m&#10;3rw8b48X80A22wNuvj6ed/vTeZI1t9vn+y3usvnzgwZU3Z6bzd+BWz9650uzvWx2dPFHgLB/x8S2&#10;b2jEHUi6nTPUdVQD1/ky1KRWC2dqbVVwusgDPQLHzfny3bZ+zugHgAZOrd7V++/PhBjInAhhPtZE&#10;naOZcFnGAfMzVEQ8X5Ei6ikLVehXoIgzs7b8PIq4UjOtiGq2WprrOk1cLLEl0Vq4KMyz6tazTsn+&#10;P/UQT26kh3rGfnV6OP859VDN87lRRPpBr75OEde5U0RopFnl3H7uVruPooitBUH2mTYu3BZYuBnX&#10;Nk820wBjA4TMq49loBQzY2ioxdquBo6Mwu4OsDY0SZ1t0vtIZ5yEHxIMk9cTjNyz22HxW2+P/Ul2&#10;3D921WmL3YmG9awJ3Jd5eL5ttluynDNjLVkxZ+udfUNPD2DeIbGkDTaVwZaM6nbzYnZX2jrdjopJ&#10;fcDeSn96erDIS6jj4/MBlvjvv8imWVHkGV1NT0cnBLPHCP3uJiun2WuGSYhEsPJ649BcZ92EdyPh&#10;uWhH0kK7zM1+JwQrzRurWC44TNhB25HKBYsJi5s3Di43ZzHhiWhH0kIcJsy1N1aRs5igz+1I5YrF&#10;pELCRVDK51xERRueD2vBT5/PeqlmPLCQdVxyxbKlfOK1FEeXCrkv5oqbQ+VTX6olDyykXuVqwQPz&#10;2ddSHDAY/AFjsxUHbOazX84ElQ/JV/mM1y8ssZ1aaCkWWMh/MVuzwHz2yxmv97OQfJXPlyxjM59+&#10;LcUCC/kv5lgm+kvEzGe/BKvcIjEPyVf5ggc29+nXUhywech/MWeVf+6zX8555SfH0HuOVJ7nLGNz&#10;n34txQIL+YfzzTE299kvMUUsYyH5Kl/yOjb36ddSHDAEAfzbLBasji189ssFr/yLkHxckl8uFj79&#10;WooFFvJfgH5Gx+BDdg9SCVY5xhYh+SovFDuVC59+LcUCC/kvljxjPvvlgld+svwCHSsKFlju0w9g&#10;RcYBy0P+i4LVMbJDux0p55U/D8nHJfmpzH36tRQLLOS/wGDMVOY++2XOK38ekq+5wI5jrcjOXsh9&#10;+kXGyAX0+C8KdiqXPvvlklf+ZUi+CGzp0y8DC/kvVuwCu/TZL2ETccq/DMmXgfn0y8BC/osVu4kv&#10;ffZLLAMcsCIkH5fkV364553CailOx4qQfwFY4bNfFrzyFyH5MjCffhlYyH+xmnHKX/jsl2CCZSwk&#10;H5fktyTyh9pHXEtxjK1C/gXGVj77JfSQA7YKyccl+S1p5dOvpVhgIf8SMJ/9csUrP4I+/gOOS/I+&#10;yMqnX0uxwEL+hacSwfOO/XLFK/86JB+X5LektU+/luKAYf3zb1MAtvbZL+GNcVO5DsmXgfn0y8BC&#10;/oUFdu2zX6555V+H5MvAfPpFYGoaTkABjWX2JDX1+S/xKZY0NQ0nAJedshu5mvpzoMW4+VTTcBYK&#10;LKEsOn8SgI5/CNQ0nAWYXGsBnT8RWoxHF05FAUOVRefPBNDxTwJSUYHywukQnLnQ/yUxFl3sAPM+&#10;gFL+TJRKcoFVOBPw1XhLSIVOMInx6MK5KOYFy13kBkt+MCXsPAMG6AS9o6yLtyVAjEUXu8ILdrNS&#10;oS+sBGdYzeKnAiRzxpqK3GGI8ejCuShy/pmlJGd7r4htCE9FzyUW0YVPhYgunItiwc9s6BUjL8Gv&#10;KD2/eMq7BipyjCHGchd7xgJ3oWusBN9Y9ZzjqTCzkXcMMR5d9FTAyOZWlNA/VoKDrObhTKgcyzar&#10;d5GLDDEWXewjr1g3QYVOshK8ZNVzkyV0kZ8sooueCphCHHehp6wEV1nFvvIC2zHLXegskxjPXTgX&#10;UjR54a9PpRL8Zcyke7R1bJqA8ehCj5nEHDpExNuYd7UziWUExz8cbRwcP2XI71P9BIXFT/WZSiNK&#10;2AHIFZY6NYIhIEXvCsJYgEi4sOmcYWHcOQljdzPJn2Fp2ra0uEuej4hj7dLiOjo/CpwWdhI3KaBx&#10;cXujiBqmYKelj0bHkpUiTmuRFk+7VVoctHjardLTSuJ4ylLA0OOjxdNulfSZxKGHKaPb5GCJeEqS&#10;uL1VRDlSxCmAQWAQe0gSt7e6TLtVcvZp9DaNPqyR5IJr8bRbJcdYi6fdKrmrJA5PM+VWqahJi6fd&#10;Krl2JA6vLGV0cri0eNqtkhukxdNuVfsmJE9ORQocNbV3i+KvxA/Y+1Wpi1O7OsEaToJEdq6+Bxio&#10;SR9wKxTZjGkfcDeduEgpt0qRZZV0BbdOIcef+AF307A/kq7g1iqVuFgpt1op7NJpV3AzHS5YZgew&#10;OyPVY8WlnM0kQynnPV0Ee2V1oQ3V/Zi9oqQQ4+7uJnjO6K/P9fttWev3L7Srkg2B2XdlD93bh6Mv&#10;Nod1CDE3He5N93rSY5E5Pypk1U2XAuHe3Aju1Yxknlo4L4Y596Z7NUIwRHC1VkXcm+7VCJnFaOHq&#10;Jd2b7tUC1yMh4j50OUNUu4C7EdyrvZyhoF2I3bvu1V7PoCqGSaBEIG7QZPVFqqximny9LGVwmQos&#10;UYpsO1xxZCwy7BKk4HkmSJmZXg1TT7kQGsutN45N92pYtTs49p+haXRSTuPdGO7VjmXQj3BvmRiR&#10;sitBoQs4RO7Jw8E9YrMdQg9THkLwX4aEjN7gkR0SMquNSRmLoCj0gushJjE0FHn741IU/4BUuy05&#10;wt2rfTTMWIhIDV2RXGmMNcyotbmGhWyV7LD+RYukQQzSaLU1NbFu2cUf/SKfc33YP7jq4nPzdP/1&#10;ocneV1SMr/+zNxmIHbRb01XW0hqJi7i6JFPvdF8//IjasaZGkS4UBycQ8MOubv4zyV5RzX83Of/7&#10;paL67cOfjyizWsPZhNhF/7JACB6/NP479/471XGDoe4mlwncMPrx6wt+w0deTs3+aYcrKb2XHOs/&#10;ovz9ca8LgwmfQWXBotLLYP30JV/QrLjkS9sBhAmVYZ9jyZcQHHK+d3LJVy6E1LDutgE6lOV0zrlf&#10;hhaFNfhQJB7YdqS0ki8JE9atdiQRUxTMQNCDCbVAIdqREku+8lyIyGO3a8dCccm6DWP4TEUR79WU&#10;j4v6rKeWfOW5EDrziQcwIXKGjd/A1+GaFRIUDF9RrJtP//Qi3ShUYeNSPvuoE+IZoyXIA1as2eIS&#10;8jVa9pNLvgRgUYxbAhZpPf8khhHuGR/gTo1vRyVf3tOI/eQtVCbF+JwjmuiHWjOlDL1Q2rHbyOPH&#10;969i20hysNIsraWx/9qwkLOd3KuxoQpjQ6FQZ8iGgvdBNhRqfoakcKkEqfgu3yykX5aFRMZfbCFp&#10;9+AztpCEFJC/X/ClAvAdvI1HTE35e7UWcukLf9+P9go+aeZv1IkWkpCQCi0kIR0VWUhLNgnq79Gp&#10;FpIAKioKEFBFFpKUhfJZT7aQJGA+8eIUxkXxfHXYdRYSzMAECwlSnG7FFhLqmBjT7ToLCZUgHLDI&#10;QoIUCyzS+jVrU15pIfGVJ7GFxBeeIJrhP9oFDktwjAW6L2T/e8l/oawjyv0LVR1x6n/Npq/DzL+Q&#10;+O/l/YVqmCjtLxTDUFzXWwxXeJIYxsKkv5Dz76X8hSKiKOMv1BBFCX8BGAU/O/dASPf3sv24AU75&#10;o2Q/pDjlRyjZZ6zgpzJM9QuZ/jjRn8PBZoGFyz6kWGCx8rMOVZjlF5L8cY6ffDgOGMU/W/pFTy8q&#10;ihdc0OuK4iVg4coveHoU+wuUn90pryuKhy6yjPlrDxjjnfaoKH41ZYMc1xXFC8tFVBQvLBfLUPkl&#10;YD77yUXxitcxckA8HYMUp/zkGAVT+RGL4hVfFxwVxUOKAxYXxeO0I7PAXlcUL1gX5P55jAnWBbl/&#10;HmMFb05fVxQv2GOUifSBdcr/FuagjCziEFzd00cJc8ijY1IQBnirCOrVm71VBEkayVcEfeJIWpTO&#10;kwJpSalBskFH84c26zccRbOp6bY6x0Xi3KuJyNGGjuvB1RyMtZmI3EjZAx3awlgjmVvanSA1kgSm&#10;3QlSY/lkKzWcJLVXhO04eI9J8cS02CTtJ4R+eIaQd09hwki1sWE3f+7VRlYRnsAV20op9657tbON&#10;DZikhgsRIn02Q+AZeksqjyWVu3Znpo+K7opifuz6gJBraEKetqWKjnO/tVQZ7LjHt1QhBzqOHutn&#10;7jOOHvN5Y9+fLdOix0La2I9jilnj0Jsqfon5df5wlG/Ip0aPhQBaFD0WAmhx9Fg4Ueaznhw9Fjzi&#10;xNNkkRuFqBHj310XPRbiVNFBMiFOFUeP+Ym8LnqMeBYX3Iiix5DiPGJ0YwocT/TOYBi7LnqMXAcL&#10;LIwhQIoFFsYQhBOf4eEx6M4r03epFz0WjntG0WNIccDi6DF/UPa66LFwSjaKHkOKBRYpP99V4rro&#10;sXAaO4oeQ4oDFkWPhUPP10WPBWBR9FgCFik/31XiuuixBCxUfglYpPx8Fuy66LHQIyGKHkOKm8oo&#10;eiy0Irgueiy0u4hbqvCJgCh6LAHz2U9vqcJnKOKWKjywKHostCK4LnosdMeJosdCd5woeiw8lb+A&#10;lir8OnZlSxV+S4qixwJjcfSY7yd0XfRY6CcURY8hxT2VcfSY78B0XfRY0LEoeiwwFrdUWbLH569s&#10;qcKbPXFLFd7swRGHwOzhm2nRabg2RJ7eUoXPUMQtVfi9chWt/EiWMfbYdS1VhPZjUUsVSHE6FrdU&#10;gT3JALuupYrQsG3t04/uG3xhxjoye3hn5LqWKkKLu7XvcYkt7notVfiugFe3VBEaA8YtVSDGzWev&#10;pQrfTFGfkeyegfSWKkK9AR217J4p3duERxc9BzDtGXVTU38mfkJLFaENJZ3r9NFBjEUXO8B8+9Vr&#10;W6pITVijliokxqOLngihYW3kBqe2VBFbDISesN9iwK/RQ3MUR7GtgWfz/Fe3VBFS/XFLFSHXj+Yo&#10;ETrWH1ahQ5zeUkU6PRBVVEnHB3olVXx8I/SK01uqCNGzuKWKd+riLVX8liqmbiD23Otb84he3poc&#10;KKSfyvaUwHA3iLfmEVKa+615hK4aGVhvFO3opGuqTYkOK5veZPUHEg/t6H3PfMAdVBm7gskKl1Hz&#10;iE9dnQDrETDbZ04qT0g752NuYSzFr684kuE3sEb6H5jLIdI2lLmnkDDuEPGBISmKvJKUmyyXGXev&#10;JkOediTetiMYOV6fdgifwoiEy7X7cHjcq8H10xoNDNdD2Ct+nGYKhtWRsaieGPc40uTBbpwjY1GZ&#10;OY01rBNkRI6zagvYEDMa0hw6h0FjDVdNmAuOdOEwcz3Sz8MUyIyUvhjeR3qMUBE9kA8DZ3sIdP1P&#10;bH2JeRLHKlrMkzhyvk86K7g51OetmYjRUpO2CwEBpWYy6xx+CG0IQcuCxM4G+Dq/4wOuXN3SN7T9&#10;yf58qfYH8zOW6M+41UFaVQoy1EFVil6PPmlVilU8Ov9Ez191677ohxY7/e1bGgO2+vZLCHsf6b7o&#10;J/wQZoz7BkKqC/nkXR/oIEZUlYK0K+7wo1el9OjgGWzJAJVXftEPHYLH1fQ0dZ30/QiRrkoxK5sf&#10;48CK5xVz66MY3YR3I/n1Efa8BlJ60eXCeIQ+4NLH5AdKSzr93scUxoRwOZxuaZWwwxRG5/Thlj6m&#10;MDanTwP1MWHx7OKGlJjvY+p3Okb/dgZUFJVDhHeX9VHFQTk6C9SHFbU5pqbfDLCQddPkmAPmE6+l&#10;WGAh9/ogHAPMp9580Q8DLKTe9DfmgPnsaykOWBSKK+joYB8YU5XSB9ZvbYz0DAMsqkrB9xSxwEL+&#10;CzpsyQDz2Tdf9MMAC8kHJhy25ID59GspFljIv/7yAgaYz775op8+sF5VCh0gYYBFVSn6AElf+XtV&#10;KezaxVSlMMBC8gkTD8ynX0txjEVnGgs6AN1njKlKYYCF5MvAfPpFYHFVCp0W7wNjqlL6wHpnGgXG&#10;oqoUSHGMxWcaqeUJA8xn33zRDwOsp/z8qo/hu8UajNGZxr6OwRD29zWAYoH57Jsv+ukD651ppG7e&#10;jPJHVSm6mXcfWFyVwm/cTFUKAyxWfjrTyAHz6Q82bxgeb01ipCCedT7f+in34sQ2CFOaJx1KNBxY&#10;w0NAXu7/1k/ZXOV/6GaK54e6mQIMuTJdlM3GlbBeAKN5XnGt7v0ozmMiBCPOvz0A1vaUdWO4Vxsz&#10;MmONBOtslAr2D6xtIHNjuFeLH6siRRKGI0sugjM4lA3XDbfMpOwerjcMimy2USHbdnh4JOwNGGg4&#10;pGTjh4P3RtsCBmqn2ZH4FtqgZo+2v+NH7OLohzb0z69P6O0ILX5Cr8ndfvNNdan833UHyNvtrN7V&#10;h4dt8+6/AAAA//8DAFBLAwQKAAAAAAAAACEAWGubKgEpAAABKQAAFQAAAGRycy9tZWRpYS9pbWFn&#10;ZTEuanBlZ//Y/+AAEEpGSUYAAQEBAGAAYAAA/9sAQwADAgIDAgIDAwMDBAMDBAUIBQUEBAUKBwcG&#10;CAwKDAwLCgsLDQ4SEA0OEQ4LCxAWEBETFBUVFQwPFxgWFBgSFBUU/9sAQwEDBAQFBAUJBQUJFA0L&#10;DRQUFBQUFBQUFBQUFBQUFBQUFBQUFBQUFBQUFBQUFBQUFBQUFBQUFBQUFBQUFBQUFBQU/8AAEQgA&#10;kQCp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+E/2uPjh8Rx8U9e+G9nqM3hHQoNPgvLe40Q7L/VIJlZWf7Q/EKpIrptQ&#10;Bsrndg4oA+uvix8WfD3wW8Iv4j8Sy3Mdh9oitI0s7Z55ZZpG2xxqqjqx4ycD1Iry34I/tfWPxo+K&#10;t/4NXwxeeHWj0ttUs5tQu4nmuESVI3Vo4ywjI8xCBvYkE9MV8T+NviZ8Rfin4V0Hwx448Tw3+mae&#10;LWP+ydEgMYv5bcKyzXVw5LmQ7PMwpjXcOAaPAfxK1X4Z/HfQ/ES6XcapZaRaXDLY6VErSXbTI0Rh&#10;mnkkRIEHySZw5JjAAPWgD6u/bp8X+L/CN18PP+Ed8Q3+i6bqVxe2d7FY3P2YzSCJJYT5iqXGBHNw&#10;pGc89K+Xk+Kfjqf4ZeJvBUXiODUtF8TyLO17r19dX99bExxB44ZHkB2ny92CTgu3AzXVfGv9oHxF&#10;+0F4ct9K8R+DfBmlaIs63ttbaq1xqU8EwRlD7lkt03BXYYKsvJyD1rxe+024074a/wBi6HPcG8sr&#10;Bra1lS0YNNLGhWNg33RuIB3ZxzmgDpvAEsvw5+IOmePfCDeG7bVdNM8c0sumGSOZHj2OrtHMhyBn&#10;ndweoqLwtJPrfxY0dJtetpvE+veLbK5uZLC7khldbjUhLKoQSM21YmIGcjapzxmvFPgH4Q8Y+BNU&#10;1c+IIL/TNJmtzKWVkmDSgjnaNxB2ljnHOBzXu3hiXUvBHjeTxJoWotb6ndCF3lu9JtLsRtDu8soZ&#10;YGaI4dwSjKTnnoKAP0o+Ofjqf4Z/B3xl4otNpv8ATNLnms1ddytc7CIVI75kKDHvXzz8Av2u/FPi&#10;z4naF4J8Xf8ACPy/2ha3Ep1KFXsZA8QT5VR3dJWZnA2oVIAY4O01474//aG8dfFL4eXnhLxAdD1/&#10;RtR8ktPpjy6VekxyrKrrOpnjyGjBx5ODgg8GvJtE0aSx8HQWnia5gvpTGz3P9oCOSPeSzHnaoIHP&#10;boO1AH6r+KPiN4W8E6po+neIPEOm6Je6w7xafDqFykJunTbuVNxAJG5eOvIro6/G+Px14P1VLZbn&#10;xWNVhgtZbS1ttT1N72CCIbGlSJJGOwHamVAGcDAOK/ST9jPwdqngv9nTwnBrM076hfxPqjW00rOt&#10;nHOxkit0DElFjjaNdmcAhqAPbKKKKACiiigAooooAKKKKACiuZ034iaJqXjbWPCS3Qh1/TEimezm&#10;+VpYZE3LLH/fXIZTjoUOccZ85/aj/aCX4HeEY101I7zxTqORZWr9I4wfnmb2A4Ud2I4IDYAPbK8S&#10;/aJ/Zd0v9oTUvDF7c69qPhq60lpoZ7rSQonurOUAvAHYEJ86RsHwSuGwAWyPRtW+JnhfQ9H0TU73&#10;WbaG01uW3g0xt25r2ScqIliUZLlt69BwDk4HNdPQB+NH7V/7NOv/AAG/aM0rSPAcl4ng2axj1awt&#10;7vUXEMKoRHdRu7Nkkv8AM2M8TrU7+NLay0K3ks5UubKNtrXCyfZbNU52gzvy5AxzHkkjkDJFfWX/&#10;AAUP+C/jfxjdWXjrTbbT9b8J+FtJkln0+4kYzWh8wvdXMcG3ZOxiWLAdwF8knBzXyLFoOn6SxvdV&#10;vv7TdUZ5ryWVWmgU4ZR5xKpCuOgQJ/CRnBNAFG717U7xYGs4ZbW3kmBR9PtY7cGTJOTPd4MgPcrC&#10;c+tTSaV4g1S6ijkjYyKytIZdRvHKgqSGwggjzkY4NOvfiIkVrJqGlWPkpNAFW+u1W2h7lS085Xdj&#10;d0RX78muP1n45WkRkWXxJptvMw2n7Et1esvXoy+RGevXnp3oA7G68H6/eNKsj6ZcSgLuSW1uCSjE&#10;jOTeYxweKtPouuWMDqjJPLHF5jRQXd7bkDB4Ub5lydnA5/WvKpPj1p0qzsfEt9HNINu+HRtoAxx1&#10;uSeMnv3ra0349WMySND4k00XcibB9vsbq2weSOQ8yDGfT19aAO4gvtY0+FIrqG7ntoxndcW8eoRr&#10;jjaDDslB7ZaM0mra5B4s8JX2nyXZs0nt3tn1PT2+2Qxb1wS68Oh25+8oAyfmpLD4jW+p201zPpq6&#10;pFIiRvLpsqX9uo3HO4xjzFADEndEOlW9bj07XtJkvtJC32pSiOz0qe2uP30l1I2yONJlJb5nZBtJ&#10;+q4oA98/4JkfsseHYfh9488Q+JrLSfF9nrl6dHtTcQLcW8lrAcyMFYEfNKcd+YAQe5/Q9EWNQqgK&#10;oGAAMACvIP2ZPgDP+z74Mv8ATL7xJL4n1TU7z7deXf2ZbWASeWiYiiUkKMICSSSxJJxwB7DQAVw9&#10;v8ZPDU3xSvvh/JdNa+IbaCKdI59qpcB1LbYznJZVAJBA4PGcHHhHiH9uyz8NeNTp114euDoovJjH&#10;eojFrmxVTGlxEM4O6dXxngoCRyK8E1LxfonxM1jx/wDETUtL1NfEl3f2Vn4bttGnY39rOASZVEYY&#10;uVjgh4IwdwHykgqAfpVRXjPwJ+NF34pW38K+MFisvGkVot3DLGCtvrFoQNt1b5wTwRvQgMpzkDkL&#10;7NQAUUUUAFFFFAHwj+39oGpaB8S/DnjCzV4orvTVsYrqCRkdLiCSWTbu6KSs2VwcnY/92vkrx742&#10;8TfEjVreXV9TudX1MsIGuL9/mjghK7VOB8ww2c9Sz7iSSTX7C+OfBWi/ELwxe6Hr+lwaxptyvzWs&#10;5KgsOVZWHKMCAQ64KnkHNfk34u/Z8+IcfxE07wpZ6Pd6Rr+sWt7dNp0+p2xeO3TiP7O5xulYxSDB&#10;3sUj3DHWgDZ/Z+udb8R/GLwFbrc3GrSWuvWqWq3EjOsVtFMskyxAn5VVUmfA4GM1+tNfOP7NvwY8&#10;J/s8/DWx8UeI7X/hHvEclmI9Qvdev43a2XPESMoWNAQFOEUE8BixUV7D8MviNY/FXw0/iDSra5h0&#10;eS7nt7Ke6XY13HE5jMwTqql1cAMAxCgkDNAHjvxd/bO8F+CvHfiX4Zv4b8T+J/FFlZhp7LStEa+g&#10;ZZYVdd4RtxTEihvl7kV+UNz4d+JlhpunWum/C3xdc6xFbqpvdT0C4kFvt7W8Pl7RjP8ArGDOd3OK&#10;+wfiv8Rdf+En7bfx/wDGPhfS4NY1vRvDFndw2lyrNEVFpa+Y7BSCQkZdyAR9yuOvv2iNf0vwZbfH&#10;myvoLz9oieCTStV8Ktp80sGn6KrGX7Q1tuLwfKkEnnFlQrN93LbiAfCfjDQ/Gz65MnijTNdXV0x5&#10;keqW0yzICMgFXGVGCCBjGDWL/wAI9qn/AEDbz/vw/wDhX218f/F3iLx94q0TxH4s06PSvEWqaBp1&#10;3eWkSMio7wKQQrElcjDbScjOO1eZUAeA6H8PvFPia4nt9H8Naxq08Cq8sVjYSzNGpJALBVJAODgn&#10;0NbP/CiviT/0T3xV/wCCW5/+Ir9Df+CdrrH4/wDiIzMFUaVpxJJwB+9uq+zPGmp2w8Ha6Uu4g/2C&#10;fG2QZz5be9AH4X6f8HPippN0lzY+B/GFncp92a30m6R1+hCZr0/wnd/F7Rr2HUrz4deKpPENjJHd&#10;abrltotxFcQ3EZzE0oEe2ZQezqTgnmvWhq2qNpMuqLPqDaXDOtrJfL5hgSVgWCGT7oYgE4zX3h+z&#10;Lq0UvwP8NPcXqPKRcZaWUFj/AKTLjqfTFAFO3/4KE+B7KfRLPXfCvjvQ7jUrmCwS51Hw5JbWzXEh&#10;CgBnbpnJxycCvdPin8VdD+D/AIZTXPEDXAs5LmO0RbaMO7O2TwCQMBVZjz0U4ycA/KP7e0qTfD74&#10;cPG6uh8faThlOQf9dXuv7QHh6y+IfjL4XeC75RLbXerT6vdQN8yyW1pAd6suMFWeeJDkjHmd6APz&#10;7/aE8Q6H4l+NWq614Uupr3w7cLDp1r5IHlpHHDGibQMFETZIAMZG7nmsTw7qms6J4g02bQLuWz1T&#10;zNtvPHP5TJIRgbX/AIWYZXdwOcMQuSG/GzUbPTf2hfHcOk2sEWhJeXMojt4VUea1wyErjAC/u+g6&#10;7ga5h9SN7EJCTCYLhd391kMYc5/4C35gUAfp78G/FGi/tLeB9L1HxFpgi8XeGL5BLIEMFzZ3aY/e&#10;Rnhow4DKydD+8RgRkH3Wvhr9i74ka7491az1nZYXXimOOGy8TxWMwWPVLF1AtdRjJO154SAkuMbl&#10;ckfONh+5aACiiigAqrqem2utabd6ffQJdWV3C8E8EgyskbKVZT7EEirVFAH5XN8XviF8J/EOo6JZ&#10;+NtbRdBu59PVLq+e5jxbyPEfkkLKR8vQj09OOR8YfGLxN428ZyeMdUult/EglgdpLUtAlmFUbPKG&#10;SwC4wME5fPPJNfUf7W/7JGu614o1Pxn4L0467BqmG1LRLdkjuI5dpV54izKGVwF3ICGDZI3biF+L&#10;9JvH1PWrXQ00vUbvX3u2sLezSwkaW4nUN8q4XGcKxxkYwe3NAHZeOfir4t+KuuR3HivU5dSms1SK&#10;ABdkKRhMBggO0SMdxZgOTnoNoH6T/suzef8AAHwY21ExZlMRjA+WR1z9TjJ9818U/BT9lm2+KOgz&#10;eKb/AOJWj6Xo9rMV1i0trYtPp6qAfLNzJIIslckyBGjBJ2mQDcfuP4E+NfCvi/wfcWngq3li8NeH&#10;rv8AsO0lkBCzrFDE3mJn5iv7zG5uWKluQQSAfBPxe+Ld38FP+CiHxA8TW1omo26QaZb3ljIcC4t3&#10;sIg6ZwcHoQcEZUZBGa9Isv2lfgZp2vT+N1Hia/1iU3xfQZdNs/LeO5gtYGt2O3b5aJZQquJM4yG3&#10;g4r51/bXmW3/AGxPinKxwqQ6UxOM9LCPtXxzpi+LLeOKOykktoXYsqB0RQTkkkHp36+w9KAPp/4v&#10;fFXUPjR8RNW8WanFDa3F66iO0gfclvEqhUQMeWIUDLYGSScDOBx1eH+HrTWdJsNRu7OSC1uM+WfN&#10;kUTELywUHqDx9ccZrQOp+MlhSX+04iGxhfPg3DPqO3vQB9rfsp/8gX45/wDYr2v/AKFd15/qpkGn&#10;zmIZcDpjPGef0r2f/gm2rX3irx2L5Elkk0XS/OU7XVj5l1npwQa+0PGXhzTP+EQ1zy9LtPM+wz7d&#10;luuc+W2McdaAOI8J+KfhQ/7JUep3mm+Hm0v7KLy90NJEjim1SOFZWhC54ctGCF64I4xmvz+068l1&#10;FJ7uWKK3NxPJKsNvGI40DHO1FHCqCSAB0FaT+DryRQraTeFAxfy/Kk2bjwTt6Z4FfeP7NfhuzX4K&#10;eGxe6XALnFxuE9uN/wDx8S4zkZ6Y/CgD5e+JH/Jqvwk/7KLY/wDo2evvr4kTWfgS71X4l6nKkkWh&#10;aDNa2cByCHllV5Bnp+8aG1Ue6nNfMf7eVtDafDz4cRQRJDGPH2k4SNQoH+u7Cvpv4sfDe9+KWo+F&#10;9JuZoI/BttdnUdZt2G6W+aIqbe2Axjyi5Z5CecRqoHzkqAflp8d/hpqug6F4ZebUXtNc8Q6a+szw&#10;zrmRQ8r/AGfv8oYWyueM5dhxivMrXwzd3eltBb38z3s0nG3AZmFksargLyAx6AdCO9fXH/BRZhL8&#10;fLNo7qSJrXwrBugWMMJC0t9t7ZyMEjBHvnivEvg14Xj1b4m+B9MLSyLL4itvPcyfNIv9oRZLHoco&#10;hGCOgxQB9k/syfDXWNL1XwzdWzsms+Ctf1Twtrm3Crc6ZJA8ysRnkC7EbJjoJH4xyPsqvMfCnh26&#10;8L/HnxvMkH/Eo8R6dY6kkqrgLdwmSCZfxT7O3uS1enUAFFFFABRRRQB82ftc/Gj4jfBu2sbjw9Za&#10;amgX+YRq3lvPdQThSfLMZ+QbgCVY7gdrAqOCfzrk16a4u7iWa8eSD7Yt35SRJGBdSsoMuERSCuVC&#10;jomXwFyc/R/x+/ax8TfEHwlrXgHXvBmlaFewzG1vpFnmvZIbmF8h4VCx7CrKCMlwwPOQefjg+INa&#10;1SX7TbRWNvE4XE9xEzNMFIZHMQb5COf4ieeccYAPSJvGmsS6FB4QiMa6Tp5WaO3t4/LWV3LEXF1g&#10;jzpVxsVjyFRehLs33B+wHrkelfD/AFS21PUIbZNV8QSQ6TDPKFa6lS0jaYQqTltojYnGQNjdwa+E&#10;fAXxK0HwfoerR+MPhjofj6/lWaaDV/tM9rcRybf3SvHvKPEmANqlDjJ+Zic+h/steOjqPxv8A65Y&#10;BL2P+0xZ2zrCqRpFPuhlWONQBEqiWQ7VVQMZxigDzL/gon4lvdB/bM+Icdr5JSeHTfMWWPeDixh/&#10;xNfN/wDwnepf88bD/wABRXv3/BTCKSL9tDxuzoyLLb6c6FhgMPsUIyPUZBH4GvmOKCWZZDHG8gjX&#10;e5VSdq5AyfQZIGfcUAb3/Cd6l/zxsP8AwFFH/Cd6l/zxsP8AwFFc9X2d+w38C/2fP2gpU8P+LdR8&#10;SWHj5Azrpz6hDFZ36DkmAiLfuAGShbOMkZAO0A5T4c+NPjR+zz8JoPjFoVvpkXhzxTd/2KJLizMm&#10;0W5do325AVWZ51Bz1iPTjNr/AIeZ/Gv/AJ+NA/8ABZ/9nX63638AfBHiH4Mx/Cy90dX8GR2cVlHZ&#10;I5VkSMqUYOOd4ZQ27qTknOTX5D/tufCj4G/BTxIvhX4canr+seKbeT/iZ/aL6GaxsQBjysiIM0ue&#10;SN2F6Hn5QAWf+Hmfxr/5+NA/8Fn/ANnR/wAPM/jX/wA/Ggf+Cz/7OvlKigD6U1r9sb4i/HzxH4G8&#10;N+K5dLfTIvE2n3qizs/JfzFl2j5tx4w7cV+5lfzk/COzm1H4veA7O3TzLi41+wjjTOMsbhAB+Zr+&#10;ijXdcsPDOiahq+qXUdlpthbyXV1cynCRRIpZ2J9AATQB+ZH/AAUZ1nT4P2irmS8vjYiHw9Z2RVrg&#10;Rhtz3Db175Alx+frXIfsT3+j+IP2jfh9aW2q2920MjyyL9o+ZmW1upAfVm3hM5/rz4/4v8Wj4x/E&#10;jxf421SydrrVdVmnt0v286W3tWw0EQLdAsZUADAGMYrNuPD+m3O0vZQh0IZJI12OhHQqwwQfcGgD&#10;95qK+HP2Gf2zfBL/AAo0Pwh478eS23i23nnhguPEpaNbiAzv9nC3T/JIRHsHzMG7YIGa+34J47qC&#10;OaGRJoZFDpJGwZWUjIII6gjvQBJRRRQAVj+LPGOheA9DuNZ8SaxY6FpUAzJeahcLDEvoNzEDJ7Dq&#10;e1fI37T37bvjn4cXV5o/hL4X6/psUYKt4u8SaRcfYR/tQpGCH45zI6Yxypr4A8R/EPU/i1ro1nxR&#10;4ruPGOrgkpLe3Cutv6iKFcJCPZFFAH1L+1X+1H8K/infSDwl4CPifWkXyh4tvprjS4MDphYmSa5U&#10;cgB9ijJKnmvjvSrwadHe21/cRI1vKW8122qUf5lPzEnAJZeST8vU1s1ga+0Gjazo/iCR40FlMEmW&#10;Qgb4m4OM9SuSwH1oAfq3iHTZtMvYrfUbSW4aFwkcc6liSCBgZr6R/wCCfup+HPCf7SVpYa9AHXVo&#10;JBoM8rYitNR2/ONvTdLEHCk9CGAGXr598ceDtOfxjp/iCWPzEnURZB+TzhyjH1yvA91HXNdn4M+G&#10;niLx81zc6GpsY9JC3sutyzrbQae6HdHIZmwqOGA2jOScYBoA9j/4LB/B640/xZ4R+KNpBmwvbf8A&#10;sPUHXok6F5IWPuyGQZ/6ZD1r50/ZAsrXVLrxbYXkUMlpf2iWM5kIQ+TMsqOA+Dt4OQcEAqpwcV+j&#10;Xwb+K/hT9ur4Ja38MfiCsUHi9LMRapZxERtMFI8vULX23BWIGdj/ACsMEbvzY8b+DfiH+wl8W77R&#10;9RtvMgnybDUSjLbajCp+SWNgeGXPK5ypJB6gkAufFn9lyy+HvhTxTrVrrF3cHTHt54Le4iQf6PJI&#10;sTBnUkO26aMq64VlUnA3ALF+x/qeh/B348+FPHPxGE+j+G9Ps7nVrV5rV3N63ltHEIVx8x8xwQeg&#10;25JA5r3f4S/FjS/ivbi8Mlpo17Mht7qyWdI13kd1YFSj4PykKp5Hy9RoeJvhpoXjbSbM6np1rcRa&#10;RcyvauiyW/lZEfyoseYSp8tfkboBhT81AHpOnf8ABYPw0/xCls9R8CanZeDjhI9QE6PfIc8u8H3d&#10;uCPlVyRjq2cD4F+P9vp3j79oXx3ffD/z/Euj6nfz6vavYW0jMYpR58hKbdyhN7BsgY2nPSvpfxP8&#10;LPDniLxzp/jG/hupteSKJ2H2iJ7WUxARxs8Zj3bwEXgvztU4x1h8J+ENF8O/E3Vzpvh/S9BlnnYi&#10;7sdWDF4zIpykWWEEWcMM4K8AqBxQB80+EvgHfeJPBbeILvVIdCT7QiJDfwOvmwHAMiMOpyQFXGG5&#10;w2cA7X7UnhjSvDGr+DYtLsLexV9CUSm3hEXnMlxMgdwOr7VUEnk4GSTXsmq+PLTwn8NtYvr7Ur43&#10;RcRHGoW8l48nmxlkIUGMHb1RR8gO7qteE/EvxTfftG+P/C2heDdDvL/VFtV021tY/nluJDJJKTj+&#10;EDzCCScAKWJA6AHo/wDwTX+Edz8Uv2ptC1NrcyaL4SB1i7lK/Ksigi3XP94ylWHtG3pX21/wUf8A&#10;jksOlWnwn0mcNPqKpfa86NzHahsw25x3lddzD+5HgjEgq78OvD/hz/gm5+zpb2FyIde+KHiWTeLG&#10;2bL6jfYwkafxC3hDDc3uxA3SKp8B8T/D7SvGcC6dqniJrP43XFzLqGvP4nhksor6eTAW1hkdvLj8&#10;tUAUMoVgwCvgAUAfLOvanf6Hq1sLOxF4upSR24YuQElzgZGD1BH/AHya0PGFze+Gfs9lIkVzeagr&#10;x2ptWO7eF6spHCgkc5NdJb+Hr228d3Wm6hA1tLoMjJdwtglbnlRGccZUbifcrXo3hv8AZD+K3xm8&#10;Ln4n+ELXR9R01nlstP0m+uGt7q5gjbDTQuw8sB5A4G5hkID0IoA8fg0y3i02GxaJJbeONY9jqCCA&#10;Mciuu+GvxR8d/BadX8BeL9Q8P2wbc2lO32nT3JPObeTKgn1Tafeua8TW+rfD/Wf7H8a6Bqfg3Vck&#10;LBrFu0SS46mOT7jr/tA4NU9YeVtIuJLSRlcJvVocFiByQuQRkjIB9SKAPuP4Uf8ABUSY61pfhz4j&#10;+DJJNTvpBBBfeDg10ZnJwP8AQmJlH/AGck9BX2j/AMLS0r/oG+JP/Cb1D/4zXn37L/7P/wAKvhf4&#10;L0nxD8P9MF5JrdjFd/8ACSag3n395FKiupaUj5QQQSiBVyOma9xoAK/Lj/gpT4l0KD9oHSbFILGw&#10;/sXQhLd3SRJG8k9zKSFYgZYiOBCAc48zjrX6j14ZN+xt8N9b+M2t/E/xRpf/AAl3ibUJonhXV8SW&#10;likcaRosUH3SQEB3PuO7JG2gD80fg5+zz8U/2iZIZvB/h46R4adsP4o19TBbbe5hT783HQqCM8Ei&#10;vvL4I/8ABOP4afDMxan4qjb4leJwp3XuuRg2sRI5EVrkoo9C24g8givq1EWNQqgKoGAAMACnUAfk&#10;R8c/ghL8H/HGr/D/AFFJX0WVGutCvWOTPYlvkAY/8tYDtRu/yo3RxXRfA74t3d9p914D8T2LeJRF&#10;aJpen+AtJ05YodYdvmW+eVcFGVowzScvnI4UMa/QD9o74B6b+0D4CbSJpxpmu2Tm60fWAm5rO4wR&#10;yP4o3HyuncHsQpH5aePPAus+G/FVz4b8RQzeGfG+jHzUlt3J+VshZ4X482B8foQdrLwAewfEL4eX&#10;66jo/jPw/r2jeE/F+n3jQjXtOvbfTNMtZURU+w2aEZuBGp2yytlG3FSW616rZ/tEeBvjfodx8JP2&#10;m/Dtj4e19XWJdRkO3T5pSvyTQ3AJ+zSENkEtsIPyuwbbXynb+MdE13wRovhDxtLqHh/VvDy3X9lX&#10;un2q3VtfJK/mmMhnQqQ+75gSQGwV4DGt4I8O6t8afG+geHbi8Mi+Utq93cYK2llECzsx7rHGGxns&#10;oUcACgDc/aD/AOCXXjb4dJceIvhlqEfjrwqqm5WBpUi1C3jALZ6hJgBj5kIY9k71883Xx6+Jfgi9&#10;tNG1OW80W700GG5s7u08meZDtBScOu48DHIB5J6nNe6+G/hZ4t+L2peKPh58LvEPiHT/AATdNK72&#10;FxqLJY/ZlkzG08Y/dqzkIMIo3E45Ga8R1H4C/FH4h6K+tW76t4x0jQoFsvtcpnnFjCNziMZ3COMb&#10;nbAIUbie9AGr/wANc6rNrNvNNoulf2bFHs8lbaP7UeCeLkpvHzHOPTiuevP2oPGUmuajqFjcW9i9&#10;45kSK2tY18qQtu8wEKN8nX52yTknqa5m1+A/ju/0u41O18OXd1ptuSJb2FN0MeP7zjgfjXWeCvgj&#10;8VvClrH420az1PQbOFGCeILaCULCGyhZJlXapzkbgwIPQg0Adz+z/wD8E/8A4t/H24t7l9Jl8GeF&#10;3IZ9Y1yJot6nvDCcPKTjgjC+rCvsvSNf+CH/AAT60O/0LwBAvxA+KssRt76/Zwxjcfw3Eq/LBGG/&#10;5Yx5c4G4EjePlv4eaT8Tn+FniOKx+JOs6notpcG81Pw/b6jNHOyuMPcso+aSHOA+HIBOWXBzX0f4&#10;P8N+C/g/qGvW+k6DFqzaFawya1Z31vDdT3ekXlvBL9qgR1KLLbu43KF2lWG7OCaAOa1nQ/GF74X8&#10;V/FTx3pMXjjxtcmyFk0wW50/TdOnjkcXEMKFkaNWURAHIDhi+5smuC8f+NNesfhb4d0DxPaWfijX&#10;NZt5JNDW/V01HRolkCo7SjDNCyiRhG+VChCvUA9n8Qf2gYPBej6h4B8MWkNxq6SLfaB4i8HavNaL&#10;BHLtZ2MeWMCupxJEGVQ44XcOfJ/B3hDxN408aRWFklx4x+Imunc8ksjNtQY3PJI2THAnG525Jx1Y&#10;haANr4KfBa/+KPi7Sfh7o8sqm6Bu9b1ZMBrW03Dz5yT0dydkY5+Zh/Chx+u3hzw9p3hLQNO0TR7S&#10;Ow0rTreO1tbWEYSKJFCqo+gArzf9nH9n/S/gB4JGnxyJqPiO/K3Gs6wVw11NjhV7rEgJVE7Dk5Zm&#10;J9ZoAyPFPhDQvHGjy6T4i0aw13TJfv2eo2yTxN7lXBGfevkT4p/8Ev8AwNrjT3/w51q/+HmouS/2&#10;JSb3TXbqcwyHcmT/AHXwOy19pUUAeC/safDbx78GfhTJ4E8dixuX0W9lXStR02cyQXFnIfMVQGw6&#10;lHZ1wwAC7ACcGveqKKACiiigAooooAK8x+Of7PPhL4/aDHZ6/byWup2uW0/W7EhLyyc/3GwQyn+K&#10;NgVbuMgEenUUAfk18bf2cPGnwZjni8YaSniHwruIj8TaXbs9ttHRriLlrVv9okoD0ftXm/hXxXrH&#10;wXa+8SeGrrT9W0uTT5YLyw1iFbmO4tGAMkYcgkhgoH949N4Br9q3RZEZWUMrDBUjIIr5W/aL/Yj8&#10;CeIvCfijxH4S0uTwv4rg0+5uobfRisdlfzrGzIk9sVaMhmABZFVzn71AHxZ8Fv24vC3g+88NadB4&#10;e0jStAXUor/WkuI2kuJpRLkSo5I2+UhxHHuYDBySWJr1D4Q/GD4e+FPhbc20XiHT2kN/q1/JB9mu&#10;H1ANJB5FmbdlXyN2ASTISqh+BnNfmf4onubjW7k3mlxaNdKQslnFAYAhx3Q8g113wi0vwzr17c6f&#10;re+K+kKm0lWdow3qgxxnp160AffFn4wtNQ8X+A/EuieP7Dwt4Q0exsorrRZrp0ls/KUC6iFsB+/8&#10;1ldsgEP5nzY5x0GkfGTwXJ8JXtbPUrfQ9ZeDxBp+mWt7O5tLW2nm81I54UByWjmkWN2yoZOQc8fm&#10;38SYZvCHjG903TdQvo7WNY2UNcsT8yAnnPvXf+OfC/hDwf4Vae7We+1KeHbbRT3cjMXI+9gEDAPJ&#10;49u9AHTaL8W4/hl4gtNb03XY7DVbNy8TwsJG5BBVkGcqwJBUjBBIPFdBrfxY8Q/HTxprHjKADwda&#10;3UMdrLPZK0IeJLdISkSkkKhSMZLEjkjHp8ixxvNIqRozuxwqqMkn0Ar9Tv8AgnD+zVpXxT+Hl94y&#10;+KeiXOt3dpqhstL0zWI2S0WFIom81oMBZSWcgGQMPl4oA80+An7N3ir4w7R4K01dN8OySAXXi7VV&#10;YwPjgmIEh7pxyPlIQHguOlfpL8DvgH4X+AnhuTTtBikub67KyajrF4Q11fSAYBdgAAoydqKAqgnA&#10;5JPosEEdrBHDDGkMMahEjjUKqqOAAB0AqSgAooooAKKKKACiiigAooooAKKKKACiiigDE8ceL7D4&#10;f+DNd8Uar5v9l6LYz6jd+Qm+QQxIZHKr3O1TxX5pftQ/tJap8e/EmjXPhWHWtD8KWtjLFPp+qal9&#10;mjvJHdGSZord5FYBQww5/i7UftD/ALW3j/xR4h8efDzW/Elh4e0ldQ1Dw/No2i2KNcXlqHeIBmk8&#10;2Q+ZHgkxhPvYGK878G/s0+PPHUcH9hfCzxHqtuQBHeeJD9jttvZh9rYHHT7iH2FAHzx468C/21qt&#10;xePrukw2dvASINOgZvKwCSCiA8dyxPfpxivHwcGv1g8Lf8E6PiL4htvJ8UeJ/DXhPTpF2tZ6VaSa&#10;nKVPVSZPKjH4Kw+tdRc/8Ekfhbp3gDXLPTbnU9W8XXFlLHYanrN40dvbXJU7JPKgVflU4O07uneg&#10;D8fbq8nvpfNuZpLiXAXfKxY4AwBk+gGKLq8nvpmmuZpLiVuskrFmP4mv0r+G/wDwSIv4vh948g8c&#10;apYSeMJY1Tw1c6TdytbQuoLF5QyKSHbamCPlAYjnFesfsn/8E3tN8DfCnxj4f+L+k6B4h1LxDMgj&#10;lsCZJbKBF+Xy52jV433kt8hxwuc8igD8uvhf4S8Vl7Xxd4S1NNO1fS7xWtZYpjHPFIuGDg4wMZHB&#10;6jP0P6d/DH/goh4g8P6NYWHxF8Gza9cQQqlxrvhu5iMlwwHLtayCJVJ7hHPsO1enwf8ABNr4Kab4&#10;dh03SNP1vRLuNcNq1jrM4uZWxjc6sWiY/wDbPA7AV5N42/4J2+ONEWWfwX4303xJEMlLDxJam0mx&#10;6faINysfrEo9xQB9J+Bf2zPg94+mjtbXxnaaPqT4X+z/ABAj6bPuP8KicKHP+4WFe0RTRzxLJE6y&#10;RsMq6HII9Qa/ITx78JPiJ8P45o/Gvwz1qCwQEvfWFuNVsdv95ng3FR/vqtdl+wHb33iz9ojT4fBm&#10;vajp/gzQ7GbUtbs9PvJUsbl3zFbwPBnZu3ln5UHEZoA/UyiiigAooooAKKKKACiiigAooooAKKKK&#10;APkn9nT/AJOt+Nn/AGF2/wDRa19bUUUAFFFFABRRRQAUUUUAFeGfBv8A5OC+Mf8A1y0n/wBu6KKA&#10;Pc6KKKACiiigAooooA//2VBLAwQKAAAAAAAAACEAK6Z5zLMJAACzCQAAFAAAAGRycy9tZWRpYS9p&#10;bWFnZTIucG5niVBORw0KGgoAAAANSUhEUgAAAD4AAAA/CAYAAAC4nXvhAAAABmJLR0QA/wD/AP+g&#10;vaeTAAAACXBIWXMAAA7EAAAOxAGVKw4bAAAJU0lEQVRogd1ba2wjVxU+40c848fEduLYsbN+xM/E&#10;8Sv2jMf2eC60iLZil23Z0mqhK5UfRVRAVQlKBUg8fiAEoqLVIiiULqpUJFZQ2tUCQlABu0Wi2V20&#10;7NKmsLARG0iKiFFaN0RZQmN+ZCa5uRk/kvUj2U86kufec+4938x9nntNQR2Ew+FEpVL5tc/nu0RR&#10;VK1SqQQcDseDFy9efLFWq63Vs9uX0Ol0ekmSjgNArZFEIpF077xsMzwej8/v9/8ZmpBWJBwOJ3rl&#10;aztAAQDYbLaBxcXFCpkZj8dfNplM/6Jp+pdnz549rmKvgfUXsT8hSdI3APuaoiieYFnWSuolk8ky&#10;rlcsFo9NTEwUDQYD3V2P24BYLJYFjAzHcYca6SOEvgwqTd/r9YY67Ws7oWMY5ivKA8/zp86dO3da&#10;TXF0dHTswIEDh1ZXV6fV8ufn56cBoK9DfrYdOpqmF5QHmqZ/paZks9kGZmZmpmdmZuoWlE6n77pw&#10;4UIHXOwcNpprNBrNqCk4HA4XNBjhs9nsbV3ytX0YHh6eBZmA2Wyu1tOTJOmjoE76p11xtN1IJBIi&#10;YETGxsZyDdS3Efd4PL7Oe9kZUECQQQh92uVyeXCl8fFxHtcJBAKvabVaXbPCHQ6Hi+f55xFCj5rN&#10;ZksH/N89YrHYJKh8zXw+fwQAIBAIRMk8k8lkbrH4LXYWi+XNNrt/Y/B6vUEgnBRF8Vssy1rdbvc1&#10;qNO8bTbbgM/nuwIANafT+Q8AqGm12lVFp1gsfp8s1+fzhbtKrhkkSXoEmqzRQ6HQhKKPEHq0kS5F&#10;UW/Lqzoyj+oWp5ag1+v7tFrtKtQhUiwW71N0Jycn311PD5dYLPZ7/DmVSr2ja4R2CIpcuwNATRCE&#10;HyoKGo1G6/f7X8Pzy+XygwzDGOPxeJ60JWRvQ5KkJ2D7F/8AAABC6Et4OjnQaTQaLU3Ty6R9LBbL&#10;MgxjVNsA7SmkUikEKiM9z/MvwOaX/qaabTwe/x1pKwjCPWQay7KL8lS5o35vNpstLMv275IaaBpl&#10;Xrp06UwymUR42tTU1I8MBsPcRgEazd/VbO12+zP4czgcTgHAEVKvWq1ap6enpwBgjWEYYytOcxx3&#10;cGlpqVqtVt+AzWmSbcV2RxgYGHA4HI7XYbNpv6X85nn++TpmW74qAMDExEQRoH7/LxQKP2jFn0gk&#10;8gfStlQqfW+3/BqCoijN0NDQMABQpVLpGF4pPtoDAPA8fxjPj0ajGYZhjIIg3D0+Pj6FEPqM3W4f&#10;5Hn+zmAw+Aqu29/fbyPrHh4ePpDNZm+jaZoBAHA6nW69Xn8dt+tWHJDyer1XgHjroih+h0wrlUon&#10;yDRcyGmxVCrdDwBgNBpNIyMjM6Q+RVFv5/P550ZHR8eIvO6sDeLxuNCIkCIIocda0VPE7/dHjEaj&#10;KRQKXd6JXRcob8Lr9QblPr4TB2upVOo3aumJROIlUNk0NRO8qxkMBprn+cMIoc+FQqGJVjZSu0ah&#10;UDjK8/wpQRBONnJQo9FoFZtQKDQhT4V46/gaz/PvxdNEUXxKsQsEAjG1cuWxBxBCn5UHUrWXKnbs&#10;BQAA5PP599Uj7na7rw0MDDgANg4vvo7nGwwGulgsPou9iMfI8l0u1whZrslkModCoT/Wqxcr7/Md&#10;pL6+5hcE4aQoit8tl8tPNnMIAGrhcPiybL6RlslkblUr3+l0zik6oig+HY/HX26lDgCoOZ1Odyc4&#10;b4M8PTV1SO4mgKcZjUZTnWLJr6ja9AEARkZGAnheLpf7SXsZNoBOp9MXCoV7SQdJyeVyd/A8f0p5&#10;LpVKz5BlWa1WO27TaJcYDAZfkSTpeDab/TmePjg4ONRZxiro7++3+f3+SC6Xew/pqCRJD+HEAaAm&#10;D3YAAOD3+yOkjbxi29EsEIvFJnseEOA47qBWqz1mMBhmz58//wUAgOXl5SVcx2AwrFy/fn3bMVUq&#10;lTozOzs7sbi4OLCTOq1W6470uwaPx+OHFr6czWariKL4AJ4mB0mpaDSaEQThnmQyeQYAagzDLGF6&#10;exeRSCTFsuzG7que8Dz/HJmmTJkKKIrS5PP5IwihL+4gSNpb6HQ6fbFYvA8h9Eg8Hs/n8/kfw9Zx&#10;4XFy0aNIJpN5kUyTx5b9CYqiNBzHHSqXyx/W6XR6AABJkh6GFrpHNpu9vUdudw4IoU9CA9IIoU+A&#10;vIvr+ajeCej1+r5UKnWrXq+3rqysLCwsLFydm5u7dtNdWtoNtM1V2gOO4w6yLGupVCr/7FadPYco&#10;ik8B0d8oimoY6Lwp4PF4/gYE8XK5/JGeOtUuuFyukXA4fHlycvIXsDnHPjw4ODhkNBpN8rZzg/iN&#10;xMT3DJLJpAQNphGfz3cFIfRV5TmRSPy2Z862C83mTjWRJOljvfG2TZBjYVtIFQqFow6Hw1UsFj9I&#10;5gFAzeFwvL7vBzYyvqYE/BXIh4NbiHu93r+oFEUFg8G4IAjv53n+MB6U3KvYICQH+7YBP24C2H6l&#10;LJFIlEClZeh0uv/KrWbvYXx8fApkR9Pp9C1qOggh8paFAkoUxadBhTQuhULhaOcY7BL4GToWJSWB&#10;751fUBKbxeBxIW9g9Rzk8RAZxCMPD4kDwS3k5LMwAAAgB8a+vr4Vsm6r1WpHCH1K0bFarf8GgBrH&#10;caftdvtgO3luQ19fn4EkIIriCUEQTkYikYtknmInX/LH+7OeLJu8Io6/VJlYw1ZisVje7GjQIRgM&#10;xps5Aesv5AHFBu/b8lWyesD7+r1KYqtrBzl0pYobnk+vXr36qnK02wjLy8t3K7cWtFrtn5T0+fl5&#10;byv1rK2t/Q973HIQSNO00e12+/AxBACgWq12ZVlMZTKZd8F6f50G9a/+IQAAMqZus9m2hXvJPxDg&#10;c3s6nX4nWTbHcacTiYSIHxoGg8FXO0e3Piie5+/0er1/VRyRDwRUV3z4HRaO4w4yDPMfJU+++rGl&#10;bNKeFJPJ9FYkEkl1lGEzWCwWllzVNdvY4IJfCiyXy98GWN/oSJL08Xo2cnxtbwI/9awn8rkXjo28&#10;YDA4DgDU2NhYTpKkx0lbedbZmyiVSver3YljWfYN+aRzA/LtBnxsqAAWMCWnuXr/uNhTYFnWmsvl&#10;7sjn83fhixkc5J8KFEkkEi+p/YNC/kvJ/oc8+rc0Lshy88Butw9ms9nbG/0d1O12X5Pvy9ycsNvt&#10;g5IkPSRJ0hO5XO5nABv35JoelPwfaXuiQIPV/BsAAAAASUVORK5CYIJQSwMECgAAAAAAAAAhANid&#10;Cw+DEAAAgxAAABQAAABkcnMvbWVkaWEvaW1hZ2UzLnBuZ4lQTkcNChoKAAAADUlIRFIAAAB/AAAA&#10;PQgGAAAAhC22dAAAAAZiS0dEAP8A/wD/oL2nkwAAAAlwSFlzAAAOxAAADsQBlSsOGwAAECNJREFU&#10;eJztXX10Y8V1v0/f1qftlS3Jkp79LFuWLenp6ePpSU9v3oSPUsIJaegWaAMpLScpoW3akDQfLZzT&#10;hJOEAEmbNKWBljZJlzRJIcAhTWmb0BZvgHZToFlOj0OWZWl2wzYNy7JLtuwHxv3D88Ro/J4ke23L&#10;JvqdM39o5s7Mnbnv3Zm5c++THfrYiuAwxh9OJBLvWlxcfOLll18+1muG+tgElMvln3e73a8AwJKR&#10;gsFgqMds9bGRsNls9nQ6/SRQQjeSLMsP9JS5PjYOHMfZpqen94KJ4AFgaWpq6qle8tfHBkJRlK8D&#10;I3Ce56cKhcK/0nm1Wu3ugYEBb+847WPdEY1GDwIRcDKZ3G+z2ey6rr8XTLRAsVj8tt1ud/SQ3T7W&#10;ikAgEFRV9e2JREIAAAgGg4NACRchdC1YqH94XQP8bU+Y72Nt4Hl+imzcmkJ0u92v6Lr+QeggbF3X&#10;30P/DofD/9OLMfSxBoiiiKCNcDHGf2iR/3EA4EgzdP7vbe4I+lgTdF3/LDBC9Xg8/0f/RgjdLknS&#10;ufD6m34dWQ4AAAAh9Js0falU+rnNHkcfXSCZTE5KknQOx3G2dDotASW0kZGRw7Va7TJBEGYURbmX&#10;Lkun0wUAgNHR0ecBYEkQhIVarXYpmGgEeF0b9NFL8Dw/VSwWvwUrVfb1giDM0HmZTKZkRgsAS/V6&#10;/SuhUGjIrMxIPM/vozVCHz2Cx+MZgA4bNQDgKpXKRRjjT2KMP9GJPpVKzdlstlfNyuLx+HM2m82+&#10;mWN8w8ButzvW663hOM5WqVT+HjoIM5PJlAAAhoeHw2bloigiu91+plM72Wy2th58v+Hh9Xp9mUym&#10;hDG+pVgsfksUxYeBmUxN097Vro2RkZGooig7w+Hwj1VV3ZVKpebocoxxy/EsHo8fUBTlEp7nU3Q+&#10;UftQrVbvo/NTqVQWAMDhcDhZ3kh6DZaXgq9Cr9d3nuen8vn87tnZ2T0Ug1tu0yEIwvehsyo2NlhP&#10;chxno+uTN8yU3u12vxIIBIKEtKVMkqRzMMY3qKr6ZTofY/whlr5arb7N6I/d9BkJIXTHOk7LWWMF&#10;gzMzM8XesmSKrgRvpHq9/jdGxUqlclE3dSYmJtIIoXd320ej0fgi/RshdFupVLrA2NWzSVXVKzZk&#10;ZtYKon5amBwZGYn2lquVwBh/YseOHf8LFJ+1Wu2yeDw+AQBcIBAIyrL8DaNMkqR/BjBXv7lc7hGX&#10;y3VyfHz8B2zZwMCAd2xs7L/ZfKuEMb6pXbkkSQ+5XC73Rs9P17DZbHayowUAgFgslgSK4S3F7Eo0&#10;+VQUZSddQBtTSAJd16+j86LRaJyugzF+H12ez+cbHo9nYGRk5HAgEDg2MTHxNAAs6br+O6lUKsvz&#10;/BRNr+v6H0Mb4VPLSW8xOTk5Sy4OWPX110xeC2KxWBJjfL2qqrsQQu9WFGVnuwfEbrc7MMbvxxjf&#10;mM/nv+P3+48jhK4pl8sX5nK5+tmMweFwnDb4JG8dAAAIgpBhx0WKaLW7y6zNUCj0okEjiuLDXq/X&#10;B8sPysFkMjlJ0xLVTQv/vYODg8NkD2D082XjcmdLoFar3Q1dqLFAIND0KWs0Gl9qRzs6Ohpj+8lk&#10;MuVOfZA1eE2gb8Y4jluUJOkhsz6mpqZypEozz8plij7alcvlB3Vd/xO6XqPReIeu6591Op2n6Px0&#10;Ov0kWVY2E5yiKPfMzMw8USwWz+9IPTs7W4Eu1zCSgD3aWCW/3x8w+snn81o3dc7Gdaler/9yp/Yx&#10;xh816DOZzH8Y+fRunIamae80aJLJ5P6JiYl0N+OYnZ2V1zqONYDDGH+IvJxNHkRR1NtWAoZpY0Pn&#10;cDicCKHPs+UAAD6fzx+Px58z8lRV3RWNRg+yBpBSqfSPRkfEJalZFolEfoQQupbn+X10Pjm2rQlE&#10;23QUDBEgDA8P/8TIK5fLD7LtGSreSOl0+j9JkWXboijOkwd9U+B0Ol08zz9jxgtZsszBXkCwljBi&#10;VqQn7WmjzOfz+WVZvljX9c9hjD9QrVbvQwjdBsRQAQBLREUCAADG+AN0W4qi3IMQukYURYQxvpWq&#10;89tnMRctDzPG+BaM8e+bLVGCIGRYTSFJ0kOjo6Mxj8czoKrqlczcvGi4UrHuV4qi3IsQuj0ej4+f&#10;Be+rHyzH2fx+/3F2bEwyB9kRtyUkVrEWGo7jbBjjGzp0atxXAwAAsZa1pc9kMo+vg6tSs71cLqca&#10;mY1G4x1sf16v12fmR2eWyIPSRCKREHp92cJeGyeTyf1er9fHWiIBYGl8fHy6pTKt1rPZ7GNmHdCb&#10;QYTQn4HJUmGVSqXSP9FtKYpyT6c6Vnx0C7oPjPGn6LLp6WmR7W9sbOy5Tm8P2ThuOeRyuUeA8Dg0&#10;NPSC2+32EEeQFWMYGBg40WKjqdfrl9MEZrdHoijOG+WKotxbKBQw2zDG+KPZbPaxSqXyTTpf1/Xf&#10;MtopFovnO53OUxjj96uqekU0Gj04Nzf37/F4/ADbHrkQWTVcLpebNc7wPL8PY/wRgwZj/GG2v0wm&#10;UzZ7MHie37fJG7fVoOuXkEnLsNvtDo/Hc8IooN5sAADAGN9IV9Q07S8RQtfQefQDw+4R6LM2nT85&#10;OTlLj8LpdLrocnIkXNfJoI9d9AOgqupdzEPPsbb/LQzL8Yqi+HA+n9fYy6WW2rTZ00hE9Zo2mk6n&#10;n6B/V6vVt46Pj09jjN/ncrlOmtBLAAD06QCWtcgv1uv1y00sb0vkLVwVyF6h8xNPQKxrW+6SajUg&#10;t4QrxkoslwasXsblzdvs7Ox3zRpZr0TWmtWrplUCY3xjpVL5Zr1e/0q9Xv9qLpdTiZfMtkIgEAgi&#10;hO7AGN8oy/LF7Symo6OjMUVR7nU6nacQQtcSLQocx9k0TbsTWjX3O83a4IhnaFfCqdfrb++WFgCW&#10;yBGoI10ul3vE7XZ71jhn2x7RaDRRq9W+BiZzUy6XH2TNyQxorWq1seYALNSdzWazT0xMpEOh0Fgg&#10;EMg988wz9z3//PMHk8mkEAqFojt27FD37t37haNHjx5RVfXKRx99dNfs7Ox3FxYWZAAAjPGnT548&#10;+djhw4c/+eqrr7qi0ej3HQ7H5/fs2XO/z+fzVyqV9wCA7/Tp01MvvfTS5MLCgiwIwtORSOQpt9v9&#10;1Pz8/MeWlpZeW5eZ3GZIJBLCoUOHnu1EV61WL9mzZ8/9JkWWGjMWix08fvz43IkTJ356Vkz2sSHg&#10;6NAtI9GXSkxaAeIIYqale+8V1Ic1KpXKm4ESWKPR+AJQAstmswpdTjbJLDj6YbHb7WfIdXwfvcbM&#10;zEwRIXRHoVB4E2tPoW8K2xiUmsInhrcV8Pl8flEU52nLah9rBM/zU9Vq9X4gR9O1tGG32x1mKpk5&#10;ztJv/a+atWPiZ9jHRoJeh8l9fTfg0ul0IRqNHrQytQKsCLqk1+jLzRo18f/vY4PRnGxi/2+LRqNx&#10;FVgI20gcxy3C8tHtQqOeqqp3QQfB0s4iJIa/j40EuV6mBWdp9iWOK5ZCn56e/h4hXWE+Jr6DLfSG&#10;PyHrQwkAS5FIZGzdBtmHOYLB4KARY6coyt3Q5sjE3muwiTiGWMLn873crr6R+jH6m4BisXg+xvhT&#10;xHvHEGBbI8nAwIBXkqRzyd05vTu/tFN/fr8/UC6X/wHaCL5Wq33NMN+eFSKRyBgd0lSpVP4OAJY0&#10;TbsTY3yzpml3yrL8FlmWL06n09K6dLpNMDc3VwVrIXSLZp1qtfoL3VSw2Wx2jPENsVjsh3T9QqHw&#10;L7Isv2U1Y2gL9pMfnVI2m/23det8k0G8Wz6OMb4FoGn//nq9Xv8VM/parfZLYDEP3V4Usb4Na+F5&#10;eno6TzvBrhtodbaKtKXQTegy+fiB5ZiGh4d/wq7HJLbgD1RVvQtj/GmangRydAS7iXO73R5BEDLV&#10;avX+fD6/u9FofLEHrt3LII4bS0BUPTFi0BPzGu0mBBsnfI7c5Jluptxut2dsbIzXNO3qsbExng2M&#10;AFj2mCWBGS2IRqMJltYq+Xw+vxWDGOPr4XXh32RFZ4K2fWqa9uuraGv9QMecYYxvJtlNxoLB4CDt&#10;LDA0NPSCUTeVSs3puv45gOUw5Wg0eigUCg0lEgmBflMsXJi5RqPxa2AyGcQJofkQDA4OHjGjs0rE&#10;a6XZD1veaDS+VK1W3yZJ0rmRSORHdBl1FFsB1pO33bwCLH/AgbiwteWXxD/0BE0mqA/9NPM4jrNJ&#10;knQOmAyaHDe6EghrrhwZGTncqQ7lwbvaZWmJBKGsuAwpFApvisfj45qmXW223yE+/KYgmqlFhbeb&#10;WBL6Zcqf1+v9aaVSuahnKh9gOYImFAq9KMvyA06n00X70RF3LDM3IQOrFQoAAHTrMCKK4jzHcTZV&#10;Va9ko28BljdrhgDMjCAArWFWq0jtrj6bdOVy+UJVVa/AGN8gy/ID7C2bmTewoig7t6yjSjgcjoCJ&#10;wBqNxlUY41vD4fCokUd2z7eCyQQGg8GjCKHbGT9AYL1+y+Xyg8ZGy+FwONlwZhJ3BwCtNnaaNwOs&#10;dY3n+alOEbIWyRTs1zI71U0mk5NDQ0MvYIw/uC2+mWsSVNERmqb9BV1H07S/AvL22O12RyqVyhoq&#10;PJFIPEvTmgVnpFKp/7LgoUV9W7DTpMnlcnUS8dsiIGPJSafTTyKErm00GleFw+FRTdP+PBaL/ZAO&#10;Tec4zhYOh3/MttEmbV/QoUuriJdrDj6TyTzejpAOmSIRJStgFkMP0Bqc0Ga33axXr9cvZ99WXdd/&#10;Fxi1HovFknRYuq7rf2SUkX1QW4HLsvyNSqXy5m1vAJNl+WJY5ZNMu2PTt1RmoN8ixrW4CdLGCh7o&#10;L4RMT09/j/VmLRaL59H1iIUOzAJCNE27WhTFeTMnR9roQ2Lom2WJROJZhNAdqqpeuWXX7rWCXsPJ&#10;FWNH0B9qoqNzzEB/NIl8RGEF6Fs08s15AAAgYV8tgqpWq2+t1WqXkpCsZj7tCRMIBIKsqdQqkSDT&#10;Fs0QDodHU6lUdhsFcXQP4vNt6uaradqd5MPB7dCkJ2+fJUql0gU0PTluNUEMHrRwm2f2Wq12mRmP&#10;Zok1v3IcZ7P6+iUsL3ELVg4Ub2jouv4Z6DCZrKEmnU4XOp3Vx8fHf4AQ+g2mO9Nwqlwu96hZPm3T&#10;VhTlkk58ArT/UpggCJl8Pv8du91+BmN8E0LoNiOa6GcS3XiesB82amfAMEktCAQCwW520IODg8N0&#10;PbMgSljWNt8GgCWM8cfonXof7dFc2xKJhBAIBMJ+vz8yMDBwAQDsO3bs2M4jR47wk5OTn9m9e/ef&#10;0oEUoiiivXv3znfqwOl0nj5z5syKMCOHw+EUBOHxffv25c3qCYKQOXDgwNN0XiAQCBr/MTc0NHTk&#10;6NGja4ri7WODwHGczeVyuX0+n7+T1woAQCgUGpIk6ZxisXhesVg8jxiZTMEeu6LR6CGA5Y8hrd8I&#10;+thyIAEMpssD/XWwPrrHtjm6nDp1atSqbHBw8AWrsj6ssW2+326z2R7L5/PDZ86c2eHxeF6RZfkj&#10;4+PjC5FI5Ob9+/dft7i4uNhrHrcb/h8fSdEGH5K8ZgAAAABJRU5ErkJgglBLAwQUAAYACAAAACEA&#10;2Kg++OAAAAAKAQAADwAAAGRycy9kb3ducmV2LnhtbEyPwU7DMBBE70j8g7VI3KjjBkwJcaqqAk5V&#10;JVqkits23iZRYzuK3ST9e8wJjqN9mnmbLyfTsoF63zirQMwSYGRLpxtbKfjavz8sgPmAVmPrLCm4&#10;kodlcXuTY6bdaD9p2IWKxRLrM1RQh9BlnPuyJoN+5jqy8XZyvcEQY19x3eMYy03L50kiucHGxoUa&#10;O1rXVJ53F6PgY8RxlYq3YXM+ra/f+6ftYSNIqfu7afUKLNAU/mD41Y/qUESno7tY7Vkbs3yREVUg&#10;xTOwCKSPQgA7KpinUgAvcv7/heIHAAD//wMAUEsDBBQABgAIAAAAIQCgxtKV0AAAACoCAAAZAAAA&#10;ZHJzL19yZWxzL2Uyb0RvYy54bWwucmVsc7yRwWrDMAyG74O+g9G9cZJCKaNOL2XQ6+geQNiK4zaW&#10;je2N9e1ntssKpb31KAl9/4e03X37WXxRyi6wgq5pQRDrYBxbBR/Ht+UGRC7IBufApOBCGXbD4mX7&#10;TjOWupQnF7OoFM4KplLiq5RZT+QxNyES18kYksdSy2RlRH1GS7Jv27VM/xkwXDHFwShIB7MCcbzE&#10;mvyYHcbRadoH/emJy40I6XzNrkBMlooCT8bhX3PVRLYgbzv0z3Ho7zl0z3HomlOk30PIqw8PPwAA&#10;AP//AwBQSwECLQAUAAYACAAAACEA0OBzzxQBAABHAgAAEwAAAAAAAAAAAAAAAAAAAAAAW0NvbnRl&#10;bnRfVHlwZXNdLnhtbFBLAQItABQABgAIAAAAIQA4/SH/1gAAAJQBAAALAAAAAAAAAAAAAAAAAEUB&#10;AABfcmVscy8ucmVsc1BLAQItABQABgAIAAAAIQAoKX0mjBQAACeDAAAOAAAAAAAAAAAAAAAAAEQC&#10;AABkcnMvZTJvRG9jLnhtbFBLAQItAAoAAAAAAAAAIQBYa5sqASkAAAEpAAAVAAAAAAAAAAAAAAAA&#10;APwWAABkcnMvbWVkaWEvaW1hZ2UxLmpwZWdQSwECLQAKAAAAAAAAACEAK6Z5zLMJAACzCQAAFAAA&#10;AAAAAAAAAAAAAAAwQAAAZHJzL21lZGlhL2ltYWdlMi5wbmdQSwECLQAKAAAAAAAAACEA2J0LD4MQ&#10;AACDEAAAFAAAAAAAAAAAAAAAAAAVSgAAZHJzL21lZGlhL2ltYWdlMy5wbmdQSwECLQAUAAYACAAA&#10;ACEA2Kg++OAAAAAKAQAADwAAAAAAAAAAAAAAAADKWgAAZHJzL2Rvd25yZXYueG1sUEsBAi0AFAAG&#10;AAgAAAAhAKDG0pXQAAAAKgIAABkAAAAAAAAAAAAAAAAA11sAAGRycy9fcmVscy9lMm9Eb2MueG1s&#10;LnJlbHNQSwUGAAAAAAgACAABAgAA3l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" o:spid="_x0000_s1027" type="#_x0000_t75" style="position:absolute;left:956;top:289;width:1219;height:1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pRWwwAAANsAAAAPAAAAZHJzL2Rvd25yZXYueG1sRI9Pi8Iw&#10;FMTvC36H8ARva6ori1ajFGFRZA/rHzw/mmdT2ryUJtb67c3Cwh6HmfkNs9r0thYdtb50rGAyTkAQ&#10;506XXCi4nL/e5yB8QNZYOyYFT/KwWQ/eVphq9+AjdadQiAhhn6ICE0KTSulzQxb92DXE0bu51mKI&#10;si2kbvER4baW0yT5lBZLjgsGG9oayqvT3So47O75rpKzxXe3/cmulTVPnx2VGg37bAkiUB/+w3/t&#10;vVbwMYPfL/EHyPULAAD//wMAUEsBAi0AFAAGAAgAAAAhANvh9svuAAAAhQEAABMAAAAAAAAAAAAA&#10;AAAAAAAAAFtDb250ZW50X1R5cGVzXS54bWxQSwECLQAUAAYACAAAACEAWvQsW78AAAAVAQAACwAA&#10;AAAAAAAAAAAAAAAfAQAAX3JlbHMvLnJlbHNQSwECLQAUAAYACAAAACEAvX6UVsMAAADbAAAADwAA&#10;AAAAAAAAAAAAAAAHAgAAZHJzL2Rvd25yZXYueG1sUEsFBgAAAAADAAMAtwAAAPcCAAAAAA==&#10;">
                <v:imagedata r:id="rId4" o:title=""/>
              </v:shape>
              <v:shape id="Picture 21" o:spid="_x0000_s1028" type="#_x0000_t75" style="position:absolute;left:812;top:1286;width:460;height: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oK6xgAAANsAAAAPAAAAZHJzL2Rvd25yZXYueG1sRI9BSwMx&#10;FITvgv8hPKE3m9WqtNumRVoUD8LabqF6e2xeN4ublyWJ3e2/NwXB4zAz3zCL1WBbcSIfGscK7sYZ&#10;COLK6YZrBfvy5XYKIkRkja1jUnCmAKvl9dUCc+163tJpF2uRIBxyVGBi7HIpQ2XIYhi7jjh5R+ct&#10;xiR9LbXHPsFtK++z7ElabDgtGOxobaj63v1YBZv249DPHryZfpXl+7ko7GdRvio1uhme5yAiDfE/&#10;/Nd+0womj3D5kn6AXP4CAAD//wMAUEsBAi0AFAAGAAgAAAAhANvh9svuAAAAhQEAABMAAAAAAAAA&#10;AAAAAAAAAAAAAFtDb250ZW50X1R5cGVzXS54bWxQSwECLQAUAAYACAAAACEAWvQsW78AAAAVAQAA&#10;CwAAAAAAAAAAAAAAAAAfAQAAX3JlbHMvLnJlbHNQSwECLQAUAAYACAAAACEAU7KCusYAAADbAAAA&#10;DwAAAAAAAAAAAAAAAAAHAgAAZHJzL2Rvd25yZXYueG1sUEsFBgAAAAADAAMAtwAAAPoCAAAAAA==&#10;">
                <v:imagedata r:id="rId5" o:title=""/>
              </v:shape>
              <v:shape id="Picture 22" o:spid="_x0000_s1029" type="#_x0000_t75" style="position:absolute;left:1353;top:1353;width:950;height: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9ZAlwwAAANsAAAAPAAAAZHJzL2Rvd25yZXYueG1sRI9fa8JA&#10;EMTfC/0OxxZ8Eb2oRSR6ii0qLYLgH/B1yW2T0NxeyK0av71XEPo4zMxvmNmidZW6UhNKzwYG/QQU&#10;ceZtybmB03Hdm4AKgmyx8kwG7hRgMX99mWFq/Y33dD1IriKEQ4oGCpE61TpkBTkMfV8TR+/HNw4l&#10;yibXtsFbhLtKD5NkrB2WHBcKrOmzoOz3cHEGth/n95XIztM3D5INLqna6K4xnbd2OQUl1Mp/+Nn+&#10;sgZGY/j7En+Anj8AAAD//wMAUEsBAi0AFAAGAAgAAAAhANvh9svuAAAAhQEAABMAAAAAAAAAAAAA&#10;AAAAAAAAAFtDb250ZW50X1R5cGVzXS54bWxQSwECLQAUAAYACAAAACEAWvQsW78AAAAVAQAACwAA&#10;AAAAAAAAAAAAAAAfAQAAX3JlbHMvLnJlbHNQSwECLQAUAAYACAAAACEA9vWQJcMAAADbAAAADwAA&#10;AAAAAAAAAAAAAAAHAgAAZHJzL2Rvd25yZXYueG1sUEsFBgAAAAADAAMAtwAAAPcCAAAAAA==&#10;">
                <v:imagedata r:id="rId6" o:title=""/>
              </v:shape>
              <v:group id="Group 23" o:spid="_x0000_s1030" style="position:absolute;left:728;top:1492;width:79;height:85" coordorigin="728,1492" coordsize="79,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<v:shape id="Freeform 24" o:spid="_x0000_s1031" style="position:absolute;left:728;top:1492;width:79;height:85;visibility:visible;mso-wrap-style:square;v-text-anchor:top" coordsize="79,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63FwAAAANsAAAAPAAAAZHJzL2Rvd25yZXYueG1sRE/LagIx&#10;FN0L/kO4Qnea0UIpo1HEB+1GSm1nf51cJ8MkN0OS6vTvzaLQ5eG8V5vBWXGjEFvPCuazAgRx7XXL&#10;jYLvr+P0FURMyBqtZ1LwSxE26/FohaX2d/6k2zk1IodwLFGBSakvpYy1IYdx5nvizF19cJgyDI3U&#10;Ae853Fm5KIoX6bDl3GCwp52hujv/OAX2ba9rc/o4HlK4zi/7zlZVVyn1NBm2SxCJhvQv/nO/awXP&#10;eWz+kn+AXD8AAAD//wMAUEsBAi0AFAAGAAgAAAAhANvh9svuAAAAhQEAABMAAAAAAAAAAAAAAAAA&#10;AAAAAFtDb250ZW50X1R5cGVzXS54bWxQSwECLQAUAAYACAAAACEAWvQsW78AAAAVAQAACwAAAAAA&#10;AAAAAAAAAAAfAQAAX3JlbHMvLnJlbHNQSwECLQAUAAYACAAAACEAFXutxcAAAADbAAAADwAAAAAA&#10;AAAAAAAAAAAHAgAAZHJzL2Rvd25yZXYueG1sUEsFBgAAAAADAAMAtwAAAPQCAAAAAA==&#10;" path="m47,l36,1,26,1,17,6,3,22,,31,1,44,2,54r5,9l16,71r5,5l27,79r14,6l46,86r4,-1l51,85r1,l53,84r1,-1l53,81r,-1l52,79r-1,l45,78,40,77,8,42,7,36,9,28r5,-8l25,20,19,15r6,-5l32,8r29,l56,4,47,e" fillcolor="black" stroked="f">
                  <v:path arrowok="t" o:connecttype="custom" o:connectlocs="47,1492;36,1493;26,1493;17,1498;3,1514;0,1523;1,1536;2,1546;7,1555;16,1563;21,1568;27,1571;41,1577;46,1578;50,1577;51,1577;52,1577;53,1576;53,1576;54,1575;53,1573;53,1572;52,1571;52,1571;51,1571;45,1570;40,1569;8,1534;7,1528;9,1520;14,1512;25,1512;19,1507;25,1502;32,1500;61,1500;56,1496;47,1492" o:connectangles="0,0,0,0,0,0,0,0,0,0,0,0,0,0,0,0,0,0,0,0,0,0,0,0,0,0,0,0,0,0,0,0,0,0,0,0,0,0"/>
                </v:shape>
                <v:shape id="Freeform 25" o:spid="_x0000_s1032" style="position:absolute;left:728;top:1492;width:79;height:85;visibility:visible;mso-wrap-style:square;v-text-anchor:top" coordsize="79,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whewwAAANsAAAAPAAAAZHJzL2Rvd25yZXYueG1sRI9BawIx&#10;FITvhf6H8AreatYWpF2NUmpFL1Jqu/fn5rlZNnlZklTXf2+EQo/DzHzDzJeDs+JEIbaeFUzGBQji&#10;2uuWGwU/3+vHFxAxIWu0nknBhSIsF/d3cyy1P/MXnfapERnCsUQFJqW+lDLWhhzGse+Js3f0wWHK&#10;MjRSBzxnuLPyqSim0mHLecFgT++G6m7/6xTYzUrXZve5/kjhODmsOltVXaXU6GF4m4FINKT/8F97&#10;qxU8v8LtS/4BcnEFAAD//wMAUEsBAi0AFAAGAAgAAAAhANvh9svuAAAAhQEAABMAAAAAAAAAAAAA&#10;AAAAAAAAAFtDb250ZW50X1R5cGVzXS54bWxQSwECLQAUAAYACAAAACEAWvQsW78AAAAVAQAACwAA&#10;AAAAAAAAAAAAAAAfAQAAX3JlbHMvLnJlbHNQSwECLQAUAAYACAAAACEAejcIXsMAAADbAAAADwAA&#10;AAAAAAAAAAAAAAAHAgAAZHJzL2Rvd25yZXYueG1sUEsFBgAAAAADAAMAtwAAAPcCAAAAAA==&#10;" path="m25,20r-11,l68,67r7,-9l76,57r-9,l25,20e" fillcolor="black" stroked="f">
                  <v:path arrowok="t" o:connecttype="custom" o:connectlocs="25,1512;14,1512;68,1559;75,1550;76,1549;67,1549;25,1512" o:connectangles="0,0,0,0,0,0,0"/>
                </v:shape>
                <v:shape id="Freeform 26" o:spid="_x0000_s1033" style="position:absolute;left:728;top:1492;width:79;height:85;visibility:visible;mso-wrap-style:square;v-text-anchor:top" coordsize="79,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9K+wAAAANsAAAAPAAAAZHJzL2Rvd25yZXYueG1sRE/LagIx&#10;FN0L/kO4QneaUUopo1HEB+1GSm1nf51cJ8MkN0OS6vTvzaLQ5eG8V5vBWXGjEFvPCuazAgRx7XXL&#10;jYLvr+P0FURMyBqtZ1LwSxE26/FohaX2d/6k2zk1IodwLFGBSakvpYy1IYdx5nvizF19cJgyDI3U&#10;Ae853Fm5KIoX6bDl3GCwp52hujv/OAX2ba9rc/o4HlK4zi/7zlZVVyn1NBm2SxCJhvQv/nO/awXP&#10;eX3+kn+AXD8AAAD//wMAUEsBAi0AFAAGAAgAAAAhANvh9svuAAAAhQEAABMAAAAAAAAAAAAAAAAA&#10;AAAAAFtDb250ZW50X1R5cGVzXS54bWxQSwECLQAUAAYACAAAACEAWvQsW78AAAAVAQAACwAAAAAA&#10;AAAAAAAAAAAfAQAAX3JlbHMvLnJlbHNQSwECLQAUAAYACAAAACEAswvSvsAAAADbAAAADwAAAAAA&#10;AAAAAAAAAAAHAgAAZHJzL2Rvd25yZXYueG1sUEsFBgAAAAADAAMAtwAAAPQCAAAAAA==&#10;" path="m61,8l32,8r7,l47,8r7,3l60,16r6,6l70,28r1,8l72,42r,2l71,50r-4,7l76,57r3,-9l78,36r,-9l73,19,65,11,61,8e" fillcolor="black" stroked="f">
                  <v:path arrowok="t" o:connecttype="custom" o:connectlocs="61,1500;32,1500;39,1500;47,1500;54,1503;60,1508;66,1514;70,1520;71,1528;72,1534;72,1536;71,1542;67,1549;76,1549;79,1540;78,1528;78,1519;73,1511;65,1503;61,1500" o:connectangles="0,0,0,0,0,0,0,0,0,0,0,0,0,0,0,0,0,0,0,0"/>
                </v:shape>
              </v:group>
              <v:group id="Group 27" o:spid="_x0000_s1034" style="position:absolute;left:728;top:1492;width:79;height:85" coordorigin="728,1492" coordsize="79,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<v:shape id="Freeform 28" o:spid="_x0000_s1035" style="position:absolute;left:728;top:1492;width:79;height:85;visibility:visible;mso-wrap-style:square;v-text-anchor:top" coordsize="79,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bYLxAAAANsAAAAPAAAAZHJzL2Rvd25yZXYueG1sRI9Pi8Iw&#10;FMTvgt8hPMGbpltEpGsUV1EKHhb/7MHbs3m2xealNNHWb79ZWPA4zMxvmPmyM5V4UuNKywo+xhEI&#10;4szqknMF59N2NAPhPLLGyjIpeJGD5aLfm2OibcsHeh59LgKEXYIKCu/rREqXFWTQjW1NHLybbQz6&#10;IJtc6gbbADeVjKNoKg2WHBYKrGldUHY/PoyC9Fp9x5T+fG3a+259i9x1G1/2Sg0H3eoThKfOv8P/&#10;7VQrmMTw9yX8ALn4BQAA//8DAFBLAQItABQABgAIAAAAIQDb4fbL7gAAAIUBAAATAAAAAAAAAAAA&#10;AAAAAAAAAABbQ29udGVudF9UeXBlc10ueG1sUEsBAi0AFAAGAAgAAAAhAFr0LFu/AAAAFQEAAAsA&#10;AAAAAAAAAAAAAAAAHwEAAF9yZWxzLy5yZWxzUEsBAi0AFAAGAAgAAAAhACvJtgvEAAAA2wAAAA8A&#10;AAAAAAAAAAAAAAAABwIAAGRycy9kb3ducmV2LnhtbFBLBQYAAAAAAwADALcAAAD4AgAAAAA=&#10;" path="m68,67l14,20,9,28,7,36r1,8l9,52,35,75r5,2l45,78r5,1l51,79r1,l54,83r-1,1l52,85r-1,l50,85r-4,1l41,85,34,82,27,79,21,76,16,71,7,63,2,54,1,42,,31,36,1,47,,79,48,75,58r-7,9xe" filled="f">
                  <v:path arrowok="t" o:connecttype="custom" o:connectlocs="68,1559;14,1512;9,1520;7,1528;8,1536;9,1544;35,1567;40,1569;45,1570;50,1571;51,1571;52,1571;54,1575;53,1576;53,1576;52,1577;51,1577;50,1577;46,1578;41,1577;34,1574;27,1571;21,1568;16,1563;7,1555;2,1546;1,1534;0,1523;36,1493;47,1492;79,1540;75,1550;68,1559" o:connectangles="0,0,0,0,0,0,0,0,0,0,0,0,0,0,0,0,0,0,0,0,0,0,0,0,0,0,0,0,0,0,0,0,0"/>
                </v:shape>
              </v:group>
              <v:group id="Group 29" o:spid="_x0000_s1036" style="position:absolute;left:747;top:1500;width:54;height:49" coordorigin="747,1500" coordsize="54,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<v:shape id="Freeform 30" o:spid="_x0000_s1037" style="position:absolute;left:747;top:1500;width:54;height:49;visibility:visible;mso-wrap-style:square;v-text-anchor:top" coordsize="54,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TFGwwAAANsAAAAPAAAAZHJzL2Rvd25yZXYueG1sRI/RisIw&#10;FETfBf8hXME3TVdk0a5RVkFdEB+26wdcmmtTtrmpTdT2740g+DjMzBlmsWptJW7U+NKxgo9xAoI4&#10;d7rkQsHpbzuagfABWWPlmBR05GG17PcWmGp351+6ZaEQEcI+RQUmhDqV0ueGLPqxq4mjd3aNxRBl&#10;U0jd4D3CbSUnSfIpLZYcFwzWtDGU/2dXq+BwOB13227P591sPr+sfdmarFNqOGi/v0AEasM7/Gr/&#10;aAXTKTy/xB8glw8AAAD//wMAUEsBAi0AFAAGAAgAAAAhANvh9svuAAAAhQEAABMAAAAAAAAAAAAA&#10;AAAAAAAAAFtDb250ZW50X1R5cGVzXS54bWxQSwECLQAUAAYACAAAACEAWvQsW78AAAAVAQAACwAA&#10;AAAAAAAAAAAAAAAfAQAAX3JlbHMvLnJlbHNQSwECLQAUAAYACAAAACEAixUxRsMAAADbAAAADwAA&#10;AAAAAAAAAAAAAAAHAgAAZHJzL2Rvd25yZXYueG1sUEsFBgAAAAADAAMAtwAAAPcCAAAAAA==&#10;" path="m48,49r4,-7l53,35,52,28,51,20,47,14,41,8,35,3,28,,20,,13,,6,2,,7,48,49xe" filled="f">
                  <v:path arrowok="t" o:connecttype="custom" o:connectlocs="48,1549;52,1542;53,1535;52,1528;51,1520;47,1514;41,1508;35,1503;28,1500;20,1500;13,1500;6,1502;0,1507;48,1549" o:connectangles="0,0,0,0,0,0,0,0,0,0,0,0,0,0"/>
                </v:shape>
              </v:group>
              <w10:wrap anchorx="page" anchory="page"/>
            </v:group>
          </w:pict>
        </mc:Fallback>
      </mc:AlternateContent>
    </w:r>
  </w:p>
  <w:p w14:paraId="44F19EA8" w14:textId="77777777" w:rsidR="00363CF7" w:rsidRDefault="00363CF7">
    <w:pPr>
      <w:spacing w:after="0" w:line="200" w:lineRule="exact"/>
      <w:rPr>
        <w:sz w:val="20"/>
        <w:szCs w:val="20"/>
      </w:rPr>
    </w:pPr>
  </w:p>
  <w:p w14:paraId="046065D5" w14:textId="77777777" w:rsidR="00363CF7" w:rsidRDefault="00363CF7">
    <w:pPr>
      <w:spacing w:after="0" w:line="200" w:lineRule="exact"/>
      <w:rPr>
        <w:sz w:val="20"/>
        <w:szCs w:val="20"/>
      </w:rPr>
    </w:pPr>
  </w:p>
  <w:p w14:paraId="012F44D8" w14:textId="77777777" w:rsidR="00363CF7" w:rsidRDefault="00363CF7">
    <w:pPr>
      <w:spacing w:after="0" w:line="200" w:lineRule="exact"/>
      <w:rPr>
        <w:sz w:val="20"/>
        <w:szCs w:val="20"/>
      </w:rPr>
    </w:pPr>
  </w:p>
  <w:p w14:paraId="0D70C93F" w14:textId="77777777" w:rsidR="00363CF7" w:rsidRDefault="00363CF7">
    <w:pPr>
      <w:spacing w:after="0" w:line="200" w:lineRule="exact"/>
      <w:rPr>
        <w:sz w:val="20"/>
        <w:szCs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503315358" behindDoc="1" locked="0" layoutInCell="1" allowOverlap="1" wp14:anchorId="0E0A5722" wp14:editId="3DBD7823">
              <wp:simplePos x="0" y="0"/>
              <wp:positionH relativeFrom="page">
                <wp:posOffset>1318892</wp:posOffset>
              </wp:positionH>
              <wp:positionV relativeFrom="page">
                <wp:posOffset>270344</wp:posOffset>
              </wp:positionV>
              <wp:extent cx="5192395" cy="1344295"/>
              <wp:effectExtent l="0" t="0" r="8255" b="825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92395" cy="1344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CE3C95" w14:textId="77777777" w:rsidR="00363CF7" w:rsidRDefault="00363CF7" w:rsidP="00C6315F">
                          <w:pPr>
                            <w:tabs>
                              <w:tab w:val="left" w:pos="7088"/>
                            </w:tabs>
                            <w:spacing w:before="120" w:after="0" w:line="265" w:lineRule="exact"/>
                            <w:ind w:left="908" w:right="-359"/>
                            <w:jc w:val="center"/>
                            <w:rPr>
                              <w:rFonts w:eastAsia="Times New Roman" w:cs="Arial"/>
                              <w:b/>
                              <w:bCs/>
                              <w:spacing w:val="-3"/>
                              <w:sz w:val="44"/>
                              <w:szCs w:val="44"/>
                              <w:u w:val="single"/>
                              <w:lang w:val="pt-BR"/>
                            </w:rPr>
                          </w:pPr>
                        </w:p>
                        <w:p w14:paraId="5BF6E404" w14:textId="77777777" w:rsidR="00363CF7" w:rsidRPr="00AC7333" w:rsidRDefault="00363CF7" w:rsidP="00C6315F">
                          <w:pPr>
                            <w:tabs>
                              <w:tab w:val="left" w:pos="7088"/>
                            </w:tabs>
                            <w:spacing w:before="120" w:after="0" w:line="265" w:lineRule="exact"/>
                            <w:ind w:left="908" w:right="-359"/>
                            <w:jc w:val="center"/>
                            <w:rPr>
                              <w:rFonts w:eastAsia="Times New Roman" w:cs="Arial"/>
                              <w:b/>
                              <w:bCs/>
                              <w:spacing w:val="-3"/>
                              <w:sz w:val="44"/>
                              <w:szCs w:val="44"/>
                              <w:u w:val="single"/>
                              <w:lang w:val="pt-BR"/>
                            </w:rPr>
                          </w:pPr>
                          <w:r w:rsidRPr="00AC7333">
                            <w:rPr>
                              <w:rFonts w:eastAsia="Times New Roman" w:cs="Arial"/>
                              <w:b/>
                              <w:bCs/>
                              <w:spacing w:val="-3"/>
                              <w:sz w:val="44"/>
                              <w:szCs w:val="44"/>
                              <w:u w:val="single"/>
                              <w:lang w:val="pt-BR"/>
                            </w:rPr>
                            <w:t>Prefeitura Municipal de Cerquilho</w:t>
                          </w:r>
                        </w:p>
                        <w:p w14:paraId="29964DAA" w14:textId="77777777" w:rsidR="00363CF7" w:rsidRPr="00A34010" w:rsidRDefault="00363CF7" w:rsidP="00A34010">
                          <w:pPr>
                            <w:spacing w:before="120" w:after="0" w:line="162" w:lineRule="exact"/>
                            <w:ind w:left="526" w:right="712"/>
                            <w:jc w:val="center"/>
                            <w:rPr>
                              <w:rFonts w:eastAsia="Times New Roman" w:cs="Arial"/>
                              <w:b/>
                              <w:bCs/>
                              <w:sz w:val="20"/>
                              <w:szCs w:val="20"/>
                              <w:lang w:val="pt-BR"/>
                            </w:rPr>
                          </w:pPr>
                          <w:r>
                            <w:rPr>
                              <w:rFonts w:eastAsia="Times New Roman" w:cs="Arial"/>
                              <w:b/>
                              <w:bCs/>
                              <w:sz w:val="20"/>
                              <w:szCs w:val="20"/>
                              <w:lang w:val="pt-BR"/>
                            </w:rPr>
                            <w:t xml:space="preserve">                </w:t>
                          </w:r>
                          <w:r w:rsidRPr="00A34010">
                            <w:rPr>
                              <w:rFonts w:eastAsia="Times New Roman" w:cs="Arial"/>
                              <w:b/>
                              <w:bCs/>
                              <w:sz w:val="20"/>
                              <w:szCs w:val="20"/>
                              <w:lang w:val="pt-BR"/>
                            </w:rPr>
                            <w:t>CNPJ 46.634.614/0001-26</w:t>
                          </w:r>
                        </w:p>
                        <w:p w14:paraId="062E2EEE" w14:textId="77777777" w:rsidR="00363CF7" w:rsidRPr="00A34010" w:rsidRDefault="00363CF7" w:rsidP="00A34010">
                          <w:pPr>
                            <w:spacing w:before="120" w:after="0" w:line="162" w:lineRule="exact"/>
                            <w:ind w:left="526" w:right="712"/>
                            <w:jc w:val="center"/>
                            <w:rPr>
                              <w:rFonts w:eastAsia="Times New Roman" w:cs="Arial"/>
                              <w:b/>
                              <w:bCs/>
                              <w:sz w:val="20"/>
                              <w:szCs w:val="20"/>
                              <w:lang w:val="pt-BR"/>
                            </w:rPr>
                          </w:pPr>
                          <w:r>
                            <w:rPr>
                              <w:rFonts w:eastAsia="Times New Roman" w:cs="Arial"/>
                              <w:b/>
                              <w:bCs/>
                              <w:sz w:val="20"/>
                              <w:szCs w:val="20"/>
                              <w:lang w:val="pt-BR"/>
                            </w:rPr>
                            <w:t xml:space="preserve">                    </w:t>
                          </w:r>
                          <w:r w:rsidRPr="00A34010">
                            <w:rPr>
                              <w:rFonts w:eastAsia="Times New Roman" w:cs="Arial"/>
                              <w:b/>
                              <w:bCs/>
                              <w:sz w:val="20"/>
                              <w:szCs w:val="20"/>
                              <w:lang w:val="pt-BR"/>
                            </w:rPr>
                            <w:t>RUA ENGº URBANO PÁDUA DE ARAÚJO, 28 – CENTRO</w:t>
                          </w:r>
                        </w:p>
                        <w:p w14:paraId="34CB0E78" w14:textId="77777777" w:rsidR="00363CF7" w:rsidRPr="00A34010" w:rsidRDefault="00363CF7" w:rsidP="00A34010">
                          <w:pPr>
                            <w:spacing w:before="120" w:after="0" w:line="162" w:lineRule="exact"/>
                            <w:ind w:left="526" w:right="712"/>
                            <w:jc w:val="center"/>
                            <w:rPr>
                              <w:rFonts w:eastAsia="Times New Roman" w:cs="Arial"/>
                              <w:b/>
                              <w:bCs/>
                              <w:sz w:val="20"/>
                              <w:szCs w:val="20"/>
                              <w:lang w:val="pt-BR"/>
                            </w:rPr>
                          </w:pPr>
                          <w:r>
                            <w:rPr>
                              <w:rFonts w:eastAsia="Times New Roman" w:cs="Arial"/>
                              <w:b/>
                              <w:bCs/>
                              <w:sz w:val="20"/>
                              <w:szCs w:val="20"/>
                              <w:lang w:val="pt-BR"/>
                            </w:rPr>
                            <w:t xml:space="preserve">                   </w:t>
                          </w:r>
                          <w:r w:rsidRPr="00A34010">
                            <w:rPr>
                              <w:rFonts w:eastAsia="Times New Roman" w:cs="Arial"/>
                              <w:b/>
                              <w:bCs/>
                              <w:sz w:val="20"/>
                              <w:szCs w:val="20"/>
                              <w:lang w:val="pt-BR"/>
                            </w:rPr>
                            <w:t>CEP 18520-000 CERQUILHO – SÃO PAULO</w:t>
                          </w:r>
                        </w:p>
                        <w:p w14:paraId="6CF6D94C" w14:textId="074B2612" w:rsidR="00363CF7" w:rsidRDefault="00363CF7" w:rsidP="00A34010">
                          <w:pPr>
                            <w:spacing w:before="120" w:after="0" w:line="162" w:lineRule="exact"/>
                            <w:ind w:left="526" w:right="-76"/>
                            <w:jc w:val="center"/>
                            <w:rPr>
                              <w:rFonts w:eastAsia="Times New Roman" w:cs="Arial"/>
                              <w:b/>
                              <w:bCs/>
                              <w:sz w:val="16"/>
                              <w:szCs w:val="16"/>
                              <w:lang w:val="pt-BR"/>
                            </w:rPr>
                          </w:pPr>
                          <w:r>
                            <w:rPr>
                              <w:rFonts w:eastAsia="Times New Roman" w:cs="Arial"/>
                              <w:b/>
                              <w:bCs/>
                              <w:sz w:val="20"/>
                              <w:szCs w:val="20"/>
                              <w:lang w:val="pt-BR"/>
                            </w:rPr>
                            <w:t xml:space="preserve">       </w:t>
                          </w:r>
                          <w:r w:rsidRPr="00A34010">
                            <w:rPr>
                              <w:rFonts w:eastAsia="Times New Roman" w:cs="Arial"/>
                              <w:b/>
                              <w:bCs/>
                              <w:sz w:val="20"/>
                              <w:szCs w:val="20"/>
                              <w:lang w:val="pt-BR"/>
                            </w:rPr>
                            <w:t>TEL. (15) 3384</w:t>
                          </w:r>
                          <w:r w:rsidR="009C0F23">
                            <w:rPr>
                              <w:rFonts w:eastAsia="Times New Roman" w:cs="Arial"/>
                              <w:b/>
                              <w:bCs/>
                              <w:sz w:val="20"/>
                              <w:szCs w:val="20"/>
                              <w:lang w:val="pt-BR"/>
                            </w:rPr>
                            <w:t xml:space="preserve"> - 2994</w:t>
                          </w:r>
                          <w:r w:rsidRPr="00A34010">
                            <w:rPr>
                              <w:rFonts w:eastAsia="Times New Roman" w:cs="Arial"/>
                              <w:b/>
                              <w:bCs/>
                              <w:sz w:val="20"/>
                              <w:szCs w:val="20"/>
                              <w:lang w:val="pt-BR"/>
                            </w:rPr>
                            <w:t xml:space="preserve"> </w:t>
                          </w:r>
                          <w:hyperlink r:id="rId7" w:history="1">
                            <w:r w:rsidRPr="00FB0BB8">
                              <w:rPr>
                                <w:rStyle w:val="Hyperlink"/>
                                <w:rFonts w:eastAsia="Times New Roman" w:cs="Arial"/>
                                <w:b/>
                                <w:bCs/>
                                <w:sz w:val="20"/>
                                <w:szCs w:val="20"/>
                                <w:lang w:val="pt-BR"/>
                              </w:rPr>
                              <w:t>www.cerquilho.sp.gov.br</w:t>
                            </w:r>
                          </w:hyperlink>
                          <w:r w:rsidRPr="00A34010">
                            <w:rPr>
                              <w:rFonts w:eastAsia="Times New Roman" w:cs="Arial"/>
                              <w:b/>
                              <w:bCs/>
                              <w:sz w:val="16"/>
                              <w:szCs w:val="16"/>
                              <w:lang w:val="pt-BR"/>
                            </w:rPr>
                            <w:t xml:space="preserve"> </w:t>
                          </w:r>
                        </w:p>
                        <w:p w14:paraId="54FB324B" w14:textId="77777777" w:rsidR="00363CF7" w:rsidRPr="00A34010" w:rsidRDefault="00363CF7" w:rsidP="00A34010">
                          <w:pPr>
                            <w:spacing w:before="120" w:after="0" w:line="162" w:lineRule="exact"/>
                            <w:ind w:left="526" w:right="-76"/>
                            <w:jc w:val="center"/>
                            <w:rPr>
                              <w:rFonts w:eastAsia="Times New Roman" w:cs="Arial"/>
                              <w:sz w:val="16"/>
                              <w:szCs w:val="16"/>
                              <w:lang w:val="pt-BR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A572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3.85pt;margin-top:21.3pt;width:408.85pt;height:105.85pt;z-index:-112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qka1gEAAJIDAAAOAAAAZHJzL2Uyb0RvYy54bWysU9tu2zAMfR+wfxD0vjhO22E14hRdiw4D&#10;ugvQ7QNkWbaF2aJGKrGzrx8lx+kub8NeBIqSDs85pLY309CLg0Gy4EqZr9ZSGKehtq4t5dcvD6/e&#10;SEFBuVr14Ewpj4bkze7li+3oC7OBDvraoGAQR8XoS9mF4IssI92ZQdEKvHF82AAOKvAW26xGNTL6&#10;0Geb9fp1NgLWHkEbIs7ez4dyl/CbxujwqWnIBNGXkrmFtGJaq7hmu60qWlS+s/pEQ/0Di0FZx0XP&#10;UPcqKLFH+xfUYDUCQRNWGoYMmsZqkzSwmnz9h5qnTnmTtLA55M820f+D1R8PT/4zijC9hYkbmESQ&#10;fwT9jYSDu0651twiwtgZVXPhPFqWjZ6K09NoNRUUQarxA9TcZLUPkICmBofoCusUjM4NOJ5NN1MQ&#10;mpNX+fXm4vpKCs1n+cXl5YY3sYYqluceKbwzMIgYlBK5qwleHR4pzFeXK7Gagwfb96mzvfstwZgx&#10;k+hHxjP3MFUT344yKqiPLARhHhQebA46wB9SjDwkpaTve4VGiv69YzPiRC0BLkG1BMppflrKIMUc&#10;3oV58vYebdsx8my3g1s2rLFJyjOLE09ufDLjNKRxsn7dp1vPX2n3EwAA//8DAFBLAwQUAAYACAAA&#10;ACEAC011eOAAAAALAQAADwAAAGRycy9kb3ducmV2LnhtbEyPwU7DMBBE70j8g7VI3KhNSFMIcaoK&#10;wQkJkYYDRyfeJlbjdYjdNvw97qkcV/M087ZYz3ZgR5y8cSThfiGAIbVOG+okfNVvd4/AfFCk1eAI&#10;Jfyih3V5fVWoXLsTVXjcho7FEvK5ktCHMOac+7ZHq/zCjUgx27nJqhDPqeN6UqdYbgeeCJFxqwzF&#10;hV6N+NJju98erITNN1Wv5uej+ax2lanrJ0Hv2V7K25t58wws4BwuMJz1ozqU0alxB9KeDRISsVpF&#10;VEKaZMDOgEiWKbAmRsv0AXhZ8P8/lH8AAAD//wMAUEsBAi0AFAAGAAgAAAAhALaDOJL+AAAA4QEA&#10;ABMAAAAAAAAAAAAAAAAAAAAAAFtDb250ZW50X1R5cGVzXS54bWxQSwECLQAUAAYACAAAACEAOP0h&#10;/9YAAACUAQAACwAAAAAAAAAAAAAAAAAvAQAAX3JlbHMvLnJlbHNQSwECLQAUAAYACAAAACEAFJap&#10;GtYBAACSAwAADgAAAAAAAAAAAAAAAAAuAgAAZHJzL2Uyb0RvYy54bWxQSwECLQAUAAYACAAAACEA&#10;C011eOAAAAALAQAADwAAAAAAAAAAAAAAAAAwBAAAZHJzL2Rvd25yZXYueG1sUEsFBgAAAAAEAAQA&#10;8wAAAD0FAAAAAA==&#10;" filled="f" stroked="f">
              <v:textbox inset="0,0,0,0">
                <w:txbxContent>
                  <w:p w14:paraId="2DCE3C95" w14:textId="77777777" w:rsidR="00363CF7" w:rsidRDefault="00363CF7" w:rsidP="00C6315F">
                    <w:pPr>
                      <w:tabs>
                        <w:tab w:val="left" w:pos="7088"/>
                      </w:tabs>
                      <w:spacing w:before="120" w:after="0" w:line="265" w:lineRule="exact"/>
                      <w:ind w:left="908" w:right="-359"/>
                      <w:jc w:val="center"/>
                      <w:rPr>
                        <w:rFonts w:eastAsia="Times New Roman" w:cs="Arial"/>
                        <w:b/>
                        <w:bCs/>
                        <w:spacing w:val="-3"/>
                        <w:sz w:val="44"/>
                        <w:szCs w:val="44"/>
                        <w:u w:val="single"/>
                        <w:lang w:val="pt-BR"/>
                      </w:rPr>
                    </w:pPr>
                  </w:p>
                  <w:p w14:paraId="5BF6E404" w14:textId="77777777" w:rsidR="00363CF7" w:rsidRPr="00AC7333" w:rsidRDefault="00363CF7" w:rsidP="00C6315F">
                    <w:pPr>
                      <w:tabs>
                        <w:tab w:val="left" w:pos="7088"/>
                      </w:tabs>
                      <w:spacing w:before="120" w:after="0" w:line="265" w:lineRule="exact"/>
                      <w:ind w:left="908" w:right="-359"/>
                      <w:jc w:val="center"/>
                      <w:rPr>
                        <w:rFonts w:eastAsia="Times New Roman" w:cs="Arial"/>
                        <w:b/>
                        <w:bCs/>
                        <w:spacing w:val="-3"/>
                        <w:sz w:val="44"/>
                        <w:szCs w:val="44"/>
                        <w:u w:val="single"/>
                        <w:lang w:val="pt-BR"/>
                      </w:rPr>
                    </w:pPr>
                    <w:r w:rsidRPr="00AC7333">
                      <w:rPr>
                        <w:rFonts w:eastAsia="Times New Roman" w:cs="Arial"/>
                        <w:b/>
                        <w:bCs/>
                        <w:spacing w:val="-3"/>
                        <w:sz w:val="44"/>
                        <w:szCs w:val="44"/>
                        <w:u w:val="single"/>
                        <w:lang w:val="pt-BR"/>
                      </w:rPr>
                      <w:t>Prefeitura Municipal de Cerquilho</w:t>
                    </w:r>
                  </w:p>
                  <w:p w14:paraId="29964DAA" w14:textId="77777777" w:rsidR="00363CF7" w:rsidRPr="00A34010" w:rsidRDefault="00363CF7" w:rsidP="00A34010">
                    <w:pPr>
                      <w:spacing w:before="120" w:after="0" w:line="162" w:lineRule="exact"/>
                      <w:ind w:left="526" w:right="712"/>
                      <w:jc w:val="center"/>
                      <w:rPr>
                        <w:rFonts w:eastAsia="Times New Roman" w:cs="Arial"/>
                        <w:b/>
                        <w:bCs/>
                        <w:sz w:val="20"/>
                        <w:szCs w:val="20"/>
                        <w:lang w:val="pt-BR"/>
                      </w:rPr>
                    </w:pPr>
                    <w:r>
                      <w:rPr>
                        <w:rFonts w:eastAsia="Times New Roman" w:cs="Arial"/>
                        <w:b/>
                        <w:bCs/>
                        <w:sz w:val="20"/>
                        <w:szCs w:val="20"/>
                        <w:lang w:val="pt-BR"/>
                      </w:rPr>
                      <w:t xml:space="preserve">                </w:t>
                    </w:r>
                    <w:r w:rsidRPr="00A34010">
                      <w:rPr>
                        <w:rFonts w:eastAsia="Times New Roman" w:cs="Arial"/>
                        <w:b/>
                        <w:bCs/>
                        <w:sz w:val="20"/>
                        <w:szCs w:val="20"/>
                        <w:lang w:val="pt-BR"/>
                      </w:rPr>
                      <w:t>CNPJ 46.634.614/0001-26</w:t>
                    </w:r>
                  </w:p>
                  <w:p w14:paraId="062E2EEE" w14:textId="77777777" w:rsidR="00363CF7" w:rsidRPr="00A34010" w:rsidRDefault="00363CF7" w:rsidP="00A34010">
                    <w:pPr>
                      <w:spacing w:before="120" w:after="0" w:line="162" w:lineRule="exact"/>
                      <w:ind w:left="526" w:right="712"/>
                      <w:jc w:val="center"/>
                      <w:rPr>
                        <w:rFonts w:eastAsia="Times New Roman" w:cs="Arial"/>
                        <w:b/>
                        <w:bCs/>
                        <w:sz w:val="20"/>
                        <w:szCs w:val="20"/>
                        <w:lang w:val="pt-BR"/>
                      </w:rPr>
                    </w:pPr>
                    <w:r>
                      <w:rPr>
                        <w:rFonts w:eastAsia="Times New Roman" w:cs="Arial"/>
                        <w:b/>
                        <w:bCs/>
                        <w:sz w:val="20"/>
                        <w:szCs w:val="20"/>
                        <w:lang w:val="pt-BR"/>
                      </w:rPr>
                      <w:t xml:space="preserve">                    </w:t>
                    </w:r>
                    <w:r w:rsidRPr="00A34010">
                      <w:rPr>
                        <w:rFonts w:eastAsia="Times New Roman" w:cs="Arial"/>
                        <w:b/>
                        <w:bCs/>
                        <w:sz w:val="20"/>
                        <w:szCs w:val="20"/>
                        <w:lang w:val="pt-BR"/>
                      </w:rPr>
                      <w:t xml:space="preserve">RUA </w:t>
                    </w:r>
                    <w:proofErr w:type="spellStart"/>
                    <w:r w:rsidRPr="00A34010">
                      <w:rPr>
                        <w:rFonts w:eastAsia="Times New Roman" w:cs="Arial"/>
                        <w:b/>
                        <w:bCs/>
                        <w:sz w:val="20"/>
                        <w:szCs w:val="20"/>
                        <w:lang w:val="pt-BR"/>
                      </w:rPr>
                      <w:t>ENGº</w:t>
                    </w:r>
                    <w:proofErr w:type="spellEnd"/>
                    <w:r w:rsidRPr="00A34010">
                      <w:rPr>
                        <w:rFonts w:eastAsia="Times New Roman" w:cs="Arial"/>
                        <w:b/>
                        <w:bCs/>
                        <w:sz w:val="20"/>
                        <w:szCs w:val="20"/>
                        <w:lang w:val="pt-BR"/>
                      </w:rPr>
                      <w:t xml:space="preserve"> URBANO PÁDUA DE ARAÚJO, 28 – CENTRO</w:t>
                    </w:r>
                  </w:p>
                  <w:p w14:paraId="34CB0E78" w14:textId="77777777" w:rsidR="00363CF7" w:rsidRPr="00A34010" w:rsidRDefault="00363CF7" w:rsidP="00A34010">
                    <w:pPr>
                      <w:spacing w:before="120" w:after="0" w:line="162" w:lineRule="exact"/>
                      <w:ind w:left="526" w:right="712"/>
                      <w:jc w:val="center"/>
                      <w:rPr>
                        <w:rFonts w:eastAsia="Times New Roman" w:cs="Arial"/>
                        <w:b/>
                        <w:bCs/>
                        <w:sz w:val="20"/>
                        <w:szCs w:val="20"/>
                        <w:lang w:val="pt-BR"/>
                      </w:rPr>
                    </w:pPr>
                    <w:r>
                      <w:rPr>
                        <w:rFonts w:eastAsia="Times New Roman" w:cs="Arial"/>
                        <w:b/>
                        <w:bCs/>
                        <w:sz w:val="20"/>
                        <w:szCs w:val="20"/>
                        <w:lang w:val="pt-BR"/>
                      </w:rPr>
                      <w:t xml:space="preserve">                   </w:t>
                    </w:r>
                    <w:r w:rsidRPr="00A34010">
                      <w:rPr>
                        <w:rFonts w:eastAsia="Times New Roman" w:cs="Arial"/>
                        <w:b/>
                        <w:bCs/>
                        <w:sz w:val="20"/>
                        <w:szCs w:val="20"/>
                        <w:lang w:val="pt-BR"/>
                      </w:rPr>
                      <w:t>CEP 18520-000 CERQUILHO – SÃO PAULO</w:t>
                    </w:r>
                  </w:p>
                  <w:p w14:paraId="6CF6D94C" w14:textId="074B2612" w:rsidR="00363CF7" w:rsidRDefault="00363CF7" w:rsidP="00A34010">
                    <w:pPr>
                      <w:spacing w:before="120" w:after="0" w:line="162" w:lineRule="exact"/>
                      <w:ind w:left="526" w:right="-76"/>
                      <w:jc w:val="center"/>
                      <w:rPr>
                        <w:rFonts w:eastAsia="Times New Roman" w:cs="Arial"/>
                        <w:b/>
                        <w:bCs/>
                        <w:sz w:val="16"/>
                        <w:szCs w:val="16"/>
                        <w:lang w:val="pt-BR"/>
                      </w:rPr>
                    </w:pPr>
                    <w:r>
                      <w:rPr>
                        <w:rFonts w:eastAsia="Times New Roman" w:cs="Arial"/>
                        <w:b/>
                        <w:bCs/>
                        <w:sz w:val="20"/>
                        <w:szCs w:val="20"/>
                        <w:lang w:val="pt-BR"/>
                      </w:rPr>
                      <w:t xml:space="preserve">       </w:t>
                    </w:r>
                    <w:r w:rsidRPr="00A34010">
                      <w:rPr>
                        <w:rFonts w:eastAsia="Times New Roman" w:cs="Arial"/>
                        <w:b/>
                        <w:bCs/>
                        <w:sz w:val="20"/>
                        <w:szCs w:val="20"/>
                        <w:lang w:val="pt-BR"/>
                      </w:rPr>
                      <w:t>TEL. (15) 3384</w:t>
                    </w:r>
                    <w:r w:rsidR="009C0F23">
                      <w:rPr>
                        <w:rFonts w:eastAsia="Times New Roman" w:cs="Arial"/>
                        <w:b/>
                        <w:bCs/>
                        <w:sz w:val="20"/>
                        <w:szCs w:val="20"/>
                        <w:lang w:val="pt-BR"/>
                      </w:rPr>
                      <w:t xml:space="preserve"> - 2994</w:t>
                    </w:r>
                    <w:r w:rsidRPr="00A34010">
                      <w:rPr>
                        <w:rFonts w:eastAsia="Times New Roman" w:cs="Arial"/>
                        <w:b/>
                        <w:bCs/>
                        <w:sz w:val="20"/>
                        <w:szCs w:val="20"/>
                        <w:lang w:val="pt-BR"/>
                      </w:rPr>
                      <w:t xml:space="preserve"> </w:t>
                    </w:r>
                    <w:hyperlink r:id="rId8" w:history="1">
                      <w:r w:rsidRPr="00FB0BB8">
                        <w:rPr>
                          <w:rStyle w:val="Hyperlink"/>
                          <w:rFonts w:eastAsia="Times New Roman" w:cs="Arial"/>
                          <w:b/>
                          <w:bCs/>
                          <w:sz w:val="20"/>
                          <w:szCs w:val="20"/>
                          <w:lang w:val="pt-BR"/>
                        </w:rPr>
                        <w:t>www.cerquilho.sp.gov.br</w:t>
                      </w:r>
                    </w:hyperlink>
                    <w:r w:rsidRPr="00A34010">
                      <w:rPr>
                        <w:rFonts w:eastAsia="Times New Roman" w:cs="Arial"/>
                        <w:b/>
                        <w:bCs/>
                        <w:sz w:val="16"/>
                        <w:szCs w:val="16"/>
                        <w:lang w:val="pt-BR"/>
                      </w:rPr>
                      <w:t xml:space="preserve"> </w:t>
                    </w:r>
                  </w:p>
                  <w:p w14:paraId="54FB324B" w14:textId="77777777" w:rsidR="00363CF7" w:rsidRPr="00A34010" w:rsidRDefault="00363CF7" w:rsidP="00A34010">
                    <w:pPr>
                      <w:spacing w:before="120" w:after="0" w:line="162" w:lineRule="exact"/>
                      <w:ind w:left="526" w:right="-76"/>
                      <w:jc w:val="center"/>
                      <w:rPr>
                        <w:rFonts w:eastAsia="Times New Roman" w:cs="Arial"/>
                        <w:sz w:val="16"/>
                        <w:szCs w:val="16"/>
                        <w:lang w:val="pt-BR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293066"/>
    <w:multiLevelType w:val="multilevel"/>
    <w:tmpl w:val="995836EE"/>
    <w:lvl w:ilvl="0">
      <w:start w:val="1"/>
      <w:numFmt w:val="decimal"/>
      <w:pStyle w:val="Ed1"/>
      <w:suff w:val="space"/>
      <w:lvlText w:val="%1."/>
      <w:lvlJc w:val="left"/>
      <w:pPr>
        <w:ind w:left="0" w:firstLine="0"/>
      </w:pPr>
      <w:rPr>
        <w:rFonts w:hint="default"/>
        <w:b/>
        <w:i w:val="0"/>
        <w:caps/>
        <w:strike w:val="0"/>
        <w:dstrike w:val="0"/>
        <w:vanish w:val="0"/>
        <w:u w:val="none"/>
        <w:vertAlign w:val="baseline"/>
      </w:rPr>
    </w:lvl>
    <w:lvl w:ilvl="1">
      <w:start w:val="1"/>
      <w:numFmt w:val="decimal"/>
      <w:pStyle w:val="Ed11"/>
      <w:suff w:val="space"/>
      <w:lvlText w:val="%1.%2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pStyle w:val="Ed111"/>
      <w:suff w:val="space"/>
      <w:lvlText w:val="%1.%2.%3"/>
      <w:lvlJc w:val="left"/>
      <w:pPr>
        <w:ind w:left="170" w:firstLine="0"/>
      </w:pPr>
      <w:rPr>
        <w:rFonts w:hint="default"/>
        <w:b/>
        <w:i w:val="0"/>
      </w:rPr>
    </w:lvl>
    <w:lvl w:ilvl="3">
      <w:start w:val="1"/>
      <w:numFmt w:val="decimal"/>
      <w:pStyle w:val="Ed1111"/>
      <w:suff w:val="space"/>
      <w:lvlText w:val="%1.%2.%3.%4"/>
      <w:lvlJc w:val="left"/>
      <w:pPr>
        <w:ind w:left="340" w:firstLine="0"/>
      </w:pPr>
      <w:rPr>
        <w:rFonts w:hint="default"/>
        <w:b/>
        <w:i w:val="0"/>
      </w:rPr>
    </w:lvl>
    <w:lvl w:ilvl="4">
      <w:start w:val="1"/>
      <w:numFmt w:val="decimal"/>
      <w:pStyle w:val="Ed11111"/>
      <w:suff w:val="space"/>
      <w:lvlText w:val="%1.%2.%3.%4.%5."/>
      <w:lvlJc w:val="left"/>
      <w:pPr>
        <w:ind w:left="510" w:firstLine="0"/>
      </w:pPr>
      <w:rPr>
        <w:rFonts w:hint="default"/>
        <w:b/>
        <w:i w:val="0"/>
      </w:rPr>
    </w:lvl>
    <w:lvl w:ilvl="5">
      <w:start w:val="1"/>
      <w:numFmt w:val="lowerLetter"/>
      <w:pStyle w:val="Ed1a"/>
      <w:suff w:val="space"/>
      <w:lvlText w:val="%6)"/>
      <w:lvlJc w:val="left"/>
      <w:pPr>
        <w:ind w:left="170" w:firstLine="0"/>
      </w:pPr>
      <w:rPr>
        <w:rFonts w:hint="default"/>
        <w:b/>
        <w:i w:val="0"/>
      </w:rPr>
    </w:lvl>
    <w:lvl w:ilvl="6">
      <w:start w:val="1"/>
      <w:numFmt w:val="lowerLetter"/>
      <w:pStyle w:val="Ed1xa"/>
      <w:suff w:val="space"/>
      <w:lvlText w:val="%7)"/>
      <w:lvlJc w:val="left"/>
      <w:pPr>
        <w:ind w:left="397" w:firstLine="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60F15986"/>
    <w:multiLevelType w:val="hybridMultilevel"/>
    <w:tmpl w:val="61487E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00128">
    <w:abstractNumId w:val="0"/>
  </w:num>
  <w:num w:numId="2" w16cid:durableId="6614725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4972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038"/>
    <w:rsid w:val="00007273"/>
    <w:rsid w:val="00027802"/>
    <w:rsid w:val="00044125"/>
    <w:rsid w:val="00045ECB"/>
    <w:rsid w:val="00054F0C"/>
    <w:rsid w:val="00057048"/>
    <w:rsid w:val="0007542C"/>
    <w:rsid w:val="000872E2"/>
    <w:rsid w:val="000B2D4A"/>
    <w:rsid w:val="000D34CC"/>
    <w:rsid w:val="000D3D36"/>
    <w:rsid w:val="000E0F8A"/>
    <w:rsid w:val="000F05EE"/>
    <w:rsid w:val="00103306"/>
    <w:rsid w:val="0010573E"/>
    <w:rsid w:val="00115974"/>
    <w:rsid w:val="0011648F"/>
    <w:rsid w:val="001278AF"/>
    <w:rsid w:val="0013418A"/>
    <w:rsid w:val="0013571E"/>
    <w:rsid w:val="00146320"/>
    <w:rsid w:val="001666BD"/>
    <w:rsid w:val="00197D37"/>
    <w:rsid w:val="001A0168"/>
    <w:rsid w:val="001B70B3"/>
    <w:rsid w:val="001C07D4"/>
    <w:rsid w:val="001C2FDF"/>
    <w:rsid w:val="001C4FA8"/>
    <w:rsid w:val="001C5FC0"/>
    <w:rsid w:val="0022124C"/>
    <w:rsid w:val="00274D7C"/>
    <w:rsid w:val="002A2832"/>
    <w:rsid w:val="002B4F5F"/>
    <w:rsid w:val="002C5AE6"/>
    <w:rsid w:val="00317B2B"/>
    <w:rsid w:val="00317DF0"/>
    <w:rsid w:val="003432D1"/>
    <w:rsid w:val="003465E9"/>
    <w:rsid w:val="00360768"/>
    <w:rsid w:val="00363CF7"/>
    <w:rsid w:val="0037223A"/>
    <w:rsid w:val="003726F0"/>
    <w:rsid w:val="0037576C"/>
    <w:rsid w:val="00390ACA"/>
    <w:rsid w:val="003A09FA"/>
    <w:rsid w:val="003C6C21"/>
    <w:rsid w:val="003E2B0E"/>
    <w:rsid w:val="003E6DAD"/>
    <w:rsid w:val="00403BE0"/>
    <w:rsid w:val="00412596"/>
    <w:rsid w:val="004266AF"/>
    <w:rsid w:val="00440BAF"/>
    <w:rsid w:val="00444DE5"/>
    <w:rsid w:val="00446E7F"/>
    <w:rsid w:val="004505EC"/>
    <w:rsid w:val="00453CB5"/>
    <w:rsid w:val="004557FD"/>
    <w:rsid w:val="00490881"/>
    <w:rsid w:val="004A1478"/>
    <w:rsid w:val="004C0636"/>
    <w:rsid w:val="004C68EB"/>
    <w:rsid w:val="004E087E"/>
    <w:rsid w:val="00522BDF"/>
    <w:rsid w:val="00554F14"/>
    <w:rsid w:val="00560896"/>
    <w:rsid w:val="0056559D"/>
    <w:rsid w:val="00565A8E"/>
    <w:rsid w:val="005D564D"/>
    <w:rsid w:val="005E0CB6"/>
    <w:rsid w:val="005E2EEE"/>
    <w:rsid w:val="005F0A1D"/>
    <w:rsid w:val="005F6051"/>
    <w:rsid w:val="00635B74"/>
    <w:rsid w:val="00641D40"/>
    <w:rsid w:val="00644E7E"/>
    <w:rsid w:val="00650A08"/>
    <w:rsid w:val="00672112"/>
    <w:rsid w:val="00684E82"/>
    <w:rsid w:val="00691F32"/>
    <w:rsid w:val="006B36E5"/>
    <w:rsid w:val="006D3989"/>
    <w:rsid w:val="006E2D8F"/>
    <w:rsid w:val="006E73C5"/>
    <w:rsid w:val="006F56E0"/>
    <w:rsid w:val="0070346E"/>
    <w:rsid w:val="00704D74"/>
    <w:rsid w:val="00715E76"/>
    <w:rsid w:val="007172A3"/>
    <w:rsid w:val="00726188"/>
    <w:rsid w:val="00763452"/>
    <w:rsid w:val="0077165A"/>
    <w:rsid w:val="00784E9E"/>
    <w:rsid w:val="007C39B6"/>
    <w:rsid w:val="007D11A5"/>
    <w:rsid w:val="007D434C"/>
    <w:rsid w:val="007E4C3C"/>
    <w:rsid w:val="007E616F"/>
    <w:rsid w:val="007F5B00"/>
    <w:rsid w:val="008053F0"/>
    <w:rsid w:val="008069A1"/>
    <w:rsid w:val="008125BC"/>
    <w:rsid w:val="00836810"/>
    <w:rsid w:val="00854319"/>
    <w:rsid w:val="00854873"/>
    <w:rsid w:val="00874C94"/>
    <w:rsid w:val="00883780"/>
    <w:rsid w:val="00886BB0"/>
    <w:rsid w:val="008964F7"/>
    <w:rsid w:val="008E62CC"/>
    <w:rsid w:val="008F4FD0"/>
    <w:rsid w:val="008F58ED"/>
    <w:rsid w:val="008F5C36"/>
    <w:rsid w:val="008F69C1"/>
    <w:rsid w:val="009014B3"/>
    <w:rsid w:val="00933C91"/>
    <w:rsid w:val="00933E04"/>
    <w:rsid w:val="00957C14"/>
    <w:rsid w:val="009A754C"/>
    <w:rsid w:val="009A76B9"/>
    <w:rsid w:val="009B5429"/>
    <w:rsid w:val="009C0F23"/>
    <w:rsid w:val="009C4107"/>
    <w:rsid w:val="009E5DC2"/>
    <w:rsid w:val="009F57C7"/>
    <w:rsid w:val="00A131DA"/>
    <w:rsid w:val="00A23317"/>
    <w:rsid w:val="00A34010"/>
    <w:rsid w:val="00A369A9"/>
    <w:rsid w:val="00A41DA9"/>
    <w:rsid w:val="00A510D7"/>
    <w:rsid w:val="00A55766"/>
    <w:rsid w:val="00A64DEF"/>
    <w:rsid w:val="00A839FE"/>
    <w:rsid w:val="00A85EEC"/>
    <w:rsid w:val="00A9555D"/>
    <w:rsid w:val="00AA52B8"/>
    <w:rsid w:val="00AA65F1"/>
    <w:rsid w:val="00AA7F59"/>
    <w:rsid w:val="00AC4B2F"/>
    <w:rsid w:val="00AC5EA2"/>
    <w:rsid w:val="00AC7333"/>
    <w:rsid w:val="00AD11F8"/>
    <w:rsid w:val="00AF1ADC"/>
    <w:rsid w:val="00AF5E47"/>
    <w:rsid w:val="00B01A65"/>
    <w:rsid w:val="00B13ED1"/>
    <w:rsid w:val="00B17FC0"/>
    <w:rsid w:val="00B21056"/>
    <w:rsid w:val="00B260F7"/>
    <w:rsid w:val="00B4010E"/>
    <w:rsid w:val="00B43A87"/>
    <w:rsid w:val="00B60811"/>
    <w:rsid w:val="00B660FF"/>
    <w:rsid w:val="00B67EFC"/>
    <w:rsid w:val="00B731D8"/>
    <w:rsid w:val="00B7404C"/>
    <w:rsid w:val="00B77B5E"/>
    <w:rsid w:val="00B83166"/>
    <w:rsid w:val="00BC1FF6"/>
    <w:rsid w:val="00BD0AC1"/>
    <w:rsid w:val="00BD2380"/>
    <w:rsid w:val="00BD2BEC"/>
    <w:rsid w:val="00BD35A4"/>
    <w:rsid w:val="00BE2634"/>
    <w:rsid w:val="00BE5909"/>
    <w:rsid w:val="00BF2232"/>
    <w:rsid w:val="00C063EB"/>
    <w:rsid w:val="00C2006A"/>
    <w:rsid w:val="00C6300B"/>
    <w:rsid w:val="00C6315F"/>
    <w:rsid w:val="00C7077E"/>
    <w:rsid w:val="00CD3B5C"/>
    <w:rsid w:val="00CD6F7D"/>
    <w:rsid w:val="00CF1052"/>
    <w:rsid w:val="00D02E58"/>
    <w:rsid w:val="00D233DC"/>
    <w:rsid w:val="00D6736E"/>
    <w:rsid w:val="00D75FB2"/>
    <w:rsid w:val="00D855EB"/>
    <w:rsid w:val="00DC71CA"/>
    <w:rsid w:val="00DD0F86"/>
    <w:rsid w:val="00DD24FB"/>
    <w:rsid w:val="00DD279D"/>
    <w:rsid w:val="00DF1FB5"/>
    <w:rsid w:val="00DF479C"/>
    <w:rsid w:val="00DF6EAE"/>
    <w:rsid w:val="00E0236C"/>
    <w:rsid w:val="00E4260B"/>
    <w:rsid w:val="00E42CC0"/>
    <w:rsid w:val="00E5641B"/>
    <w:rsid w:val="00E65B52"/>
    <w:rsid w:val="00E76DDE"/>
    <w:rsid w:val="00E829F4"/>
    <w:rsid w:val="00E97D23"/>
    <w:rsid w:val="00EA0F85"/>
    <w:rsid w:val="00EA1038"/>
    <w:rsid w:val="00EA1F87"/>
    <w:rsid w:val="00EF14BD"/>
    <w:rsid w:val="00F1177F"/>
    <w:rsid w:val="00F32DAA"/>
    <w:rsid w:val="00F3371C"/>
    <w:rsid w:val="00F3498C"/>
    <w:rsid w:val="00F353FD"/>
    <w:rsid w:val="00F35D39"/>
    <w:rsid w:val="00F474DC"/>
    <w:rsid w:val="00F918E6"/>
    <w:rsid w:val="00FA5914"/>
    <w:rsid w:val="00FB6430"/>
    <w:rsid w:val="00FD02C0"/>
    <w:rsid w:val="00FF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3F1356"/>
  <w15:docId w15:val="{BB5F93F5-8B40-4CE3-B441-4A91ACFE2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40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4010"/>
  </w:style>
  <w:style w:type="paragraph" w:styleId="Rodap">
    <w:name w:val="footer"/>
    <w:basedOn w:val="Normal"/>
    <w:link w:val="RodapChar"/>
    <w:uiPriority w:val="99"/>
    <w:unhideWhenUsed/>
    <w:rsid w:val="00A340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4010"/>
  </w:style>
  <w:style w:type="character" w:styleId="Hyperlink">
    <w:name w:val="Hyperlink"/>
    <w:basedOn w:val="Fontepargpadro"/>
    <w:uiPriority w:val="99"/>
    <w:unhideWhenUsed/>
    <w:rsid w:val="00E0236C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1A0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42CC0"/>
    <w:pPr>
      <w:widowControl/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pt-BR"/>
    </w:rPr>
  </w:style>
  <w:style w:type="paragraph" w:styleId="PargrafodaLista">
    <w:name w:val="List Paragraph"/>
    <w:basedOn w:val="Normal"/>
    <w:uiPriority w:val="34"/>
    <w:qFormat/>
    <w:rsid w:val="00BE2634"/>
    <w:pPr>
      <w:ind w:left="720"/>
      <w:contextualSpacing/>
    </w:pPr>
  </w:style>
  <w:style w:type="paragraph" w:customStyle="1" w:styleId="Ed1">
    <w:name w:val="Ed 1"/>
    <w:basedOn w:val="Normal"/>
    <w:next w:val="Normal"/>
    <w:link w:val="Ed1Char"/>
    <w:qFormat/>
    <w:rsid w:val="00A64DEF"/>
    <w:pPr>
      <w:widowControl/>
      <w:numPr>
        <w:numId w:val="1"/>
      </w:numPr>
      <w:spacing w:after="0" w:line="240" w:lineRule="auto"/>
      <w:jc w:val="both"/>
    </w:pPr>
    <w:rPr>
      <w:rFonts w:ascii="Arial" w:hAnsi="Arial"/>
      <w:b/>
      <w:caps/>
      <w:sz w:val="21"/>
      <w:u w:val="words"/>
      <w:lang w:val="pt-BR"/>
    </w:rPr>
  </w:style>
  <w:style w:type="paragraph" w:customStyle="1" w:styleId="Ed11">
    <w:name w:val="Ed 1.1"/>
    <w:basedOn w:val="Normal"/>
    <w:next w:val="Normal"/>
    <w:link w:val="Ed11Char"/>
    <w:qFormat/>
    <w:rsid w:val="00A64DEF"/>
    <w:pPr>
      <w:widowControl/>
      <w:numPr>
        <w:ilvl w:val="1"/>
        <w:numId w:val="1"/>
      </w:numPr>
      <w:spacing w:after="0" w:line="240" w:lineRule="auto"/>
      <w:jc w:val="both"/>
    </w:pPr>
    <w:rPr>
      <w:rFonts w:ascii="Arial" w:hAnsi="Arial"/>
      <w:sz w:val="21"/>
      <w:lang w:val="pt-BR"/>
    </w:rPr>
  </w:style>
  <w:style w:type="character" w:customStyle="1" w:styleId="Ed1Char">
    <w:name w:val="Ed 1 Char"/>
    <w:basedOn w:val="Fontepargpadro"/>
    <w:link w:val="Ed1"/>
    <w:rsid w:val="00A64DEF"/>
    <w:rPr>
      <w:rFonts w:ascii="Arial" w:hAnsi="Arial"/>
      <w:b/>
      <w:caps/>
      <w:sz w:val="21"/>
      <w:u w:val="words"/>
      <w:lang w:val="pt-BR"/>
    </w:rPr>
  </w:style>
  <w:style w:type="paragraph" w:customStyle="1" w:styleId="Ed111">
    <w:name w:val="Ed 1.1.1"/>
    <w:basedOn w:val="Normal"/>
    <w:next w:val="Normal"/>
    <w:qFormat/>
    <w:rsid w:val="00A64DEF"/>
    <w:pPr>
      <w:widowControl/>
      <w:numPr>
        <w:ilvl w:val="2"/>
        <w:numId w:val="1"/>
      </w:numPr>
      <w:spacing w:after="0" w:line="240" w:lineRule="auto"/>
      <w:jc w:val="both"/>
    </w:pPr>
    <w:rPr>
      <w:rFonts w:ascii="Arial" w:hAnsi="Arial"/>
      <w:sz w:val="21"/>
      <w:lang w:val="pt-BR"/>
    </w:rPr>
  </w:style>
  <w:style w:type="character" w:customStyle="1" w:styleId="Ed11Char">
    <w:name w:val="Ed 1.1 Char"/>
    <w:basedOn w:val="Fontepargpadro"/>
    <w:link w:val="Ed11"/>
    <w:rsid w:val="00A64DEF"/>
    <w:rPr>
      <w:rFonts w:ascii="Arial" w:hAnsi="Arial"/>
      <w:sz w:val="21"/>
      <w:lang w:val="pt-BR"/>
    </w:rPr>
  </w:style>
  <w:style w:type="paragraph" w:customStyle="1" w:styleId="Ed1111">
    <w:name w:val="Ed 1.1.1.1"/>
    <w:basedOn w:val="Normal"/>
    <w:next w:val="Normal"/>
    <w:qFormat/>
    <w:rsid w:val="00A64DEF"/>
    <w:pPr>
      <w:widowControl/>
      <w:numPr>
        <w:ilvl w:val="3"/>
        <w:numId w:val="1"/>
      </w:numPr>
      <w:spacing w:after="0" w:line="240" w:lineRule="auto"/>
      <w:jc w:val="both"/>
    </w:pPr>
    <w:rPr>
      <w:rFonts w:ascii="Arial" w:hAnsi="Arial"/>
      <w:sz w:val="21"/>
      <w:lang w:val="pt-BR"/>
    </w:rPr>
  </w:style>
  <w:style w:type="paragraph" w:customStyle="1" w:styleId="Ed11111">
    <w:name w:val="Ed 1.1.1.1.1"/>
    <w:basedOn w:val="Normal"/>
    <w:next w:val="Normal"/>
    <w:qFormat/>
    <w:rsid w:val="00A64DEF"/>
    <w:pPr>
      <w:widowControl/>
      <w:numPr>
        <w:ilvl w:val="4"/>
        <w:numId w:val="1"/>
      </w:numPr>
      <w:spacing w:after="0" w:line="240" w:lineRule="auto"/>
      <w:jc w:val="both"/>
    </w:pPr>
    <w:rPr>
      <w:rFonts w:ascii="Arial" w:hAnsi="Arial"/>
      <w:sz w:val="21"/>
      <w:lang w:val="pt-BR"/>
    </w:rPr>
  </w:style>
  <w:style w:type="paragraph" w:customStyle="1" w:styleId="Ed1a">
    <w:name w:val="Ed 1.a"/>
    <w:basedOn w:val="Normal"/>
    <w:next w:val="Normal"/>
    <w:qFormat/>
    <w:rsid w:val="00A64DEF"/>
    <w:pPr>
      <w:widowControl/>
      <w:numPr>
        <w:ilvl w:val="5"/>
        <w:numId w:val="1"/>
      </w:numPr>
      <w:spacing w:after="0" w:line="240" w:lineRule="auto"/>
      <w:jc w:val="both"/>
    </w:pPr>
    <w:rPr>
      <w:rFonts w:ascii="Arial" w:hAnsi="Arial"/>
      <w:sz w:val="21"/>
      <w:lang w:val="pt-BR"/>
    </w:rPr>
  </w:style>
  <w:style w:type="paragraph" w:customStyle="1" w:styleId="Ed1xa">
    <w:name w:val="Ed 1.x.a"/>
    <w:basedOn w:val="Normal"/>
    <w:next w:val="Normal"/>
    <w:qFormat/>
    <w:rsid w:val="00A64DEF"/>
    <w:pPr>
      <w:widowControl/>
      <w:numPr>
        <w:ilvl w:val="6"/>
        <w:numId w:val="1"/>
      </w:numPr>
      <w:spacing w:after="0" w:line="240" w:lineRule="auto"/>
      <w:jc w:val="both"/>
    </w:pPr>
    <w:rPr>
      <w:rFonts w:ascii="Arial" w:hAnsi="Arial"/>
      <w:sz w:val="21"/>
      <w:lang w:val="pt-BR"/>
    </w:rPr>
  </w:style>
  <w:style w:type="paragraph" w:styleId="Recuodecorpodetexto">
    <w:name w:val="Body Text Indent"/>
    <w:basedOn w:val="Normal"/>
    <w:link w:val="RecuodecorpodetextoChar"/>
    <w:uiPriority w:val="99"/>
    <w:rsid w:val="00A64DEF"/>
    <w:pPr>
      <w:widowControl/>
      <w:spacing w:after="0" w:line="240" w:lineRule="auto"/>
      <w:ind w:left="284"/>
    </w:pPr>
    <w:rPr>
      <w:rFonts w:ascii="Times New Roman" w:eastAsia="Times New Roman" w:hAnsi="Times New Roman" w:cs="Times New Roman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64DEF"/>
    <w:rPr>
      <w:rFonts w:ascii="Times New Roman" w:eastAsia="Times New Roman" w:hAnsi="Times New Roman" w:cs="Times New Roman"/>
      <w:szCs w:val="20"/>
      <w:lang w:val="pt-BR"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64DEF"/>
    <w:pPr>
      <w:widowControl/>
      <w:spacing w:after="120" w:line="240" w:lineRule="auto"/>
      <w:jc w:val="both"/>
    </w:pPr>
    <w:rPr>
      <w:rFonts w:ascii="Arial" w:hAnsi="Arial"/>
      <w:sz w:val="21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64DEF"/>
    <w:rPr>
      <w:rFonts w:ascii="Arial" w:hAnsi="Arial"/>
      <w:sz w:val="21"/>
      <w:lang w:val="pt-BR"/>
    </w:rPr>
  </w:style>
  <w:style w:type="paragraph" w:customStyle="1" w:styleId="dou-paragraph">
    <w:name w:val="dou-paragraph"/>
    <w:basedOn w:val="Normal"/>
    <w:rsid w:val="00883780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justificadorecuoprimeiralinha">
    <w:name w:val="texto_justificado_recuo_primeira_linha"/>
    <w:basedOn w:val="Normal"/>
    <w:rsid w:val="00883780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886BB0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9014B3"/>
    <w:pPr>
      <w:widowControl/>
      <w:spacing w:after="0" w:line="240" w:lineRule="auto"/>
    </w:pPr>
    <w:rPr>
      <w:lang w:val="pt-BR"/>
    </w:rPr>
  </w:style>
  <w:style w:type="paragraph" w:styleId="NormalWeb">
    <w:name w:val="Normal (Web)"/>
    <w:basedOn w:val="Normal"/>
    <w:uiPriority w:val="99"/>
    <w:unhideWhenUsed/>
    <w:rsid w:val="00E97D23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05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rquilho.sp.gov.br/contra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rquilho.sp.gov.br" TargetMode="External"/><Relationship Id="rId3" Type="http://schemas.openxmlformats.org/officeDocument/2006/relationships/image" Target="media/image3.png"/><Relationship Id="rId7" Type="http://schemas.openxmlformats.org/officeDocument/2006/relationships/hyperlink" Target="http://www.cerquilho.sp.gov.br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8ECC2-E6CF-47CC-BCEA-7E7C400A1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617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Elisangela</dc:creator>
  <cp:lastModifiedBy>Jose Lombardi</cp:lastModifiedBy>
  <cp:revision>16</cp:revision>
  <cp:lastPrinted>2024-02-07T17:06:00Z</cp:lastPrinted>
  <dcterms:created xsi:type="dcterms:W3CDTF">2024-02-07T17:05:00Z</dcterms:created>
  <dcterms:modified xsi:type="dcterms:W3CDTF">2024-04-04T13:22:00Z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2016-02-15T00:00:00Z</vt:filetime>
  </property>
  <property fmtid="{D5CDD505-2E9C-101B-9397-08002B2CF9AE}" pid="3" name="LastSaved">
    <vt:filetime>2017-01-11T00:00:00Z</vt:filetime>
  </property>
</Properties>
</file>